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72A55" w14:textId="77777777" w:rsidR="00992267" w:rsidRPr="0028675F" w:rsidRDefault="00992267" w:rsidP="0028675F">
      <w:pPr>
        <w:ind w:left="3828"/>
        <w:rPr>
          <w:sz w:val="24"/>
          <w:szCs w:val="24"/>
          <w:lang w:val="cs-CZ"/>
        </w:rPr>
      </w:pPr>
      <w:r w:rsidRPr="0028675F">
        <w:rPr>
          <w:sz w:val="24"/>
          <w:szCs w:val="24"/>
          <w:lang w:val="cs-CZ"/>
        </w:rPr>
        <w:t>Ústřední kontrolní a zkušební ústav zemědělský</w:t>
      </w:r>
    </w:p>
    <w:p w14:paraId="777FD053" w14:textId="77777777" w:rsidR="00991F41" w:rsidRP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Sekce zemědělských vstupů</w:t>
      </w:r>
    </w:p>
    <w:p w14:paraId="7D67EAFF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Oddělení kontroly a aplikační techniky</w:t>
      </w:r>
    </w:p>
    <w:p w14:paraId="16AF39BE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 xml:space="preserve">Zemědělská </w:t>
      </w:r>
      <w:proofErr w:type="gramStart"/>
      <w:r w:rsidRPr="00991F41">
        <w:rPr>
          <w:sz w:val="24"/>
          <w:lang w:val="cs-CZ"/>
        </w:rPr>
        <w:t>1a</w:t>
      </w:r>
      <w:proofErr w:type="gramEnd"/>
    </w:p>
    <w:p w14:paraId="5B46E04D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613 00 Brno</w:t>
      </w:r>
    </w:p>
    <w:p w14:paraId="4917BF3E" w14:textId="77777777" w:rsidR="00991F41" w:rsidRPr="00991F41" w:rsidRDefault="00991F41" w:rsidP="00991F41">
      <w:pPr>
        <w:ind w:left="4253"/>
        <w:rPr>
          <w:sz w:val="24"/>
          <w:lang w:val="cs-CZ"/>
        </w:rPr>
      </w:pPr>
    </w:p>
    <w:p w14:paraId="2F107C20" w14:textId="77777777" w:rsidR="00BC4A1A" w:rsidRPr="00F345A8" w:rsidRDefault="00BC4A1A">
      <w:pPr>
        <w:rPr>
          <w:sz w:val="24"/>
          <w:lang w:val="cs-CZ"/>
        </w:rPr>
      </w:pPr>
    </w:p>
    <w:p w14:paraId="26769FDC" w14:textId="77777777" w:rsidR="005F5704" w:rsidRPr="009648A0" w:rsidRDefault="009648A0" w:rsidP="006338FA">
      <w:pPr>
        <w:rPr>
          <w:i/>
          <w:iCs/>
          <w:sz w:val="24"/>
          <w:lang w:val="cs-CZ"/>
        </w:rPr>
      </w:pPr>
      <w:r>
        <w:rPr>
          <w:i/>
          <w:iCs/>
          <w:sz w:val="24"/>
          <w:lang w:val="cs-CZ"/>
        </w:rPr>
        <w:t>n</w:t>
      </w:r>
      <w:r w:rsidR="005F5704" w:rsidRPr="009648A0">
        <w:rPr>
          <w:i/>
          <w:iCs/>
          <w:sz w:val="24"/>
          <w:lang w:val="cs-CZ"/>
        </w:rPr>
        <w:t>ázev společnosti</w:t>
      </w:r>
      <w:r w:rsidR="006338FA" w:rsidRPr="009648A0">
        <w:rPr>
          <w:i/>
          <w:iCs/>
          <w:sz w:val="24"/>
          <w:lang w:val="cs-CZ"/>
        </w:rPr>
        <w:t xml:space="preserve"> </w:t>
      </w:r>
    </w:p>
    <w:p w14:paraId="2FDF724C" w14:textId="77777777" w:rsidR="0028675F" w:rsidRPr="009648A0" w:rsidRDefault="0028675F" w:rsidP="006338FA">
      <w:pPr>
        <w:rPr>
          <w:i/>
          <w:iCs/>
          <w:sz w:val="24"/>
          <w:lang w:val="cs-CZ"/>
        </w:rPr>
      </w:pPr>
    </w:p>
    <w:p w14:paraId="2A308A01" w14:textId="77777777" w:rsidR="00816D06" w:rsidRDefault="009648A0" w:rsidP="006338FA">
      <w:pPr>
        <w:rPr>
          <w:i/>
          <w:iCs/>
          <w:sz w:val="24"/>
          <w:lang w:val="cs-CZ"/>
        </w:rPr>
      </w:pPr>
      <w:r>
        <w:rPr>
          <w:i/>
          <w:iCs/>
          <w:sz w:val="24"/>
          <w:lang w:val="cs-CZ"/>
        </w:rPr>
        <w:t>a</w:t>
      </w:r>
      <w:r w:rsidR="005F5704" w:rsidRPr="009648A0">
        <w:rPr>
          <w:i/>
          <w:iCs/>
          <w:sz w:val="24"/>
          <w:lang w:val="cs-CZ"/>
        </w:rPr>
        <w:t>dr</w:t>
      </w:r>
      <w:r>
        <w:rPr>
          <w:i/>
          <w:iCs/>
          <w:sz w:val="24"/>
          <w:lang w:val="cs-CZ"/>
        </w:rPr>
        <w:t>esa</w:t>
      </w:r>
    </w:p>
    <w:p w14:paraId="232B0B47" w14:textId="77777777" w:rsidR="009648A0" w:rsidRDefault="009648A0" w:rsidP="006338FA">
      <w:pPr>
        <w:rPr>
          <w:i/>
          <w:iCs/>
          <w:sz w:val="24"/>
          <w:lang w:val="cs-CZ"/>
        </w:rPr>
      </w:pPr>
    </w:p>
    <w:p w14:paraId="455C5E23" w14:textId="77777777" w:rsidR="009648A0" w:rsidRPr="009648A0" w:rsidRDefault="009648A0" w:rsidP="006338FA">
      <w:pPr>
        <w:rPr>
          <w:i/>
          <w:iCs/>
          <w:sz w:val="24"/>
          <w:lang w:val="cs-CZ"/>
        </w:rPr>
      </w:pPr>
    </w:p>
    <w:p w14:paraId="0394392A" w14:textId="77777777" w:rsidR="006338FA" w:rsidRDefault="006338FA" w:rsidP="006338FA">
      <w:pPr>
        <w:rPr>
          <w:sz w:val="24"/>
          <w:lang w:val="cs-CZ"/>
        </w:rPr>
      </w:pPr>
    </w:p>
    <w:p w14:paraId="6861A891" w14:textId="77777777" w:rsidR="00EC6B07" w:rsidRPr="00F345A8" w:rsidRDefault="00EC6B07" w:rsidP="00816D06">
      <w:pPr>
        <w:rPr>
          <w:sz w:val="24"/>
          <w:lang w:val="cs-CZ"/>
        </w:rPr>
      </w:pPr>
    </w:p>
    <w:p w14:paraId="058CB83E" w14:textId="6361777C" w:rsidR="00991F41" w:rsidRDefault="00816D06" w:rsidP="004D5ACF">
      <w:pPr>
        <w:jc w:val="both"/>
        <w:rPr>
          <w:sz w:val="24"/>
          <w:u w:val="single"/>
          <w:lang w:val="cs-CZ"/>
        </w:rPr>
      </w:pPr>
      <w:r w:rsidRPr="00F345A8">
        <w:rPr>
          <w:b/>
          <w:sz w:val="24"/>
          <w:lang w:val="cs-CZ"/>
        </w:rPr>
        <w:t xml:space="preserve">Věc: </w:t>
      </w:r>
      <w:r w:rsidR="00803725">
        <w:rPr>
          <w:sz w:val="24"/>
          <w:u w:val="single"/>
          <w:lang w:val="cs-CZ"/>
        </w:rPr>
        <w:t xml:space="preserve">Žádost </w:t>
      </w:r>
      <w:r w:rsidR="00991F41" w:rsidRPr="00991F41">
        <w:rPr>
          <w:sz w:val="24"/>
          <w:u w:val="single"/>
          <w:lang w:val="cs-CZ"/>
        </w:rPr>
        <w:t xml:space="preserve">o </w:t>
      </w:r>
      <w:r w:rsidR="00325650">
        <w:rPr>
          <w:sz w:val="24"/>
          <w:u w:val="single"/>
          <w:lang w:val="cs-CZ"/>
        </w:rPr>
        <w:t>pozastavení</w:t>
      </w:r>
      <w:r w:rsidR="006338FA">
        <w:rPr>
          <w:sz w:val="24"/>
          <w:u w:val="single"/>
          <w:lang w:val="cs-CZ"/>
        </w:rPr>
        <w:t xml:space="preserve"> </w:t>
      </w:r>
      <w:r w:rsidR="009648A0">
        <w:rPr>
          <w:sz w:val="24"/>
          <w:u w:val="single"/>
          <w:lang w:val="cs-CZ"/>
        </w:rPr>
        <w:t xml:space="preserve">zápisu </w:t>
      </w:r>
      <w:r w:rsidR="006338FA">
        <w:rPr>
          <w:sz w:val="24"/>
          <w:u w:val="single"/>
          <w:lang w:val="cs-CZ"/>
        </w:rPr>
        <w:t>v</w:t>
      </w:r>
      <w:r w:rsidR="00991F41" w:rsidRPr="00991F41">
        <w:rPr>
          <w:sz w:val="24"/>
          <w:u w:val="single"/>
          <w:lang w:val="cs-CZ"/>
        </w:rPr>
        <w:t xml:space="preserve"> registr</w:t>
      </w:r>
      <w:r w:rsidR="009648A0">
        <w:rPr>
          <w:sz w:val="24"/>
          <w:u w:val="single"/>
          <w:lang w:val="cs-CZ"/>
        </w:rPr>
        <w:t>u</w:t>
      </w:r>
      <w:r w:rsidR="00991F41" w:rsidRPr="00991F41">
        <w:rPr>
          <w:sz w:val="24"/>
          <w:u w:val="single"/>
          <w:lang w:val="cs-CZ"/>
        </w:rPr>
        <w:t xml:space="preserve"> distributor</w:t>
      </w:r>
      <w:r w:rsidR="009648A0">
        <w:rPr>
          <w:sz w:val="24"/>
          <w:u w:val="single"/>
          <w:lang w:val="cs-CZ"/>
        </w:rPr>
        <w:t>ů</w:t>
      </w:r>
      <w:r w:rsidR="00991F41" w:rsidRPr="00991F41">
        <w:rPr>
          <w:sz w:val="24"/>
          <w:u w:val="single"/>
          <w:lang w:val="cs-CZ"/>
        </w:rPr>
        <w:t xml:space="preserve"> POR</w:t>
      </w:r>
    </w:p>
    <w:p w14:paraId="0284D5C7" w14:textId="77777777" w:rsidR="00DD61E5" w:rsidRDefault="00DD61E5" w:rsidP="004D5ACF">
      <w:pPr>
        <w:jc w:val="both"/>
        <w:rPr>
          <w:sz w:val="24"/>
          <w:u w:val="single"/>
          <w:lang w:val="cs-CZ"/>
        </w:rPr>
      </w:pPr>
    </w:p>
    <w:p w14:paraId="3D09F00F" w14:textId="77777777" w:rsidR="00DE2DF4" w:rsidRDefault="00DE2DF4" w:rsidP="00816D06">
      <w:pPr>
        <w:jc w:val="both"/>
        <w:rPr>
          <w:sz w:val="24"/>
          <w:u w:val="single"/>
          <w:lang w:val="cs-CZ"/>
        </w:rPr>
      </w:pPr>
    </w:p>
    <w:p w14:paraId="414B5534" w14:textId="77777777" w:rsidR="002171E5" w:rsidRDefault="002171E5" w:rsidP="00816D06">
      <w:pPr>
        <w:jc w:val="both"/>
        <w:rPr>
          <w:sz w:val="24"/>
          <w:u w:val="single"/>
          <w:lang w:val="cs-CZ"/>
        </w:rPr>
      </w:pPr>
    </w:p>
    <w:p w14:paraId="02109000" w14:textId="741AC5DD" w:rsidR="009648A0" w:rsidRDefault="009648A0" w:rsidP="009648A0">
      <w:pPr>
        <w:spacing w:line="276" w:lineRule="auto"/>
        <w:jc w:val="both"/>
        <w:rPr>
          <w:sz w:val="24"/>
          <w:lang w:val="cs-CZ"/>
        </w:rPr>
      </w:pPr>
      <w:r>
        <w:rPr>
          <w:sz w:val="24"/>
          <w:lang w:val="cs-CZ"/>
        </w:rPr>
        <w:t xml:space="preserve">Tímto Vás </w:t>
      </w:r>
      <w:r w:rsidR="00991F41">
        <w:rPr>
          <w:sz w:val="24"/>
          <w:lang w:val="cs-CZ"/>
        </w:rPr>
        <w:t>žádám</w:t>
      </w:r>
      <w:r w:rsidR="005F5704">
        <w:rPr>
          <w:sz w:val="24"/>
          <w:lang w:val="cs-CZ"/>
        </w:rPr>
        <w:t>e</w:t>
      </w:r>
      <w:r w:rsidR="00991F41">
        <w:rPr>
          <w:sz w:val="24"/>
          <w:lang w:val="cs-CZ"/>
        </w:rPr>
        <w:t xml:space="preserve"> o </w:t>
      </w:r>
      <w:r w:rsidR="00325650">
        <w:rPr>
          <w:sz w:val="24"/>
          <w:lang w:val="cs-CZ"/>
        </w:rPr>
        <w:t>pozastavení</w:t>
      </w:r>
      <w:r>
        <w:rPr>
          <w:sz w:val="24"/>
          <w:lang w:val="cs-CZ"/>
        </w:rPr>
        <w:t xml:space="preserve"> zápisu naší společnosti</w:t>
      </w:r>
      <w:r w:rsidR="00991F41">
        <w:rPr>
          <w:sz w:val="24"/>
          <w:lang w:val="cs-CZ"/>
        </w:rPr>
        <w:t xml:space="preserve"> v registru distributorů přípravků na ochranu rostlin. </w:t>
      </w:r>
    </w:p>
    <w:p w14:paraId="5070F6E3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4621E1BE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1CDE0AEB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0D55AB7F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2AA0DD9C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78628588" w14:textId="77777777" w:rsidR="009648A0" w:rsidRPr="009648A0" w:rsidRDefault="009648A0" w:rsidP="009648A0">
      <w:pPr>
        <w:spacing w:line="276" w:lineRule="auto"/>
        <w:jc w:val="both"/>
        <w:rPr>
          <w:i/>
          <w:iCs/>
          <w:sz w:val="24"/>
          <w:lang w:val="cs-CZ"/>
        </w:rPr>
      </w:pPr>
      <w:r w:rsidRPr="009648A0">
        <w:rPr>
          <w:i/>
          <w:iCs/>
          <w:sz w:val="24"/>
          <w:lang w:val="cs-CZ"/>
        </w:rPr>
        <w:t xml:space="preserve">místo, </w:t>
      </w:r>
      <w:proofErr w:type="spellStart"/>
      <w:r w:rsidRPr="009648A0">
        <w:rPr>
          <w:i/>
          <w:iCs/>
          <w:sz w:val="24"/>
          <w:lang w:val="cs-CZ"/>
        </w:rPr>
        <w:t>dd</w:t>
      </w:r>
      <w:proofErr w:type="spellEnd"/>
      <w:r w:rsidRPr="009648A0">
        <w:rPr>
          <w:i/>
          <w:iCs/>
          <w:sz w:val="24"/>
          <w:lang w:val="cs-CZ"/>
        </w:rPr>
        <w:t xml:space="preserve">. mm. </w:t>
      </w:r>
      <w:proofErr w:type="spellStart"/>
      <w:r w:rsidRPr="009648A0">
        <w:rPr>
          <w:i/>
          <w:iCs/>
          <w:sz w:val="24"/>
          <w:lang w:val="cs-CZ"/>
        </w:rPr>
        <w:t>rrrr</w:t>
      </w:r>
      <w:proofErr w:type="spellEnd"/>
    </w:p>
    <w:sectPr w:rsidR="009648A0" w:rsidRPr="009648A0" w:rsidSect="000E1D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710" w:bottom="27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A28AD" w14:textId="77777777" w:rsidR="00613A90" w:rsidRDefault="00613A90">
      <w:r>
        <w:separator/>
      </w:r>
    </w:p>
  </w:endnote>
  <w:endnote w:type="continuationSeparator" w:id="0">
    <w:p w14:paraId="5C35125C" w14:textId="77777777" w:rsidR="00613A90" w:rsidRDefault="0061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703B" w14:textId="77777777" w:rsidR="00DC4080" w:rsidRDefault="00DC408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1B99F" w14:textId="77777777" w:rsidR="00DC4080" w:rsidRPr="002B671C" w:rsidRDefault="00DC4080">
    <w:pPr>
      <w:pStyle w:val="Zpat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D5A2" w14:textId="77777777" w:rsidR="00DC4080" w:rsidRDefault="00DC40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DC707" w14:textId="77777777" w:rsidR="00613A90" w:rsidRDefault="00613A90">
      <w:r>
        <w:separator/>
      </w:r>
    </w:p>
  </w:footnote>
  <w:footnote w:type="continuationSeparator" w:id="0">
    <w:p w14:paraId="64DAE186" w14:textId="77777777" w:rsidR="00613A90" w:rsidRDefault="00613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518D" w14:textId="77777777" w:rsidR="00DC4080" w:rsidRDefault="00DC408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6446" w14:textId="77777777" w:rsidR="00DC4080" w:rsidRDefault="00DC408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8AAB" w14:textId="77777777" w:rsidR="00DC4080" w:rsidRDefault="00DC40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E0DDF"/>
    <w:multiLevelType w:val="hybridMultilevel"/>
    <w:tmpl w:val="E67CB2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654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5A8"/>
    <w:rsid w:val="00050DAD"/>
    <w:rsid w:val="00067C62"/>
    <w:rsid w:val="0008149F"/>
    <w:rsid w:val="000D4E56"/>
    <w:rsid w:val="000E1D83"/>
    <w:rsid w:val="000E35D3"/>
    <w:rsid w:val="001266DF"/>
    <w:rsid w:val="001852B1"/>
    <w:rsid w:val="001B1E73"/>
    <w:rsid w:val="001C1D57"/>
    <w:rsid w:val="001C2040"/>
    <w:rsid w:val="001D743B"/>
    <w:rsid w:val="001F426E"/>
    <w:rsid w:val="00205EF3"/>
    <w:rsid w:val="002171E5"/>
    <w:rsid w:val="0025309B"/>
    <w:rsid w:val="0028675F"/>
    <w:rsid w:val="002B671C"/>
    <w:rsid w:val="00325650"/>
    <w:rsid w:val="003265AD"/>
    <w:rsid w:val="00376858"/>
    <w:rsid w:val="00396515"/>
    <w:rsid w:val="003B55DB"/>
    <w:rsid w:val="003B5D9F"/>
    <w:rsid w:val="003B62CE"/>
    <w:rsid w:val="003E0BE2"/>
    <w:rsid w:val="00407C3E"/>
    <w:rsid w:val="004577BF"/>
    <w:rsid w:val="004652B8"/>
    <w:rsid w:val="00471802"/>
    <w:rsid w:val="00481D72"/>
    <w:rsid w:val="00486F23"/>
    <w:rsid w:val="004D5ACF"/>
    <w:rsid w:val="004E0651"/>
    <w:rsid w:val="00584608"/>
    <w:rsid w:val="005A5F29"/>
    <w:rsid w:val="005D30DB"/>
    <w:rsid w:val="005E6247"/>
    <w:rsid w:val="005E7660"/>
    <w:rsid w:val="005F01D8"/>
    <w:rsid w:val="005F5704"/>
    <w:rsid w:val="006047D1"/>
    <w:rsid w:val="00613A90"/>
    <w:rsid w:val="006338FA"/>
    <w:rsid w:val="00663ECF"/>
    <w:rsid w:val="0069154F"/>
    <w:rsid w:val="006E24BA"/>
    <w:rsid w:val="006E42FD"/>
    <w:rsid w:val="007173DD"/>
    <w:rsid w:val="00717ED6"/>
    <w:rsid w:val="0078310E"/>
    <w:rsid w:val="00785897"/>
    <w:rsid w:val="007902D3"/>
    <w:rsid w:val="00794E1E"/>
    <w:rsid w:val="007A303B"/>
    <w:rsid w:val="007C7E3E"/>
    <w:rsid w:val="00801E2D"/>
    <w:rsid w:val="00803725"/>
    <w:rsid w:val="00816D06"/>
    <w:rsid w:val="00824CE3"/>
    <w:rsid w:val="00827C82"/>
    <w:rsid w:val="00866E4E"/>
    <w:rsid w:val="008B0665"/>
    <w:rsid w:val="008C1A84"/>
    <w:rsid w:val="008E4C50"/>
    <w:rsid w:val="00942BCF"/>
    <w:rsid w:val="00946952"/>
    <w:rsid w:val="009648A0"/>
    <w:rsid w:val="009733D3"/>
    <w:rsid w:val="00991F41"/>
    <w:rsid w:val="00992267"/>
    <w:rsid w:val="009D42FA"/>
    <w:rsid w:val="00A005C9"/>
    <w:rsid w:val="00A47A43"/>
    <w:rsid w:val="00A62AF8"/>
    <w:rsid w:val="00A96AA6"/>
    <w:rsid w:val="00AF7313"/>
    <w:rsid w:val="00B0400C"/>
    <w:rsid w:val="00B131C4"/>
    <w:rsid w:val="00B23DA1"/>
    <w:rsid w:val="00B32323"/>
    <w:rsid w:val="00B3380B"/>
    <w:rsid w:val="00B82CD9"/>
    <w:rsid w:val="00BA1DD2"/>
    <w:rsid w:val="00BC117D"/>
    <w:rsid w:val="00BC4A1A"/>
    <w:rsid w:val="00C47704"/>
    <w:rsid w:val="00C85820"/>
    <w:rsid w:val="00CB6393"/>
    <w:rsid w:val="00CC7CD8"/>
    <w:rsid w:val="00CD2D00"/>
    <w:rsid w:val="00CF481D"/>
    <w:rsid w:val="00D03F48"/>
    <w:rsid w:val="00D360FF"/>
    <w:rsid w:val="00D4201C"/>
    <w:rsid w:val="00D50FB5"/>
    <w:rsid w:val="00DB470B"/>
    <w:rsid w:val="00DB6C2F"/>
    <w:rsid w:val="00DC4080"/>
    <w:rsid w:val="00DD61E5"/>
    <w:rsid w:val="00DE2DF4"/>
    <w:rsid w:val="00E3732A"/>
    <w:rsid w:val="00E379E6"/>
    <w:rsid w:val="00E515CB"/>
    <w:rsid w:val="00E5459D"/>
    <w:rsid w:val="00E77FFB"/>
    <w:rsid w:val="00EC6B07"/>
    <w:rsid w:val="00ED1E2D"/>
    <w:rsid w:val="00EF5C37"/>
    <w:rsid w:val="00F24B11"/>
    <w:rsid w:val="00F345A8"/>
    <w:rsid w:val="00F610EE"/>
    <w:rsid w:val="00F86932"/>
    <w:rsid w:val="00FA43B9"/>
    <w:rsid w:val="00FA5768"/>
    <w:rsid w:val="00FC1FEC"/>
    <w:rsid w:val="00FD615E"/>
    <w:rsid w:val="00FD76AF"/>
    <w:rsid w:val="00FE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E4CDE"/>
  <w15:chartTrackingRefBased/>
  <w15:docId w15:val="{BF69CA57-92FB-4978-82C8-8162E0DE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lang w:val="en-US" w:eastAsia="en-US"/>
    </w:rPr>
  </w:style>
  <w:style w:type="paragraph" w:styleId="Nadpis1">
    <w:name w:val="heading 1"/>
    <w:basedOn w:val="Normln"/>
    <w:next w:val="Normln"/>
    <w:qFormat/>
    <w:pPr>
      <w:keepNext/>
      <w:tabs>
        <w:tab w:val="left" w:pos="1134"/>
      </w:tabs>
      <w:jc w:val="both"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pPr>
      <w:tabs>
        <w:tab w:val="left" w:pos="1134"/>
      </w:tabs>
      <w:ind w:left="1134"/>
      <w:jc w:val="both"/>
    </w:pPr>
    <w:rPr>
      <w:sz w:val="24"/>
    </w:rPr>
  </w:style>
  <w:style w:type="paragraph" w:styleId="Zhlav">
    <w:name w:val="header"/>
    <w:basedOn w:val="Normln"/>
    <w:rsid w:val="00F345A8"/>
    <w:pPr>
      <w:tabs>
        <w:tab w:val="center" w:pos="4703"/>
        <w:tab w:val="right" w:pos="9406"/>
      </w:tabs>
    </w:pPr>
  </w:style>
  <w:style w:type="paragraph" w:styleId="Zpat">
    <w:name w:val="footer"/>
    <w:basedOn w:val="Normln"/>
    <w:rsid w:val="00F345A8"/>
    <w:pPr>
      <w:tabs>
        <w:tab w:val="center" w:pos="4703"/>
        <w:tab w:val="right" w:pos="9406"/>
      </w:tabs>
    </w:pPr>
  </w:style>
  <w:style w:type="paragraph" w:styleId="Textbubliny">
    <w:name w:val="Balloon Text"/>
    <w:basedOn w:val="Normln"/>
    <w:semiHidden/>
    <w:rsid w:val="00FD61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Státní rostlinolékarská správa</vt:lpstr>
      <vt:lpstr>Státní rostlinolékarská správa</vt:lpstr>
    </vt:vector>
  </TitlesOfParts>
  <Company>Dow Chemical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rostlinolékarská správa</dc:title>
  <dc:subject/>
  <dc:creator>Karel Sikora</dc:creator>
  <cp:keywords/>
  <cp:lastModifiedBy>Jedlička Tomáš</cp:lastModifiedBy>
  <cp:revision>5</cp:revision>
  <cp:lastPrinted>2017-01-02T15:35:00Z</cp:lastPrinted>
  <dcterms:created xsi:type="dcterms:W3CDTF">2024-12-16T07:44:00Z</dcterms:created>
  <dcterms:modified xsi:type="dcterms:W3CDTF">2026-09-10T07:13:00Z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u383100</vt:lpwstr>
  </property>
  <property fmtid="{D5CDD505-2E9C-101B-9397-08002B2CF9AE}" pid="3" name="Retention_Period_Start_Date">
    <vt:filetime>2017-01-16T17:52:00Z</vt:filetime>
  </property>
  <property fmtid="{D5CDD505-2E9C-101B-9397-08002B2CF9AE}" pid="4" name="Information_Classification">
    <vt:lpwstr/>
  </property>
  <property fmtid="{D5CDD505-2E9C-101B-9397-08002B2CF9AE}" pid="5" name="Record_Title_ID">
    <vt:lpwstr>72</vt:lpwstr>
  </property>
  <property fmtid="{D5CDD505-2E9C-101B-9397-08002B2CF9AE}" pid="6" name="Initial_Creation_Date">
    <vt:filetime>2008-12-04T10:41:27Z</vt:filetime>
  </property>
  <property fmtid="{D5CDD505-2E9C-101B-9397-08002B2CF9AE}" pid="7" name="Last_Reviewed_Date">
    <vt:lpwstr/>
  </property>
  <property fmtid="{D5CDD505-2E9C-101B-9397-08002B2CF9AE}" pid="8" name="Retention_Review_Frequency">
    <vt:lpwstr/>
  </property>
  <property fmtid="{D5CDD505-2E9C-101B-9397-08002B2CF9AE}" pid="9" name="Update_Footer">
    <vt:lpwstr>No</vt:lpwstr>
  </property>
  <property fmtid="{D5CDD505-2E9C-101B-9397-08002B2CF9AE}" pid="10" name="Radio_Button">
    <vt:lpwstr>RadioButton2</vt:lpwstr>
  </property>
</Properties>
</file>