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EBE4C" w14:textId="142319D0" w:rsidR="00D52A4A" w:rsidRPr="00DD56FF" w:rsidRDefault="00351ED6" w:rsidP="00DD56FF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DD56FF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Společná ž</w:t>
      </w:r>
      <w:r w:rsidR="00D52A4A" w:rsidRPr="00DD56FF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ádost o uznání množitelského porostu</w:t>
      </w:r>
      <w:r w:rsidR="0027706C" w:rsidRPr="00DD56FF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 xml:space="preserve"> a provedení šetření před plánovaným vývozem do třetích zemí</w:t>
      </w:r>
    </w:p>
    <w:p w14:paraId="327691DE" w14:textId="77777777" w:rsidR="002B0D88" w:rsidRDefault="00D52A4A" w:rsidP="00DD56FF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cs-CZ"/>
        </w:rPr>
      </w:pPr>
      <w:r w:rsidRPr="00D52A4A">
        <w:rPr>
          <w:rFonts w:ascii="Times New Roman" w:eastAsia="Times New Roman" w:hAnsi="Times New Roman" w:cs="Times New Roman"/>
          <w:szCs w:val="20"/>
          <w:lang w:eastAsia="cs-CZ"/>
        </w:rPr>
        <w:t>podle § 5 odst. 1 zákona č. 219/2003 Sb., o oběhu osiva a sadby, ve znění pozdějších předpisů</w:t>
      </w:r>
      <w:r w:rsidR="0027706C">
        <w:rPr>
          <w:rFonts w:ascii="Times New Roman" w:eastAsia="Times New Roman" w:hAnsi="Times New Roman" w:cs="Times New Roman"/>
          <w:szCs w:val="20"/>
          <w:lang w:eastAsia="cs-CZ"/>
        </w:rPr>
        <w:t xml:space="preserve"> </w:t>
      </w:r>
    </w:p>
    <w:p w14:paraId="758727CC" w14:textId="278C7D3E" w:rsidR="00D52A4A" w:rsidRDefault="0027706C" w:rsidP="00DD56FF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cs-CZ"/>
        </w:rPr>
      </w:pPr>
      <w:r>
        <w:rPr>
          <w:rFonts w:ascii="Times New Roman" w:eastAsia="Times New Roman" w:hAnsi="Times New Roman" w:cs="Times New Roman"/>
          <w:szCs w:val="20"/>
          <w:lang w:eastAsia="cs-CZ"/>
        </w:rPr>
        <w:t>a § 28 odst. 6 zákona č. 326/2004 Sb., o rostlinolékařské péči, ve znění pozdějších předpisů</w:t>
      </w:r>
    </w:p>
    <w:p w14:paraId="403F450E" w14:textId="77777777" w:rsidR="002B0D88" w:rsidRDefault="002B0D88" w:rsidP="00DD56FF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cs-CZ"/>
        </w:rPr>
      </w:pPr>
    </w:p>
    <w:p w14:paraId="451E425B" w14:textId="53E7E91C" w:rsidR="0057352E" w:rsidRPr="004D710A" w:rsidRDefault="0057352E" w:rsidP="00B661D9">
      <w:pPr>
        <w:spacing w:after="0" w:line="240" w:lineRule="auto"/>
        <w:rPr>
          <w:rFonts w:ascii="Times New Roman" w:eastAsia="Times New Roman" w:hAnsi="Times New Roman" w:cs="Times New Roman"/>
          <w:color w:val="FF0000"/>
          <w:szCs w:val="20"/>
          <w:lang w:eastAsia="cs-CZ"/>
        </w:rPr>
      </w:pPr>
      <w:r w:rsidRPr="004D710A">
        <w:rPr>
          <w:rFonts w:ascii="Times New Roman" w:eastAsia="Times New Roman" w:hAnsi="Times New Roman" w:cs="Times New Roman"/>
          <w:b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37C92C1" wp14:editId="452735BC">
                <wp:simplePos x="0" y="0"/>
                <wp:positionH relativeFrom="column">
                  <wp:posOffset>67310</wp:posOffset>
                </wp:positionH>
                <wp:positionV relativeFrom="paragraph">
                  <wp:posOffset>7620</wp:posOffset>
                </wp:positionV>
                <wp:extent cx="165100" cy="177800"/>
                <wp:effectExtent l="0" t="0" r="25400" b="12700"/>
                <wp:wrapSquare wrapText="bothSides"/>
                <wp:docPr id="2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1E930" w14:textId="77777777" w:rsidR="001D0AAE" w:rsidRDefault="001D0AAE" w:rsidP="001D0A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7C92C1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margin-left:5.3pt;margin-top:.6pt;width:13pt;height:1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">
                <v:textbox>
                  <w:txbxContent>
                    <w:p w14:paraId="6331E930" w14:textId="77777777" w:rsidR="001D0AAE" w:rsidRDefault="001D0AAE" w:rsidP="001D0AAE"/>
                  </w:txbxContent>
                </v:textbox>
                <w10:wrap type="square"/>
              </v:shape>
            </w:pict>
          </mc:Fallback>
        </mc:AlternateContent>
      </w:r>
      <w:r w:rsidR="00B661D9" w:rsidRPr="004D710A">
        <w:rPr>
          <w:rFonts w:ascii="Times New Roman" w:eastAsia="Times New Roman" w:hAnsi="Times New Roman" w:cs="Times New Roman"/>
          <w:szCs w:val="20"/>
          <w:lang w:eastAsia="cs-CZ"/>
        </w:rPr>
        <w:t>Žádost</w:t>
      </w:r>
      <w:r w:rsidR="00694B4A" w:rsidRPr="004D710A">
        <w:rPr>
          <w:rFonts w:ascii="Times New Roman" w:eastAsia="Times New Roman" w:hAnsi="Times New Roman" w:cs="Times New Roman"/>
          <w:szCs w:val="20"/>
          <w:lang w:eastAsia="cs-CZ"/>
        </w:rPr>
        <w:t xml:space="preserve"> o přehlídku množitelského porostu</w:t>
      </w:r>
    </w:p>
    <w:p w14:paraId="49B851D0" w14:textId="7924418E" w:rsidR="002B0D88" w:rsidRPr="004D710A" w:rsidRDefault="0057352E" w:rsidP="00DD56F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Cs w:val="20"/>
          <w:lang w:eastAsia="cs-CZ"/>
        </w:rPr>
      </w:pPr>
      <w:r w:rsidRPr="004D710A"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0292" behindDoc="0" locked="0" layoutInCell="1" allowOverlap="1" wp14:anchorId="74D1802F" wp14:editId="6A6DE5EC">
                <wp:simplePos x="0" y="0"/>
                <wp:positionH relativeFrom="column">
                  <wp:posOffset>76200</wp:posOffset>
                </wp:positionH>
                <wp:positionV relativeFrom="paragraph">
                  <wp:posOffset>130175</wp:posOffset>
                </wp:positionV>
                <wp:extent cx="165100" cy="177800"/>
                <wp:effectExtent l="0" t="0" r="25400" b="12700"/>
                <wp:wrapSquare wrapText="bothSides"/>
                <wp:docPr id="4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97EA0" w14:textId="77777777" w:rsidR="0057352E" w:rsidRDefault="0057352E" w:rsidP="005735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1802F" id="_x0000_s1027" type="#_x0000_t202" style="position:absolute;left:0;text-align:left;margin-left:6pt;margin-top:10.25pt;width:13pt;height:14pt;z-index:251660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">
                <v:textbox>
                  <w:txbxContent>
                    <w:p w14:paraId="35197EA0" w14:textId="77777777" w:rsidR="0057352E" w:rsidRDefault="0057352E" w:rsidP="0057352E"/>
                  </w:txbxContent>
                </v:textbox>
                <w10:wrap type="square"/>
              </v:shape>
            </w:pict>
          </mc:Fallback>
        </mc:AlternateContent>
      </w:r>
    </w:p>
    <w:p w14:paraId="29C9F3F9" w14:textId="6AEC00D1" w:rsidR="002B0D88" w:rsidRPr="001277D2" w:rsidRDefault="00694B4A" w:rsidP="00694B4A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cs-CZ"/>
        </w:rPr>
      </w:pPr>
      <w:r w:rsidRPr="001277D2">
        <w:rPr>
          <w:rFonts w:ascii="Times New Roman" w:eastAsia="Times New Roman" w:hAnsi="Times New Roman" w:cs="Times New Roman"/>
          <w:szCs w:val="20"/>
          <w:lang w:eastAsia="cs-CZ"/>
        </w:rPr>
        <w:t xml:space="preserve">Žádost </w:t>
      </w:r>
      <w:r w:rsidR="00E26B93" w:rsidRPr="001277D2">
        <w:rPr>
          <w:rFonts w:ascii="Times New Roman" w:eastAsia="Times New Roman" w:hAnsi="Times New Roman" w:cs="Times New Roman"/>
          <w:szCs w:val="20"/>
          <w:lang w:eastAsia="cs-CZ"/>
        </w:rPr>
        <w:t xml:space="preserve">o šetření během vegetace </w:t>
      </w:r>
      <w:r w:rsidR="006078E9" w:rsidRPr="001277D2">
        <w:rPr>
          <w:rFonts w:ascii="Times New Roman" w:eastAsia="Times New Roman" w:hAnsi="Times New Roman" w:cs="Times New Roman"/>
          <w:szCs w:val="20"/>
          <w:lang w:eastAsia="cs-CZ"/>
        </w:rPr>
        <w:t xml:space="preserve">k vydání </w:t>
      </w:r>
      <w:r w:rsidR="00E75156" w:rsidRPr="001277D2">
        <w:rPr>
          <w:rFonts w:ascii="Times New Roman" w:eastAsia="Times New Roman" w:hAnsi="Times New Roman" w:cs="Times New Roman"/>
          <w:szCs w:val="20"/>
          <w:lang w:eastAsia="cs-CZ"/>
        </w:rPr>
        <w:t>rostlinolé</w:t>
      </w:r>
      <w:r w:rsidR="0082202D" w:rsidRPr="001277D2">
        <w:rPr>
          <w:rFonts w:ascii="Times New Roman" w:eastAsia="Times New Roman" w:hAnsi="Times New Roman" w:cs="Times New Roman"/>
          <w:szCs w:val="20"/>
          <w:lang w:eastAsia="cs-CZ"/>
        </w:rPr>
        <w:t>kařské osvědčení</w:t>
      </w:r>
      <w:r w:rsidR="006078E9" w:rsidRPr="001277D2">
        <w:rPr>
          <w:rFonts w:ascii="Times New Roman" w:eastAsia="Times New Roman" w:hAnsi="Times New Roman" w:cs="Times New Roman"/>
          <w:szCs w:val="20"/>
          <w:lang w:eastAsia="cs-CZ"/>
        </w:rPr>
        <w:t xml:space="preserve"> pro vývoz do třetích zemí</w:t>
      </w:r>
      <w:r w:rsidR="004D710A" w:rsidRPr="001277D2">
        <w:rPr>
          <w:rFonts w:ascii="Times New Roman" w:eastAsia="Times New Roman" w:hAnsi="Times New Roman" w:cs="Times New Roman"/>
          <w:szCs w:val="20"/>
          <w:lang w:eastAsia="cs-CZ"/>
        </w:rPr>
        <w:t xml:space="preserve"> </w:t>
      </w:r>
    </w:p>
    <w:p w14:paraId="5D0EB42B" w14:textId="300D5529" w:rsidR="00D52A4A" w:rsidRPr="00D52A4A" w:rsidRDefault="00D52A4A" w:rsidP="00D52A4A">
      <w:pPr>
        <w:spacing w:after="0" w:line="240" w:lineRule="auto"/>
        <w:rPr>
          <w:rFonts w:ascii="Times New Roman" w:eastAsia="Times New Roman" w:hAnsi="Times New Roman" w:cs="Times New Roman"/>
          <w:sz w:val="10"/>
          <w:szCs w:val="20"/>
          <w:lang w:eastAsia="cs-CZ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4"/>
        <w:gridCol w:w="4345"/>
        <w:gridCol w:w="2835"/>
      </w:tblGrid>
      <w:tr w:rsidR="00D52A4A" w:rsidRPr="00D52A4A" w14:paraId="50359F51" w14:textId="77777777" w:rsidTr="056600E1">
        <w:trPr>
          <w:trHeight w:val="279"/>
        </w:trPr>
        <w:tc>
          <w:tcPr>
            <w:tcW w:w="6449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1822C797" w14:textId="0D3B5AAE" w:rsidR="00D52A4A" w:rsidRPr="00D52A4A" w:rsidRDefault="006078E9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1316" behindDoc="0" locked="0" layoutInCell="1" allowOverlap="1" wp14:anchorId="39127624" wp14:editId="117408D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179705</wp:posOffset>
                      </wp:positionV>
                      <wp:extent cx="180340" cy="190500"/>
                      <wp:effectExtent l="0" t="0" r="10160" b="19050"/>
                      <wp:wrapNone/>
                      <wp:docPr id="5" name="Textové po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34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652EC8" w14:textId="77777777" w:rsidR="006078E9" w:rsidRDefault="006078E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127624" id="Textové pole 5" o:spid="_x0000_s1028" type="#_x0000_t202" style="position:absolute;left:0;text-align:left;margin-left:.05pt;margin-top:14.15pt;width:14.2pt;height:15pt;z-index:2516613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" fillcolor="white [3201]" strokeweight=".5pt">
                      <v:textbox>
                        <w:txbxContent>
                          <w:p w14:paraId="1E652EC8" w14:textId="77777777" w:rsidR="006078E9" w:rsidRDefault="006078E9"/>
                        </w:txbxContent>
                      </v:textbox>
                    </v:shape>
                  </w:pict>
                </mc:Fallback>
              </mc:AlternateContent>
            </w:r>
            <w:r w:rsidR="009642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Přehlídku</w:t>
            </w:r>
            <w:r w:rsidR="00D52A4A"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množitelského porostu provede:</w:t>
            </w:r>
          </w:p>
        </w:tc>
        <w:tc>
          <w:tcPr>
            <w:tcW w:w="2835" w:type="dxa"/>
            <w:tcBorders>
              <w:top w:val="single" w:sz="18" w:space="0" w:color="auto"/>
              <w:bottom w:val="nil"/>
              <w:right w:val="single" w:sz="18" w:space="0" w:color="auto"/>
            </w:tcBorders>
          </w:tcPr>
          <w:p w14:paraId="094FA9E6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Rok UŘ</w:t>
            </w:r>
          </w:p>
        </w:tc>
      </w:tr>
      <w:tr w:rsidR="00D52A4A" w:rsidRPr="00D52A4A" w14:paraId="7727351E" w14:textId="77777777" w:rsidTr="056600E1">
        <w:trPr>
          <w:trHeight w:val="226"/>
        </w:trPr>
        <w:tc>
          <w:tcPr>
            <w:tcW w:w="6449" w:type="dxa"/>
            <w:gridSpan w:val="2"/>
            <w:tcBorders>
              <w:left w:val="single" w:sz="18" w:space="0" w:color="auto"/>
            </w:tcBorders>
          </w:tcPr>
          <w:p w14:paraId="342DBA32" w14:textId="17B442E2" w:rsidR="006078E9" w:rsidRPr="00AA301C" w:rsidRDefault="00B67440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           ÚKZÚZ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  <w:right w:val="single" w:sz="18" w:space="0" w:color="auto"/>
            </w:tcBorders>
          </w:tcPr>
          <w:p w14:paraId="594CECD9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Registrační číslo – č. porostu</w:t>
            </w:r>
          </w:p>
        </w:tc>
      </w:tr>
      <w:tr w:rsidR="0027706C" w:rsidRPr="00D52A4A" w14:paraId="3D770995" w14:textId="77777777" w:rsidTr="056600E1">
        <w:trPr>
          <w:trHeight w:val="63"/>
        </w:trPr>
        <w:tc>
          <w:tcPr>
            <w:tcW w:w="6449" w:type="dxa"/>
            <w:gridSpan w:val="2"/>
            <w:tcBorders>
              <w:left w:val="single" w:sz="18" w:space="0" w:color="auto"/>
            </w:tcBorders>
          </w:tcPr>
          <w:p w14:paraId="055ECE01" w14:textId="4043E649" w:rsidR="0027706C" w:rsidRPr="00D52A4A" w:rsidRDefault="0027706C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  <w:right w:val="single" w:sz="18" w:space="0" w:color="auto"/>
            </w:tcBorders>
          </w:tcPr>
          <w:p w14:paraId="2111A86C" w14:textId="77777777" w:rsidR="0027706C" w:rsidRPr="00D52A4A" w:rsidRDefault="0027706C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F16E01" w:rsidRPr="00D52A4A" w14:paraId="4EC89868" w14:textId="77777777" w:rsidTr="00895184">
        <w:trPr>
          <w:trHeight w:val="420"/>
        </w:trPr>
        <w:tc>
          <w:tcPr>
            <w:tcW w:w="9284" w:type="dxa"/>
            <w:gridSpan w:val="3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13A57D67" w14:textId="66702A67" w:rsidR="00F16E01" w:rsidRPr="00F16E01" w:rsidRDefault="00F16E01" w:rsidP="002F4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5412" behindDoc="0" locked="0" layoutInCell="1" allowOverlap="1" wp14:anchorId="58B937E5" wp14:editId="54A2434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80340" cy="190500"/>
                      <wp:effectExtent l="0" t="0" r="10160" b="19050"/>
                      <wp:wrapNone/>
                      <wp:docPr id="6" name="Textové po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34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2F9A13" w14:textId="77777777" w:rsidR="00F16E01" w:rsidRDefault="00F16E01" w:rsidP="00B6744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B937E5" id="Textové pole 6" o:spid="_x0000_s1029" type="#_x0000_t202" style="position:absolute;left:0;text-align:left;margin-left:-.5pt;margin-top:.3pt;width:14.2pt;height:15pt;z-index:2516654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" fillcolor="white [3201]" strokeweight=".5pt">
                      <v:textbox>
                        <w:txbxContent>
                          <w:p w14:paraId="592F9A13" w14:textId="77777777" w:rsidR="00F16E01" w:rsidRDefault="00F16E01" w:rsidP="00B6744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           Pověřená osoba: </w:t>
            </w:r>
          </w:p>
        </w:tc>
      </w:tr>
      <w:tr w:rsidR="00D52A4A" w:rsidRPr="00D52A4A" w14:paraId="3DEA30F0" w14:textId="77777777" w:rsidTr="056600E1">
        <w:tc>
          <w:tcPr>
            <w:tcW w:w="6449" w:type="dxa"/>
            <w:gridSpan w:val="2"/>
            <w:tcBorders>
              <w:top w:val="single" w:sz="4" w:space="0" w:color="auto"/>
              <w:left w:val="single" w:sz="18" w:space="0" w:color="auto"/>
              <w:bottom w:val="nil"/>
            </w:tcBorders>
          </w:tcPr>
          <w:p w14:paraId="008BAC45" w14:textId="47205701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Označení a adresa (místo podnikání) dodavatele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  <w:right w:val="single" w:sz="18" w:space="0" w:color="auto"/>
            </w:tcBorders>
          </w:tcPr>
          <w:p w14:paraId="095C886B" w14:textId="60AF6DB6" w:rsidR="00D52A4A" w:rsidRPr="00D52A4A" w:rsidRDefault="006D6080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</w:t>
            </w:r>
            <w:r w:rsidR="00D52A4A"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IČ</w:t>
            </w:r>
          </w:p>
        </w:tc>
      </w:tr>
      <w:tr w:rsidR="00D52A4A" w:rsidRPr="00D52A4A" w14:paraId="62CC29AF" w14:textId="77777777" w:rsidTr="056600E1">
        <w:tc>
          <w:tcPr>
            <w:tcW w:w="6449" w:type="dxa"/>
            <w:gridSpan w:val="2"/>
            <w:tcBorders>
              <w:top w:val="nil"/>
              <w:left w:val="single" w:sz="18" w:space="0" w:color="auto"/>
            </w:tcBorders>
          </w:tcPr>
          <w:p w14:paraId="5C6431C7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right w:val="single" w:sz="18" w:space="0" w:color="auto"/>
            </w:tcBorders>
          </w:tcPr>
          <w:p w14:paraId="0AD68580" w14:textId="4510D953" w:rsidR="00D52A4A" w:rsidRPr="00D52A4A" w:rsidRDefault="00D93FE3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</w:t>
            </w:r>
            <w:r w:rsidR="00D52A4A"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Tel.:</w:t>
            </w:r>
          </w:p>
        </w:tc>
      </w:tr>
      <w:tr w:rsidR="00D52A4A" w:rsidRPr="00D52A4A" w14:paraId="6F14B156" w14:textId="77777777" w:rsidTr="056600E1">
        <w:tc>
          <w:tcPr>
            <w:tcW w:w="6449" w:type="dxa"/>
            <w:gridSpan w:val="2"/>
            <w:tcBorders>
              <w:left w:val="single" w:sz="18" w:space="0" w:color="auto"/>
            </w:tcBorders>
          </w:tcPr>
          <w:p w14:paraId="4D680287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</w:tcPr>
          <w:p w14:paraId="2A35DAB9" w14:textId="326E28CF" w:rsidR="00D52A4A" w:rsidRPr="00D52A4A" w:rsidRDefault="006D6080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</w:t>
            </w:r>
            <w:r w:rsidR="009642C2"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e-mail:</w:t>
            </w:r>
          </w:p>
        </w:tc>
      </w:tr>
      <w:tr w:rsidR="00D52A4A" w:rsidRPr="00D52A4A" w14:paraId="5106EF60" w14:textId="77777777" w:rsidTr="056600E1">
        <w:tc>
          <w:tcPr>
            <w:tcW w:w="6449" w:type="dxa"/>
            <w:gridSpan w:val="2"/>
            <w:tcBorders>
              <w:left w:val="single" w:sz="18" w:space="0" w:color="auto"/>
              <w:bottom w:val="nil"/>
            </w:tcBorders>
          </w:tcPr>
          <w:p w14:paraId="07E4310C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bottom w:val="nil"/>
              <w:right w:val="single" w:sz="18" w:space="0" w:color="auto"/>
            </w:tcBorders>
          </w:tcPr>
          <w:p w14:paraId="583A5620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52A4A" w:rsidRPr="00D52A4A" w14:paraId="687F7529" w14:textId="77777777" w:rsidTr="056600E1">
        <w:tc>
          <w:tcPr>
            <w:tcW w:w="6449" w:type="dxa"/>
            <w:gridSpan w:val="2"/>
            <w:tcBorders>
              <w:top w:val="single" w:sz="4" w:space="0" w:color="auto"/>
              <w:left w:val="single" w:sz="18" w:space="0" w:color="auto"/>
              <w:bottom w:val="nil"/>
            </w:tcBorders>
          </w:tcPr>
          <w:p w14:paraId="121A2958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Označení a adresa (místo podnikání) množitele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  <w:right w:val="single" w:sz="18" w:space="0" w:color="auto"/>
            </w:tcBorders>
          </w:tcPr>
          <w:p w14:paraId="10B0C4ED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IČ</w:t>
            </w:r>
          </w:p>
        </w:tc>
      </w:tr>
      <w:tr w:rsidR="00D52A4A" w:rsidRPr="00D52A4A" w14:paraId="21064781" w14:textId="77777777" w:rsidTr="056600E1">
        <w:tc>
          <w:tcPr>
            <w:tcW w:w="6449" w:type="dxa"/>
            <w:gridSpan w:val="2"/>
            <w:tcBorders>
              <w:top w:val="nil"/>
              <w:left w:val="single" w:sz="18" w:space="0" w:color="auto"/>
            </w:tcBorders>
          </w:tcPr>
          <w:p w14:paraId="7CBEA784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bottom w:val="nil"/>
              <w:right w:val="single" w:sz="18" w:space="0" w:color="auto"/>
            </w:tcBorders>
          </w:tcPr>
          <w:p w14:paraId="392D7C4C" w14:textId="037D7453" w:rsidR="00D52A4A" w:rsidRPr="00D52A4A" w:rsidRDefault="00636650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Tel.</w:t>
            </w:r>
          </w:p>
        </w:tc>
      </w:tr>
      <w:tr w:rsidR="00D52A4A" w:rsidRPr="00D52A4A" w14:paraId="7CB75D92" w14:textId="77777777" w:rsidTr="056600E1">
        <w:tc>
          <w:tcPr>
            <w:tcW w:w="6449" w:type="dxa"/>
            <w:gridSpan w:val="2"/>
            <w:tcBorders>
              <w:left w:val="single" w:sz="18" w:space="0" w:color="auto"/>
            </w:tcBorders>
          </w:tcPr>
          <w:p w14:paraId="08F1D5D1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  <w:right w:val="single" w:sz="18" w:space="0" w:color="auto"/>
            </w:tcBorders>
          </w:tcPr>
          <w:p w14:paraId="40A45E03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Okres (umístění pozemku)</w:t>
            </w:r>
          </w:p>
        </w:tc>
      </w:tr>
      <w:tr w:rsidR="00D52A4A" w:rsidRPr="00D52A4A" w14:paraId="4DC40055" w14:textId="77777777" w:rsidTr="056600E1">
        <w:tc>
          <w:tcPr>
            <w:tcW w:w="6449" w:type="dxa"/>
            <w:gridSpan w:val="2"/>
            <w:tcBorders>
              <w:left w:val="single" w:sz="18" w:space="0" w:color="auto"/>
              <w:bottom w:val="nil"/>
            </w:tcBorders>
          </w:tcPr>
          <w:p w14:paraId="218DAAFE" w14:textId="64F38545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bottom w:val="nil"/>
              <w:right w:val="single" w:sz="18" w:space="0" w:color="auto"/>
            </w:tcBorders>
          </w:tcPr>
          <w:p w14:paraId="52E59CFA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52A4A" w:rsidRPr="00D52A4A" w14:paraId="454B8CFD" w14:textId="77777777" w:rsidTr="056600E1">
        <w:trPr>
          <w:trHeight w:val="380"/>
        </w:trPr>
        <w:tc>
          <w:tcPr>
            <w:tcW w:w="6449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</w:tcBorders>
          </w:tcPr>
          <w:p w14:paraId="734D8ABA" w14:textId="781796DE" w:rsidR="00D52A4A" w:rsidRPr="006F1130" w:rsidRDefault="004F6335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Pozemek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– místní</w:t>
            </w:r>
            <w:r w:rsidR="00E645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značení</w:t>
            </w:r>
            <w:r w:rsidR="00C14D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:</w:t>
            </w:r>
            <w:r w:rsidR="006F11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  <w:right w:val="single" w:sz="18" w:space="0" w:color="auto"/>
            </w:tcBorders>
          </w:tcPr>
          <w:p w14:paraId="00CFF736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Katastrální území:</w:t>
            </w:r>
          </w:p>
        </w:tc>
      </w:tr>
      <w:tr w:rsidR="00E64573" w:rsidRPr="00D52A4A" w14:paraId="6ED8DF40" w14:textId="77777777" w:rsidTr="056600E1">
        <w:trPr>
          <w:trHeight w:val="409"/>
        </w:trPr>
        <w:tc>
          <w:tcPr>
            <w:tcW w:w="2104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C8C7E" w14:textId="77777777" w:rsidR="00E64573" w:rsidRPr="00D52A4A" w:rsidRDefault="00E64573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DPB dle LPIS: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556A720" w14:textId="3C03C09A" w:rsidR="00E64573" w:rsidRPr="006F1130" w:rsidRDefault="00E64573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Čtverec</w:t>
            </w:r>
            <w:r w:rsidR="006F11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bottom w:val="nil"/>
              <w:right w:val="single" w:sz="18" w:space="0" w:color="auto"/>
            </w:tcBorders>
          </w:tcPr>
          <w:p w14:paraId="08563917" w14:textId="7700BAD2" w:rsidR="00E64573" w:rsidRPr="00D52A4A" w:rsidRDefault="00E64573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E64573" w:rsidRPr="00D52A4A" w14:paraId="11E2B642" w14:textId="77777777" w:rsidTr="00D3782F">
        <w:trPr>
          <w:trHeight w:val="412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10F9876C" w14:textId="77777777" w:rsidR="00E64573" w:rsidRPr="00D52A4A" w:rsidRDefault="00E64573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14:paraId="4FCD06BC" w14:textId="720BF330" w:rsidR="00E64573" w:rsidRPr="00D52A4A" w:rsidRDefault="00E64573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Kód</w:t>
            </w:r>
            <w:r w:rsidR="006F11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bottom w:val="nil"/>
              <w:right w:val="single" w:sz="18" w:space="0" w:color="auto"/>
            </w:tcBorders>
          </w:tcPr>
          <w:p w14:paraId="07884599" w14:textId="77777777" w:rsidR="00E64573" w:rsidRPr="00D52A4A" w:rsidRDefault="00E64573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52A4A" w:rsidRPr="00D52A4A" w14:paraId="79C4F93F" w14:textId="77777777" w:rsidTr="056600E1">
        <w:tc>
          <w:tcPr>
            <w:tcW w:w="6449" w:type="dxa"/>
            <w:gridSpan w:val="2"/>
            <w:tcBorders>
              <w:top w:val="single" w:sz="4" w:space="0" w:color="auto"/>
              <w:left w:val="single" w:sz="18" w:space="0" w:color="auto"/>
              <w:bottom w:val="nil"/>
            </w:tcBorders>
          </w:tcPr>
          <w:p w14:paraId="4176B3E1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Název druhu a odrůdy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  <w:right w:val="single" w:sz="18" w:space="0" w:color="auto"/>
            </w:tcBorders>
          </w:tcPr>
          <w:p w14:paraId="01DF9788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Výměra</w:t>
            </w:r>
          </w:p>
        </w:tc>
      </w:tr>
      <w:tr w:rsidR="00D52A4A" w:rsidRPr="00D52A4A" w14:paraId="016A1CA9" w14:textId="77777777" w:rsidTr="056600E1">
        <w:tc>
          <w:tcPr>
            <w:tcW w:w="6449" w:type="dxa"/>
            <w:gridSpan w:val="2"/>
            <w:tcBorders>
              <w:top w:val="nil"/>
              <w:left w:val="single" w:sz="18" w:space="0" w:color="auto"/>
              <w:bottom w:val="nil"/>
            </w:tcBorders>
          </w:tcPr>
          <w:p w14:paraId="149AD29D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bottom w:val="nil"/>
              <w:right w:val="single" w:sz="18" w:space="0" w:color="auto"/>
            </w:tcBorders>
          </w:tcPr>
          <w:p w14:paraId="128E8AA8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52A4A" w:rsidRPr="00D52A4A" w14:paraId="57643A5E" w14:textId="77777777" w:rsidTr="056600E1">
        <w:trPr>
          <w:trHeight w:val="376"/>
        </w:trPr>
        <w:tc>
          <w:tcPr>
            <w:tcW w:w="644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5EDA39C3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Kategorie a generace osiva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74E6DAC9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52A4A" w:rsidRPr="00D52A4A" w14:paraId="77339FA6" w14:textId="77777777" w:rsidTr="056600E1">
        <w:tc>
          <w:tcPr>
            <w:tcW w:w="6449" w:type="dxa"/>
            <w:gridSpan w:val="2"/>
            <w:tcBorders>
              <w:top w:val="nil"/>
              <w:left w:val="single" w:sz="18" w:space="0" w:color="auto"/>
              <w:bottom w:val="nil"/>
            </w:tcBorders>
          </w:tcPr>
          <w:p w14:paraId="3B2010F9" w14:textId="2E6CFE68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Původ osiva / sadby* (číslo uznávacího listu)</w:t>
            </w:r>
          </w:p>
        </w:tc>
        <w:tc>
          <w:tcPr>
            <w:tcW w:w="2835" w:type="dxa"/>
            <w:tcBorders>
              <w:top w:val="nil"/>
              <w:bottom w:val="nil"/>
              <w:right w:val="single" w:sz="18" w:space="0" w:color="auto"/>
            </w:tcBorders>
          </w:tcPr>
          <w:p w14:paraId="5837FEB7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Čerpané množství</w:t>
            </w:r>
          </w:p>
        </w:tc>
      </w:tr>
      <w:tr w:rsidR="00D52A4A" w:rsidRPr="00D52A4A" w14:paraId="424DDD84" w14:textId="77777777" w:rsidTr="056600E1">
        <w:tc>
          <w:tcPr>
            <w:tcW w:w="6449" w:type="dxa"/>
            <w:gridSpan w:val="2"/>
            <w:tcBorders>
              <w:top w:val="nil"/>
              <w:left w:val="single" w:sz="18" w:space="0" w:color="auto"/>
            </w:tcBorders>
          </w:tcPr>
          <w:p w14:paraId="12809619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right w:val="single" w:sz="18" w:space="0" w:color="auto"/>
            </w:tcBorders>
          </w:tcPr>
          <w:p w14:paraId="6A0AFB0C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52A4A" w:rsidRPr="00D52A4A" w14:paraId="7B62041A" w14:textId="77777777" w:rsidTr="056600E1">
        <w:tc>
          <w:tcPr>
            <w:tcW w:w="6449" w:type="dxa"/>
            <w:gridSpan w:val="2"/>
            <w:tcBorders>
              <w:left w:val="single" w:sz="18" w:space="0" w:color="auto"/>
            </w:tcBorders>
          </w:tcPr>
          <w:p w14:paraId="4037E8D8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</w:tcPr>
          <w:p w14:paraId="3BEC82C8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52A4A" w:rsidRPr="00D52A4A" w14:paraId="282A5B30" w14:textId="77777777" w:rsidTr="056600E1">
        <w:tc>
          <w:tcPr>
            <w:tcW w:w="6449" w:type="dxa"/>
            <w:gridSpan w:val="2"/>
            <w:tcBorders>
              <w:left w:val="single" w:sz="18" w:space="0" w:color="auto"/>
            </w:tcBorders>
          </w:tcPr>
          <w:p w14:paraId="7A44444A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</w:tcPr>
          <w:p w14:paraId="27FCCBFC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52A4A" w:rsidRPr="00D52A4A" w14:paraId="3875CBA5" w14:textId="77777777" w:rsidTr="056600E1">
        <w:tc>
          <w:tcPr>
            <w:tcW w:w="6449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11EAFA7E" w14:textId="59A79F9A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Sled předplodin na pozemku v předcházejících letech</w:t>
            </w:r>
            <w:r w:rsidR="004D71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14:paraId="7E986C0B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52A4A" w:rsidRPr="00D52A4A" w14:paraId="590E0558" w14:textId="77777777" w:rsidTr="056600E1">
        <w:tc>
          <w:tcPr>
            <w:tcW w:w="6449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1A125747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4CAB0C91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D52A4A" w:rsidRPr="00D52A4A" w14:paraId="7905268B" w14:textId="77777777" w:rsidTr="056600E1">
        <w:tc>
          <w:tcPr>
            <w:tcW w:w="6449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09EFE5AD" w14:textId="4F7D5DAA" w:rsidR="00D52A4A" w:rsidRPr="00CF5CB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Brambory naposledy v roce..........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14:paraId="534AD61E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8F4F12" w:rsidRPr="00D52A4A" w14:paraId="5E1FB0D8" w14:textId="77777777" w:rsidTr="056600E1">
        <w:tc>
          <w:tcPr>
            <w:tcW w:w="6449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644DE181" w14:textId="77777777" w:rsidR="008F4F12" w:rsidRPr="00D52A4A" w:rsidRDefault="008F4F12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1AD0FA51" w14:textId="77777777" w:rsidR="008F4F12" w:rsidRPr="00D52A4A" w:rsidRDefault="008F4F12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1D54B1" w:rsidRPr="00D52A4A" w14:paraId="66FF0B85" w14:textId="77777777" w:rsidTr="056600E1">
        <w:tc>
          <w:tcPr>
            <w:tcW w:w="9284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3E5190E" w14:textId="09B76556" w:rsidR="001D54B1" w:rsidRPr="00D436F0" w:rsidRDefault="001D54B1" w:rsidP="05660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highlight w:val="yellow"/>
                <w:lang w:eastAsia="cs-CZ"/>
              </w:rPr>
            </w:pPr>
            <w:r w:rsidRPr="056600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Země vývozu osiva:</w:t>
            </w:r>
            <w:r w:rsidR="00D436F0" w:rsidRPr="056600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="00443231" w:rsidRPr="004432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cs-CZ"/>
              </w:rPr>
              <w:t>(jen u RL šetření)</w:t>
            </w:r>
          </w:p>
        </w:tc>
      </w:tr>
      <w:tr w:rsidR="008F4F12" w:rsidRPr="00D52A4A" w14:paraId="248AE2ED" w14:textId="77777777" w:rsidTr="056600E1">
        <w:tc>
          <w:tcPr>
            <w:tcW w:w="6449" w:type="dxa"/>
            <w:gridSpan w:val="2"/>
            <w:tcBorders>
              <w:left w:val="single" w:sz="18" w:space="0" w:color="auto"/>
              <w:bottom w:val="single" w:sz="18" w:space="0" w:color="auto"/>
              <w:right w:val="nil"/>
            </w:tcBorders>
          </w:tcPr>
          <w:p w14:paraId="59FF94F6" w14:textId="77777777" w:rsidR="008F4F12" w:rsidRPr="00DD7668" w:rsidRDefault="008F4F12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cs-CZ"/>
              </w:rPr>
            </w:pPr>
          </w:p>
        </w:tc>
        <w:tc>
          <w:tcPr>
            <w:tcW w:w="2835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14:paraId="3D0283E6" w14:textId="77777777" w:rsidR="008F4F12" w:rsidRPr="00DD7668" w:rsidRDefault="008F4F12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cs-CZ"/>
              </w:rPr>
            </w:pPr>
          </w:p>
        </w:tc>
      </w:tr>
    </w:tbl>
    <w:p w14:paraId="55A4A70B" w14:textId="77777777" w:rsidR="00D52A4A" w:rsidRPr="00D52A4A" w:rsidRDefault="00D52A4A" w:rsidP="00D52A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cs-CZ"/>
        </w:rPr>
      </w:pPr>
      <w:r w:rsidRPr="00D52A4A">
        <w:rPr>
          <w:rFonts w:ascii="Times New Roman" w:eastAsia="Times New Roman" w:hAnsi="Times New Roman" w:cs="Times New Roman"/>
          <w:i/>
          <w:sz w:val="16"/>
          <w:szCs w:val="20"/>
          <w:lang w:eastAsia="cs-CZ"/>
        </w:rPr>
        <w:t xml:space="preserve">                           </w:t>
      </w:r>
    </w:p>
    <w:tbl>
      <w:tblPr>
        <w:tblW w:w="928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34"/>
        <w:gridCol w:w="850"/>
      </w:tblGrid>
      <w:tr w:rsidR="00D52A4A" w:rsidRPr="00D52A4A" w14:paraId="4C99D6BF" w14:textId="77777777" w:rsidTr="00932995">
        <w:tc>
          <w:tcPr>
            <w:tcW w:w="8434" w:type="dxa"/>
            <w:shd w:val="clear" w:color="auto" w:fill="FFFFFF"/>
          </w:tcPr>
          <w:p w14:paraId="28A93746" w14:textId="7E447C2C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Množení podle OECD       ano</w:t>
            </w:r>
            <w:r w:rsidR="00CD158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cs-CZ"/>
              </w:rPr>
              <w:t>*</w:t>
            </w: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      ne</w:t>
            </w:r>
            <w:r w:rsidRPr="00D52A4A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cs-CZ"/>
              </w:rPr>
              <w:t>*</w:t>
            </w:r>
          </w:p>
        </w:tc>
        <w:tc>
          <w:tcPr>
            <w:tcW w:w="850" w:type="dxa"/>
            <w:shd w:val="clear" w:color="auto" w:fill="FFFFFF"/>
          </w:tcPr>
          <w:p w14:paraId="7EBA4FF1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F16E01" w:rsidRPr="00D52A4A" w14:paraId="1177917C" w14:textId="77777777" w:rsidTr="00FB2214">
        <w:tc>
          <w:tcPr>
            <w:tcW w:w="9284" w:type="dxa"/>
            <w:gridSpan w:val="2"/>
            <w:shd w:val="clear" w:color="auto" w:fill="FFFFFF"/>
          </w:tcPr>
          <w:p w14:paraId="05EDC60B" w14:textId="77777777" w:rsidR="00F16E01" w:rsidRDefault="00F16E01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  <w:p w14:paraId="04BAE889" w14:textId="17663430" w:rsidR="00F16E01" w:rsidRPr="00D52A4A" w:rsidRDefault="00F16E01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Žádám o uznání v nižší kategorii v případě, že vlastnosti porostu nebudou odpovídat kategorii uvedené výše.                      ano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cs-CZ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      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cs-CZ"/>
              </w:rPr>
              <w:t>*</w:t>
            </w:r>
          </w:p>
        </w:tc>
      </w:tr>
    </w:tbl>
    <w:p w14:paraId="67116959" w14:textId="77777777" w:rsidR="00F16E01" w:rsidRDefault="00F16E01" w:rsidP="00D52A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47D3B391" w14:textId="702F7110" w:rsidR="00D52A4A" w:rsidRPr="00D52A4A" w:rsidRDefault="00D52A4A" w:rsidP="00D52A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D52A4A">
        <w:rPr>
          <w:rFonts w:ascii="Times New Roman" w:eastAsia="Times New Roman" w:hAnsi="Times New Roman" w:cs="Times New Roman"/>
          <w:sz w:val="20"/>
          <w:szCs w:val="20"/>
          <w:lang w:eastAsia="cs-CZ"/>
        </w:rPr>
        <w:t>Dodavatel vyplní pouze silně orámované části žádosti</w:t>
      </w:r>
      <w:r w:rsidRPr="00D52A4A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D52A4A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 xml:space="preserve">                                  </w:t>
      </w:r>
      <w:r w:rsidRPr="00D52A4A">
        <w:rPr>
          <w:rFonts w:ascii="Times New Roman" w:eastAsia="Times New Roman" w:hAnsi="Times New Roman" w:cs="Times New Roman"/>
          <w:i/>
          <w:sz w:val="16"/>
          <w:szCs w:val="20"/>
          <w:lang w:eastAsia="cs-CZ"/>
        </w:rPr>
        <w:t>* nehodící se škrtněte</w:t>
      </w:r>
    </w:p>
    <w:tbl>
      <w:tblPr>
        <w:tblW w:w="9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D52A4A" w:rsidRPr="00D52A4A" w14:paraId="3D1A628E" w14:textId="77777777" w:rsidTr="00932995">
        <w:trPr>
          <w:trHeight w:val="348"/>
        </w:trPr>
        <w:tc>
          <w:tcPr>
            <w:tcW w:w="4606" w:type="dxa"/>
            <w:tcBorders>
              <w:right w:val="single" w:sz="18" w:space="0" w:color="auto"/>
            </w:tcBorders>
          </w:tcPr>
          <w:p w14:paraId="1F9C8A5C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Úřední záznamy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</w:tcPr>
          <w:p w14:paraId="5374A63D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Souhlas držitele šlechtitelských práv:</w:t>
            </w:r>
          </w:p>
        </w:tc>
      </w:tr>
      <w:tr w:rsidR="00D52A4A" w:rsidRPr="00D52A4A" w14:paraId="17CB04A3" w14:textId="77777777" w:rsidTr="00932995">
        <w:trPr>
          <w:trHeight w:val="346"/>
        </w:trPr>
        <w:tc>
          <w:tcPr>
            <w:tcW w:w="4606" w:type="dxa"/>
            <w:tcBorders>
              <w:right w:val="single" w:sz="18" w:space="0" w:color="auto"/>
            </w:tcBorders>
          </w:tcPr>
          <w:p w14:paraId="3843A6BF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</w:tcPr>
          <w:p w14:paraId="1660B9F7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cs-CZ"/>
              </w:rPr>
            </w:pPr>
          </w:p>
        </w:tc>
      </w:tr>
      <w:tr w:rsidR="00D52A4A" w:rsidRPr="00D52A4A" w14:paraId="348A62BD" w14:textId="77777777" w:rsidTr="00932995">
        <w:trPr>
          <w:trHeight w:val="346"/>
        </w:trPr>
        <w:tc>
          <w:tcPr>
            <w:tcW w:w="4606" w:type="dxa"/>
            <w:tcBorders>
              <w:right w:val="single" w:sz="18" w:space="0" w:color="auto"/>
            </w:tcBorders>
          </w:tcPr>
          <w:p w14:paraId="627D94C4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</w:tcPr>
          <w:p w14:paraId="06C0FBD9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cs-CZ"/>
              </w:rPr>
            </w:pPr>
          </w:p>
        </w:tc>
      </w:tr>
      <w:tr w:rsidR="00D52A4A" w:rsidRPr="00D52A4A" w14:paraId="0E84DBC7" w14:textId="77777777" w:rsidTr="00932995">
        <w:trPr>
          <w:trHeight w:val="346"/>
        </w:trPr>
        <w:tc>
          <w:tcPr>
            <w:tcW w:w="4606" w:type="dxa"/>
            <w:tcBorders>
              <w:right w:val="single" w:sz="18" w:space="0" w:color="auto"/>
            </w:tcBorders>
          </w:tcPr>
          <w:p w14:paraId="3BFABB43" w14:textId="77777777" w:rsidR="00D52A4A" w:rsidRPr="00D52A4A" w:rsidRDefault="00D52A4A" w:rsidP="00D5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Datum přijetí:</w:t>
            </w:r>
          </w:p>
        </w:tc>
        <w:tc>
          <w:tcPr>
            <w:tcW w:w="4678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EEC193" w14:textId="77777777" w:rsidR="00D52A4A" w:rsidRPr="00D52A4A" w:rsidRDefault="00D52A4A" w:rsidP="00D5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52A4A">
              <w:rPr>
                <w:rFonts w:ascii="Times New Roman" w:eastAsia="Times New Roman" w:hAnsi="Times New Roman" w:cs="Times New Roman"/>
                <w:sz w:val="16"/>
                <w:szCs w:val="20"/>
                <w:lang w:eastAsia="cs-CZ"/>
              </w:rPr>
              <w:t>(razítko, podpis)</w:t>
            </w:r>
          </w:p>
        </w:tc>
      </w:tr>
    </w:tbl>
    <w:p w14:paraId="19F01DB0" w14:textId="77777777" w:rsidR="00D52A4A" w:rsidRPr="00D52A4A" w:rsidRDefault="00D52A4A" w:rsidP="00D52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0D60858B" w14:textId="5DC6152E" w:rsidR="0080417C" w:rsidRPr="00251A17" w:rsidRDefault="00042CBA" w:rsidP="00251A17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V........................ </w:t>
      </w:r>
      <w:r w:rsidR="00D52A4A" w:rsidRPr="00D52A4A">
        <w:rPr>
          <w:rFonts w:ascii="Times New Roman" w:eastAsia="Times New Roman" w:hAnsi="Times New Roman" w:cs="Times New Roman"/>
          <w:sz w:val="24"/>
          <w:szCs w:val="20"/>
          <w:lang w:eastAsia="cs-CZ"/>
        </w:rPr>
        <w:t>dne………………                                        Razítko a podpis dodavatele</w:t>
      </w:r>
    </w:p>
    <w:sectPr w:rsidR="0080417C" w:rsidRPr="00251A17" w:rsidSect="00251A17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1296C" w14:textId="77777777" w:rsidR="00141C3A" w:rsidRDefault="00141C3A" w:rsidP="007D233B">
      <w:pPr>
        <w:spacing w:after="0" w:line="240" w:lineRule="auto"/>
      </w:pPr>
      <w:r>
        <w:separator/>
      </w:r>
    </w:p>
  </w:endnote>
  <w:endnote w:type="continuationSeparator" w:id="0">
    <w:p w14:paraId="50AD8D52" w14:textId="77777777" w:rsidR="00141C3A" w:rsidRDefault="00141C3A" w:rsidP="007D233B">
      <w:pPr>
        <w:spacing w:after="0" w:line="240" w:lineRule="auto"/>
      </w:pPr>
      <w:r>
        <w:continuationSeparator/>
      </w:r>
    </w:p>
  </w:endnote>
  <w:endnote w:type="continuationNotice" w:id="1">
    <w:p w14:paraId="5BBB53D0" w14:textId="77777777" w:rsidR="00141C3A" w:rsidRDefault="00141C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ADA26" w14:textId="77777777" w:rsidR="00141C3A" w:rsidRDefault="00141C3A" w:rsidP="007D233B">
      <w:pPr>
        <w:spacing w:after="0" w:line="240" w:lineRule="auto"/>
      </w:pPr>
      <w:r>
        <w:separator/>
      </w:r>
    </w:p>
  </w:footnote>
  <w:footnote w:type="continuationSeparator" w:id="0">
    <w:p w14:paraId="53CCC074" w14:textId="77777777" w:rsidR="00141C3A" w:rsidRDefault="00141C3A" w:rsidP="007D233B">
      <w:pPr>
        <w:spacing w:after="0" w:line="240" w:lineRule="auto"/>
      </w:pPr>
      <w:r>
        <w:continuationSeparator/>
      </w:r>
    </w:p>
  </w:footnote>
  <w:footnote w:type="continuationNotice" w:id="1">
    <w:p w14:paraId="29C882F5" w14:textId="77777777" w:rsidR="00141C3A" w:rsidRDefault="00141C3A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A4A"/>
    <w:rsid w:val="00007C45"/>
    <w:rsid w:val="000173C0"/>
    <w:rsid w:val="000257E5"/>
    <w:rsid w:val="000277B6"/>
    <w:rsid w:val="00030C4E"/>
    <w:rsid w:val="000313D5"/>
    <w:rsid w:val="00036C92"/>
    <w:rsid w:val="0003724D"/>
    <w:rsid w:val="000372D7"/>
    <w:rsid w:val="0004121A"/>
    <w:rsid w:val="00042CBA"/>
    <w:rsid w:val="00055A7F"/>
    <w:rsid w:val="00055ECB"/>
    <w:rsid w:val="00060FBA"/>
    <w:rsid w:val="00071AA6"/>
    <w:rsid w:val="00073E96"/>
    <w:rsid w:val="00075142"/>
    <w:rsid w:val="00076DCC"/>
    <w:rsid w:val="00087B59"/>
    <w:rsid w:val="00095BD6"/>
    <w:rsid w:val="000A1573"/>
    <w:rsid w:val="000D05A0"/>
    <w:rsid w:val="000E1FB2"/>
    <w:rsid w:val="000E3E2B"/>
    <w:rsid w:val="000E7DB0"/>
    <w:rsid w:val="00117126"/>
    <w:rsid w:val="001277D2"/>
    <w:rsid w:val="001356B4"/>
    <w:rsid w:val="00141C3A"/>
    <w:rsid w:val="001422CD"/>
    <w:rsid w:val="00145CB8"/>
    <w:rsid w:val="00154FF8"/>
    <w:rsid w:val="00156E72"/>
    <w:rsid w:val="0017088F"/>
    <w:rsid w:val="00175C62"/>
    <w:rsid w:val="0018637B"/>
    <w:rsid w:val="00192C7B"/>
    <w:rsid w:val="001944F3"/>
    <w:rsid w:val="001A4E22"/>
    <w:rsid w:val="001B124A"/>
    <w:rsid w:val="001B3540"/>
    <w:rsid w:val="001C7550"/>
    <w:rsid w:val="001D0AAE"/>
    <w:rsid w:val="001D4F95"/>
    <w:rsid w:val="001D54B1"/>
    <w:rsid w:val="001F10EA"/>
    <w:rsid w:val="001F691C"/>
    <w:rsid w:val="001F7188"/>
    <w:rsid w:val="00211E76"/>
    <w:rsid w:val="00225624"/>
    <w:rsid w:val="00247A70"/>
    <w:rsid w:val="00251834"/>
    <w:rsid w:val="00251A17"/>
    <w:rsid w:val="00253E72"/>
    <w:rsid w:val="0025507E"/>
    <w:rsid w:val="00257C3C"/>
    <w:rsid w:val="00261752"/>
    <w:rsid w:val="0027062E"/>
    <w:rsid w:val="002756B1"/>
    <w:rsid w:val="0027706C"/>
    <w:rsid w:val="00284037"/>
    <w:rsid w:val="002A1C00"/>
    <w:rsid w:val="002A3321"/>
    <w:rsid w:val="002B0D88"/>
    <w:rsid w:val="002B2254"/>
    <w:rsid w:val="002B5880"/>
    <w:rsid w:val="002C47E7"/>
    <w:rsid w:val="002C49AC"/>
    <w:rsid w:val="002D1FC1"/>
    <w:rsid w:val="002D5B78"/>
    <w:rsid w:val="002F0F86"/>
    <w:rsid w:val="002F1732"/>
    <w:rsid w:val="002F452B"/>
    <w:rsid w:val="00301F9E"/>
    <w:rsid w:val="00305F69"/>
    <w:rsid w:val="00317036"/>
    <w:rsid w:val="00321795"/>
    <w:rsid w:val="00323397"/>
    <w:rsid w:val="00336624"/>
    <w:rsid w:val="00342695"/>
    <w:rsid w:val="00345E3E"/>
    <w:rsid w:val="00351ED6"/>
    <w:rsid w:val="00356884"/>
    <w:rsid w:val="00365F1B"/>
    <w:rsid w:val="003728AD"/>
    <w:rsid w:val="003739D7"/>
    <w:rsid w:val="0037458B"/>
    <w:rsid w:val="00375D99"/>
    <w:rsid w:val="0038163D"/>
    <w:rsid w:val="00391490"/>
    <w:rsid w:val="003916BC"/>
    <w:rsid w:val="003920B0"/>
    <w:rsid w:val="003930B2"/>
    <w:rsid w:val="00394DC9"/>
    <w:rsid w:val="00395914"/>
    <w:rsid w:val="003A6A7C"/>
    <w:rsid w:val="003B0B90"/>
    <w:rsid w:val="003B2C2A"/>
    <w:rsid w:val="003E02B0"/>
    <w:rsid w:val="003E0310"/>
    <w:rsid w:val="003E3D42"/>
    <w:rsid w:val="003F05CB"/>
    <w:rsid w:val="003F2899"/>
    <w:rsid w:val="00415143"/>
    <w:rsid w:val="00423573"/>
    <w:rsid w:val="00436230"/>
    <w:rsid w:val="00441E5A"/>
    <w:rsid w:val="00443231"/>
    <w:rsid w:val="00470A89"/>
    <w:rsid w:val="00473A71"/>
    <w:rsid w:val="00476CE7"/>
    <w:rsid w:val="004820B1"/>
    <w:rsid w:val="00485264"/>
    <w:rsid w:val="004A442C"/>
    <w:rsid w:val="004D44C7"/>
    <w:rsid w:val="004D710A"/>
    <w:rsid w:val="004E705B"/>
    <w:rsid w:val="004F07F4"/>
    <w:rsid w:val="004F6335"/>
    <w:rsid w:val="004F6801"/>
    <w:rsid w:val="004F6A96"/>
    <w:rsid w:val="005003C5"/>
    <w:rsid w:val="00512446"/>
    <w:rsid w:val="00513958"/>
    <w:rsid w:val="00513B1E"/>
    <w:rsid w:val="00514EFD"/>
    <w:rsid w:val="00515DCD"/>
    <w:rsid w:val="00530236"/>
    <w:rsid w:val="00536900"/>
    <w:rsid w:val="00536E3B"/>
    <w:rsid w:val="0054493F"/>
    <w:rsid w:val="00546F5D"/>
    <w:rsid w:val="00550F7B"/>
    <w:rsid w:val="00552168"/>
    <w:rsid w:val="0056130B"/>
    <w:rsid w:val="005722D1"/>
    <w:rsid w:val="0057352E"/>
    <w:rsid w:val="00574503"/>
    <w:rsid w:val="0058663A"/>
    <w:rsid w:val="00587E9F"/>
    <w:rsid w:val="005935EB"/>
    <w:rsid w:val="005A234B"/>
    <w:rsid w:val="005A3E80"/>
    <w:rsid w:val="005A5A39"/>
    <w:rsid w:val="005B2ED6"/>
    <w:rsid w:val="005B5636"/>
    <w:rsid w:val="005D7201"/>
    <w:rsid w:val="005F2000"/>
    <w:rsid w:val="005F3EEA"/>
    <w:rsid w:val="00601E19"/>
    <w:rsid w:val="006060D2"/>
    <w:rsid w:val="0060698B"/>
    <w:rsid w:val="006078E9"/>
    <w:rsid w:val="00612039"/>
    <w:rsid w:val="00626322"/>
    <w:rsid w:val="00627FC5"/>
    <w:rsid w:val="0063542E"/>
    <w:rsid w:val="00636650"/>
    <w:rsid w:val="00645B67"/>
    <w:rsid w:val="00650077"/>
    <w:rsid w:val="00662139"/>
    <w:rsid w:val="00667A2F"/>
    <w:rsid w:val="00676997"/>
    <w:rsid w:val="00677E06"/>
    <w:rsid w:val="00682EEA"/>
    <w:rsid w:val="00694B4A"/>
    <w:rsid w:val="006A1D98"/>
    <w:rsid w:val="006B0501"/>
    <w:rsid w:val="006B2F73"/>
    <w:rsid w:val="006D1E7F"/>
    <w:rsid w:val="006D6080"/>
    <w:rsid w:val="006D6675"/>
    <w:rsid w:val="006F1130"/>
    <w:rsid w:val="006F489D"/>
    <w:rsid w:val="00705C72"/>
    <w:rsid w:val="0070767D"/>
    <w:rsid w:val="007322CB"/>
    <w:rsid w:val="00737E2A"/>
    <w:rsid w:val="00751484"/>
    <w:rsid w:val="00756AE0"/>
    <w:rsid w:val="00757EA6"/>
    <w:rsid w:val="00772604"/>
    <w:rsid w:val="00775D3E"/>
    <w:rsid w:val="00780A4E"/>
    <w:rsid w:val="00782880"/>
    <w:rsid w:val="00782F2D"/>
    <w:rsid w:val="007938CE"/>
    <w:rsid w:val="0079525A"/>
    <w:rsid w:val="007C337F"/>
    <w:rsid w:val="007D028A"/>
    <w:rsid w:val="007D233B"/>
    <w:rsid w:val="007D2960"/>
    <w:rsid w:val="007E1507"/>
    <w:rsid w:val="007F16CB"/>
    <w:rsid w:val="007F5373"/>
    <w:rsid w:val="00801AA2"/>
    <w:rsid w:val="0080417C"/>
    <w:rsid w:val="008164F1"/>
    <w:rsid w:val="008177BB"/>
    <w:rsid w:val="00820452"/>
    <w:rsid w:val="0082202D"/>
    <w:rsid w:val="0083178F"/>
    <w:rsid w:val="00833514"/>
    <w:rsid w:val="008639F0"/>
    <w:rsid w:val="00882835"/>
    <w:rsid w:val="008A7233"/>
    <w:rsid w:val="008B4F4A"/>
    <w:rsid w:val="008C348B"/>
    <w:rsid w:val="008D4826"/>
    <w:rsid w:val="008D791D"/>
    <w:rsid w:val="008F4F12"/>
    <w:rsid w:val="00903F49"/>
    <w:rsid w:val="00916979"/>
    <w:rsid w:val="00932995"/>
    <w:rsid w:val="00955DBF"/>
    <w:rsid w:val="00961D9C"/>
    <w:rsid w:val="009642C2"/>
    <w:rsid w:val="00964F1D"/>
    <w:rsid w:val="00971632"/>
    <w:rsid w:val="0097490D"/>
    <w:rsid w:val="0098341F"/>
    <w:rsid w:val="00983803"/>
    <w:rsid w:val="009968D1"/>
    <w:rsid w:val="009A414F"/>
    <w:rsid w:val="009B2FC0"/>
    <w:rsid w:val="009B3CE5"/>
    <w:rsid w:val="009C0FBE"/>
    <w:rsid w:val="009D5936"/>
    <w:rsid w:val="009D7E8A"/>
    <w:rsid w:val="009F2ECD"/>
    <w:rsid w:val="009F52C6"/>
    <w:rsid w:val="00A01AED"/>
    <w:rsid w:val="00A07B86"/>
    <w:rsid w:val="00A145B4"/>
    <w:rsid w:val="00A149FA"/>
    <w:rsid w:val="00A16E98"/>
    <w:rsid w:val="00A247A1"/>
    <w:rsid w:val="00A44A35"/>
    <w:rsid w:val="00A5382F"/>
    <w:rsid w:val="00A548D2"/>
    <w:rsid w:val="00A66FE1"/>
    <w:rsid w:val="00A778B8"/>
    <w:rsid w:val="00A77CD7"/>
    <w:rsid w:val="00A9398D"/>
    <w:rsid w:val="00A95DC1"/>
    <w:rsid w:val="00A971CE"/>
    <w:rsid w:val="00AA301C"/>
    <w:rsid w:val="00AA6472"/>
    <w:rsid w:val="00AC2C66"/>
    <w:rsid w:val="00AC5B1B"/>
    <w:rsid w:val="00AC6661"/>
    <w:rsid w:val="00AD145D"/>
    <w:rsid w:val="00AE3460"/>
    <w:rsid w:val="00AF6519"/>
    <w:rsid w:val="00B05F57"/>
    <w:rsid w:val="00B1372E"/>
    <w:rsid w:val="00B27041"/>
    <w:rsid w:val="00B326D7"/>
    <w:rsid w:val="00B52890"/>
    <w:rsid w:val="00B5414E"/>
    <w:rsid w:val="00B60404"/>
    <w:rsid w:val="00B661D9"/>
    <w:rsid w:val="00B67440"/>
    <w:rsid w:val="00B74543"/>
    <w:rsid w:val="00B81456"/>
    <w:rsid w:val="00B93F3F"/>
    <w:rsid w:val="00B97878"/>
    <w:rsid w:val="00BA11E0"/>
    <w:rsid w:val="00BA1423"/>
    <w:rsid w:val="00BA5823"/>
    <w:rsid w:val="00BA7498"/>
    <w:rsid w:val="00BB3A27"/>
    <w:rsid w:val="00BD0410"/>
    <w:rsid w:val="00BD7E3B"/>
    <w:rsid w:val="00BE56AB"/>
    <w:rsid w:val="00BE73AA"/>
    <w:rsid w:val="00BF2111"/>
    <w:rsid w:val="00C0250E"/>
    <w:rsid w:val="00C120CC"/>
    <w:rsid w:val="00C14DDD"/>
    <w:rsid w:val="00C21ABE"/>
    <w:rsid w:val="00C344AF"/>
    <w:rsid w:val="00C34540"/>
    <w:rsid w:val="00C52F10"/>
    <w:rsid w:val="00C61A84"/>
    <w:rsid w:val="00C7359F"/>
    <w:rsid w:val="00C74BBF"/>
    <w:rsid w:val="00C8484B"/>
    <w:rsid w:val="00C9255A"/>
    <w:rsid w:val="00CB7B83"/>
    <w:rsid w:val="00CC029D"/>
    <w:rsid w:val="00CC5EB8"/>
    <w:rsid w:val="00CC675A"/>
    <w:rsid w:val="00CD1582"/>
    <w:rsid w:val="00CD4287"/>
    <w:rsid w:val="00CD5A35"/>
    <w:rsid w:val="00CF0614"/>
    <w:rsid w:val="00CF17ED"/>
    <w:rsid w:val="00CF34A1"/>
    <w:rsid w:val="00CF4E68"/>
    <w:rsid w:val="00CF5CBA"/>
    <w:rsid w:val="00CF68AE"/>
    <w:rsid w:val="00CF766E"/>
    <w:rsid w:val="00D0248C"/>
    <w:rsid w:val="00D04516"/>
    <w:rsid w:val="00D1603F"/>
    <w:rsid w:val="00D20580"/>
    <w:rsid w:val="00D228A3"/>
    <w:rsid w:val="00D35000"/>
    <w:rsid w:val="00D3782F"/>
    <w:rsid w:val="00D436F0"/>
    <w:rsid w:val="00D52A4A"/>
    <w:rsid w:val="00D60258"/>
    <w:rsid w:val="00D603B0"/>
    <w:rsid w:val="00D77F2C"/>
    <w:rsid w:val="00D852C3"/>
    <w:rsid w:val="00D93FE3"/>
    <w:rsid w:val="00D94C90"/>
    <w:rsid w:val="00D960A5"/>
    <w:rsid w:val="00DA1DAC"/>
    <w:rsid w:val="00DA2F70"/>
    <w:rsid w:val="00DA495F"/>
    <w:rsid w:val="00DA7FDA"/>
    <w:rsid w:val="00DB3E24"/>
    <w:rsid w:val="00DB6D6A"/>
    <w:rsid w:val="00DC755E"/>
    <w:rsid w:val="00DD56FF"/>
    <w:rsid w:val="00DD7092"/>
    <w:rsid w:val="00DD7668"/>
    <w:rsid w:val="00DF16E3"/>
    <w:rsid w:val="00DF7BF4"/>
    <w:rsid w:val="00E01D84"/>
    <w:rsid w:val="00E13D9E"/>
    <w:rsid w:val="00E146D9"/>
    <w:rsid w:val="00E15D9B"/>
    <w:rsid w:val="00E17FD5"/>
    <w:rsid w:val="00E17FE4"/>
    <w:rsid w:val="00E26B93"/>
    <w:rsid w:val="00E40EA3"/>
    <w:rsid w:val="00E46B09"/>
    <w:rsid w:val="00E64573"/>
    <w:rsid w:val="00E64C2D"/>
    <w:rsid w:val="00E71702"/>
    <w:rsid w:val="00E75156"/>
    <w:rsid w:val="00E81393"/>
    <w:rsid w:val="00EA6251"/>
    <w:rsid w:val="00EB04F2"/>
    <w:rsid w:val="00ED1DBB"/>
    <w:rsid w:val="00ED40AF"/>
    <w:rsid w:val="00ED7932"/>
    <w:rsid w:val="00F00913"/>
    <w:rsid w:val="00F1546F"/>
    <w:rsid w:val="00F15967"/>
    <w:rsid w:val="00F16E01"/>
    <w:rsid w:val="00F17A18"/>
    <w:rsid w:val="00F21395"/>
    <w:rsid w:val="00F2147A"/>
    <w:rsid w:val="00F24467"/>
    <w:rsid w:val="00F53101"/>
    <w:rsid w:val="00F5707F"/>
    <w:rsid w:val="00F61BA2"/>
    <w:rsid w:val="00F61E0A"/>
    <w:rsid w:val="00F65769"/>
    <w:rsid w:val="00F946BC"/>
    <w:rsid w:val="00F97CAC"/>
    <w:rsid w:val="00FA0724"/>
    <w:rsid w:val="00FA39E0"/>
    <w:rsid w:val="00FA5F48"/>
    <w:rsid w:val="00FC0EC8"/>
    <w:rsid w:val="00FC5329"/>
    <w:rsid w:val="00FD0817"/>
    <w:rsid w:val="00FD421D"/>
    <w:rsid w:val="00FD5A68"/>
    <w:rsid w:val="00FD6C0F"/>
    <w:rsid w:val="00FE5A4A"/>
    <w:rsid w:val="00FE6A58"/>
    <w:rsid w:val="0566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0AE7A4"/>
  <w15:chartTrackingRefBased/>
  <w15:docId w15:val="{7D505C80-82A0-4C15-951B-C54EF16E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4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4573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semiHidden/>
    <w:unhideWhenUsed/>
    <w:rsid w:val="00CC5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C5EB8"/>
  </w:style>
  <w:style w:type="paragraph" w:styleId="Zpat">
    <w:name w:val="footer"/>
    <w:basedOn w:val="Normln"/>
    <w:link w:val="ZpatChar"/>
    <w:uiPriority w:val="99"/>
    <w:semiHidden/>
    <w:unhideWhenUsed/>
    <w:rsid w:val="00CC5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C5EB8"/>
  </w:style>
  <w:style w:type="table" w:styleId="Mkatabulky">
    <w:name w:val="Table Grid"/>
    <w:basedOn w:val="Normlntabulka"/>
    <w:uiPriority w:val="39"/>
    <w:rsid w:val="002C4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9B03FDD3144D43976B980CC521F632" ma:contentTypeVersion="4" ma:contentTypeDescription="Vytvoří nový dokument" ma:contentTypeScope="" ma:versionID="2f0618efc36fa4512d842ec4a4212bb5">
  <xsd:schema xmlns:xsd="http://www.w3.org/2001/XMLSchema" xmlns:xs="http://www.w3.org/2001/XMLSchema" xmlns:p="http://schemas.microsoft.com/office/2006/metadata/properties" xmlns:ns2="4f6f6c70-fccc-43e7-9997-bee8cda788ff" xmlns:ns3="7d990dcb-79f5-4c34-8189-a8e9e6641127" targetNamespace="http://schemas.microsoft.com/office/2006/metadata/properties" ma:root="true" ma:fieldsID="2650e15b34cc6237549c7c2be3b78444" ns2:_="" ns3:_="">
    <xsd:import namespace="4f6f6c70-fccc-43e7-9997-bee8cda788ff"/>
    <xsd:import namespace="7d990dcb-79f5-4c34-8189-a8e9e66411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6f6c70-fccc-43e7-9997-bee8cda78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90dcb-79f5-4c34-8189-a8e9e664112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990dcb-79f5-4c34-8189-a8e9e6641127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DE2534-B79E-406D-8FB2-199A7936CF08}"/>
</file>

<file path=customXml/itemProps2.xml><?xml version="1.0" encoding="utf-8"?>
<ds:datastoreItem xmlns:ds="http://schemas.openxmlformats.org/officeDocument/2006/customXml" ds:itemID="{229A7561-BDEA-499E-A998-35102F935338}">
  <ds:schemaRefs>
    <ds:schemaRef ds:uri="http://purl.org/dc/elements/1.1/"/>
    <ds:schemaRef ds:uri="http://schemas.microsoft.com/office/2006/metadata/properties"/>
    <ds:schemaRef ds:uri="7d990dcb-79f5-4c34-8189-a8e9e6641127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f6f6c70-fccc-43e7-9997-bee8cda788f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5294A2C-85EF-41DF-A273-F09209754A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Prokešová Nevena</dc:creator>
  <cp:keywords/>
  <dc:description/>
  <cp:lastModifiedBy>Rašovský Vladislav</cp:lastModifiedBy>
  <cp:revision>2</cp:revision>
  <cp:lastPrinted>2021-02-19T06:08:00Z</cp:lastPrinted>
  <dcterms:created xsi:type="dcterms:W3CDTF">2022-03-09T12:20:00Z</dcterms:created>
  <dcterms:modified xsi:type="dcterms:W3CDTF">2022-03-09T12:20:00Z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2020-04-24T08:36:40.7814543Z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d164082c-678d-4bfd-aae4-912ad10ba148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0x0101009F9B03FDD3144D43976B980CC521F632</vt:lpwstr>
  </property>
  <property fmtid="{D5CDD505-2E9C-101B-9397-08002B2CF9AE}" pid="10" name="Order">
    <vt:r8>414000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_SourceUrl">
    <vt:lpwstr/>
  </property>
  <property fmtid="{D5CDD505-2E9C-101B-9397-08002B2CF9AE}" pid="18" name="_SharedFileIndex">
    <vt:lpwstr/>
  </property>
</Properties>
</file>