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F99" w:rsidRDefault="00831DC8">
      <w:bookmarkStart w:id="0" w:name="_GoBack"/>
      <w:r>
        <w:rPr>
          <w:noProof/>
        </w:rPr>
        <w:drawing>
          <wp:inline distT="0" distB="0" distL="0" distR="0">
            <wp:extent cx="5615940" cy="8618220"/>
            <wp:effectExtent l="0" t="0" r="3810" b="0"/>
            <wp:docPr id="1" name="Obrázek 1" descr="příloh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říloha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86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23F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3AF" w:rsidRDefault="009B23AF" w:rsidP="00831DC8">
      <w:pPr>
        <w:spacing w:after="0" w:line="240" w:lineRule="auto"/>
      </w:pPr>
      <w:r>
        <w:separator/>
      </w:r>
    </w:p>
  </w:endnote>
  <w:endnote w:type="continuationSeparator" w:id="0">
    <w:p w:rsidR="009B23AF" w:rsidRDefault="009B23AF" w:rsidP="00831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0BB4" w:rsidRDefault="00110B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8D0" w:rsidRPr="00BD58D0" w:rsidRDefault="00110BB4" w:rsidP="00BD58D0">
    <w:pPr>
      <w:pStyle w:val="Zpa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01</w:t>
    </w:r>
    <w:r w:rsidR="00BD58D0" w:rsidRPr="00BD58D0">
      <w:rPr>
        <w:rFonts w:ascii="Times New Roman" w:hAnsi="Times New Roman" w:cs="Times New Roman"/>
        <w:i/>
      </w:rPr>
      <w:t>/</w:t>
    </w:r>
    <w:r>
      <w:rPr>
        <w:rFonts w:ascii="Times New Roman" w:hAnsi="Times New Roman" w:cs="Times New Roman"/>
        <w:i/>
      </w:rPr>
      <w:t>VR</w:t>
    </w:r>
    <w:r w:rsidR="00BD58D0" w:rsidRPr="00BD58D0">
      <w:rPr>
        <w:rFonts w:ascii="Times New Roman" w:hAnsi="Times New Roman" w:cs="Times New Roman"/>
        <w:i/>
      </w:rPr>
      <w:t>/př2/</w:t>
    </w:r>
    <w:r>
      <w:rPr>
        <w:rFonts w:ascii="Times New Roman" w:hAnsi="Times New Roman" w:cs="Times New Roman"/>
        <w:i/>
      </w:rPr>
      <w:t>1</w:t>
    </w:r>
    <w:r w:rsidR="00BD58D0" w:rsidRPr="00BD58D0">
      <w:rPr>
        <w:rFonts w:ascii="Times New Roman" w:hAnsi="Times New Roman" w:cs="Times New Roman"/>
        <w:i/>
      </w:rPr>
      <w:t>v</w:t>
    </w:r>
  </w:p>
  <w:p w:rsidR="00BD58D0" w:rsidRDefault="00BD58D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0BB4" w:rsidRDefault="00110B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3AF" w:rsidRDefault="009B23AF" w:rsidP="00831DC8">
      <w:pPr>
        <w:spacing w:after="0" w:line="240" w:lineRule="auto"/>
      </w:pPr>
      <w:r>
        <w:separator/>
      </w:r>
    </w:p>
  </w:footnote>
  <w:footnote w:type="continuationSeparator" w:id="0">
    <w:p w:rsidR="009B23AF" w:rsidRDefault="009B23AF" w:rsidP="00831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0BB4" w:rsidRDefault="00110B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0BB4" w:rsidRDefault="00110BB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0BB4" w:rsidRDefault="00110BB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DC8"/>
    <w:rsid w:val="00110BB4"/>
    <w:rsid w:val="00323F99"/>
    <w:rsid w:val="00660B0E"/>
    <w:rsid w:val="00831DC8"/>
    <w:rsid w:val="009B23AF"/>
    <w:rsid w:val="00BD58D0"/>
    <w:rsid w:val="00F6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CA3FB"/>
  <w15:chartTrackingRefBased/>
  <w15:docId w15:val="{A6E892B6-B7C5-4D79-9045-F68B0623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D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58D0"/>
  </w:style>
  <w:style w:type="paragraph" w:styleId="Zpat">
    <w:name w:val="footer"/>
    <w:basedOn w:val="Normln"/>
    <w:link w:val="ZpatChar"/>
    <w:uiPriority w:val="99"/>
    <w:unhideWhenUsed/>
    <w:rsid w:val="00BD5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5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Hutařová Kristina</dc:creator>
  <cp:keywords/>
  <dc:description/>
  <cp:lastModifiedBy>Hutařová Kristina</cp:lastModifiedBy>
  <cp:revision>4</cp:revision>
  <dcterms:created xsi:type="dcterms:W3CDTF">2019-08-01T06:40:00Z</dcterms:created>
  <dcterms:modified xsi:type="dcterms:W3CDTF">2020-03-18T13:31:00Z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61078@ukzuz.cz</vt:lpwstr>
  </property>
  <property fmtid="{D5CDD505-2E9C-101B-9397-08002B2CF9AE}" pid="5" name="MSIP_Label_ddfdcfce-ddd9-46fd-a41e-890a4587f248_SetDate">
    <vt:lpwstr>2019-08-01T06:40:56.9162063Z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4a7182ac-a5a2-4225-ade6-8daa2a375151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