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F99" w:rsidRDefault="00124893">
      <w:bookmarkStart w:id="0" w:name="_GoBack"/>
      <w:r>
        <w:rPr>
          <w:noProof/>
        </w:rPr>
        <w:drawing>
          <wp:inline distT="0" distB="0" distL="0" distR="0">
            <wp:extent cx="5760720" cy="7917180"/>
            <wp:effectExtent l="0" t="0" r="0" b="7620"/>
            <wp:docPr id="1" name="Obrázek 1" descr="příloh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říloha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23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6F7" w:rsidRDefault="001E46F7" w:rsidP="00124893">
      <w:pPr>
        <w:spacing w:after="0" w:line="240" w:lineRule="auto"/>
      </w:pPr>
      <w:r>
        <w:separator/>
      </w:r>
    </w:p>
  </w:endnote>
  <w:endnote w:type="continuationSeparator" w:id="0">
    <w:p w:rsidR="001E46F7" w:rsidRDefault="001E46F7" w:rsidP="0012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02C" w:rsidRDefault="005900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243F" w:rsidRPr="002E243F" w:rsidRDefault="0059002C" w:rsidP="002E243F">
    <w:pPr>
      <w:pStyle w:val="Zpa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01</w:t>
    </w:r>
    <w:r w:rsidR="002E243F" w:rsidRPr="002E243F">
      <w:rPr>
        <w:rFonts w:ascii="Times New Roman" w:hAnsi="Times New Roman" w:cs="Times New Roman"/>
        <w:i/>
      </w:rPr>
      <w:t>/</w:t>
    </w:r>
    <w:r>
      <w:rPr>
        <w:rFonts w:ascii="Times New Roman" w:hAnsi="Times New Roman" w:cs="Times New Roman"/>
        <w:i/>
      </w:rPr>
      <w:t>VR</w:t>
    </w:r>
    <w:r w:rsidR="002E243F" w:rsidRPr="002E243F">
      <w:rPr>
        <w:rFonts w:ascii="Times New Roman" w:hAnsi="Times New Roman" w:cs="Times New Roman"/>
        <w:i/>
      </w:rPr>
      <w:t>/př3/</w:t>
    </w:r>
    <w:r>
      <w:rPr>
        <w:rFonts w:ascii="Times New Roman" w:hAnsi="Times New Roman" w:cs="Times New Roman"/>
        <w:i/>
      </w:rPr>
      <w:t>1</w:t>
    </w:r>
    <w:r w:rsidR="002E243F" w:rsidRPr="002E243F">
      <w:rPr>
        <w:rFonts w:ascii="Times New Roman" w:hAnsi="Times New Roman" w:cs="Times New Roman"/>
        <w:i/>
      </w:rPr>
      <w:t>v</w:t>
    </w:r>
  </w:p>
  <w:p w:rsidR="002E243F" w:rsidRDefault="002E243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02C" w:rsidRDefault="005900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6F7" w:rsidRDefault="001E46F7" w:rsidP="00124893">
      <w:pPr>
        <w:spacing w:after="0" w:line="240" w:lineRule="auto"/>
      </w:pPr>
      <w:r>
        <w:separator/>
      </w:r>
    </w:p>
  </w:footnote>
  <w:footnote w:type="continuationSeparator" w:id="0">
    <w:p w:rsidR="001E46F7" w:rsidRDefault="001E46F7" w:rsidP="00124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02C" w:rsidRDefault="005900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02C" w:rsidRDefault="005900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02C" w:rsidRDefault="0059002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93"/>
    <w:rsid w:val="00124893"/>
    <w:rsid w:val="001E46F7"/>
    <w:rsid w:val="00244BDF"/>
    <w:rsid w:val="002E243F"/>
    <w:rsid w:val="00323F99"/>
    <w:rsid w:val="0059002C"/>
    <w:rsid w:val="0075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8186D4"/>
  <w15:chartTrackingRefBased/>
  <w15:docId w15:val="{61156138-104F-46B2-8189-EC8289DE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E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E243F"/>
  </w:style>
  <w:style w:type="paragraph" w:styleId="Zpat">
    <w:name w:val="footer"/>
    <w:basedOn w:val="Normln"/>
    <w:link w:val="ZpatChar"/>
    <w:uiPriority w:val="99"/>
    <w:unhideWhenUsed/>
    <w:rsid w:val="002E24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2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Hutařová Kristina</cp:lastModifiedBy>
  <cp:revision>4</cp:revision>
  <dcterms:created xsi:type="dcterms:W3CDTF">2019-08-01T06:42:00Z</dcterms:created>
  <dcterms:modified xsi:type="dcterms:W3CDTF">2020-03-18T13:32:00Z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61078@ukzuz.cz</vt:lpwstr>
  </property>
  <property fmtid="{D5CDD505-2E9C-101B-9397-08002B2CF9AE}" pid="5" name="MSIP_Label_ddfdcfce-ddd9-46fd-a41e-890a4587f248_SetDate">
    <vt:lpwstr>2019-08-01T06:42:58.0132038Z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f98678ca-563b-45b8-b802-18cb91e2eb84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