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5401" w14:textId="67F727BC" w:rsidR="00DB4E68" w:rsidRPr="00B14DCF" w:rsidRDefault="00335FBB" w:rsidP="00DB4E68">
      <w:pPr>
        <w:rPr>
          <w:b/>
        </w:rPr>
      </w:pPr>
      <w:bookmarkStart w:id="0" w:name="_Toc224260255"/>
      <w:bookmarkStart w:id="1" w:name="_Toc370374014"/>
      <w:bookmarkStart w:id="2" w:name="_Toc79739630"/>
      <w:r>
        <w:rPr>
          <w:b/>
        </w:rPr>
        <w:t xml:space="preserve">Příloha 5 </w:t>
      </w:r>
      <w:r w:rsidR="00DB4E68" w:rsidRPr="00B14DCF">
        <w:rPr>
          <w:b/>
        </w:rPr>
        <w:t>Schéma rozmístění parcel</w:t>
      </w:r>
      <w:bookmarkEnd w:id="0"/>
      <w:bookmarkEnd w:id="1"/>
      <w:bookmarkEnd w:id="2"/>
    </w:p>
    <w:p w14:paraId="1E4F5646" w14:textId="4ADB65B3" w:rsidR="00DB4E68" w:rsidRDefault="00DB4E68" w:rsidP="006246D8">
      <w:pPr>
        <w:jc w:val="both"/>
      </w:pPr>
      <w:r>
        <w:t xml:space="preserve">Rozmístění parcel je znáhodněno a je přizpůsobeno individuálním </w:t>
      </w:r>
      <w:r w:rsidR="006246D8">
        <w:t xml:space="preserve">nebo technickým </w:t>
      </w:r>
      <w:r w:rsidR="00833ABB">
        <w:br/>
        <w:t xml:space="preserve">a </w:t>
      </w:r>
      <w:r w:rsidR="006246D8">
        <w:t xml:space="preserve">prostorovým </w:t>
      </w:r>
      <w:r>
        <w:t>podmínkám stanic</w:t>
      </w:r>
      <w:r w:rsidR="006246D8">
        <w:t>.</w:t>
      </w:r>
    </w:p>
    <w:p w14:paraId="22F3E6B1" w14:textId="20CA1FA5" w:rsidR="006246D8" w:rsidRPr="006246D8" w:rsidRDefault="00335FBB" w:rsidP="006246D8">
      <w:pPr>
        <w:pStyle w:val="Nadpis1"/>
        <w:numPr>
          <w:ilvl w:val="0"/>
          <w:numId w:val="0"/>
        </w:numPr>
        <w:tabs>
          <w:tab w:val="left" w:pos="284"/>
        </w:tabs>
        <w:ind w:left="426" w:right="283" w:hanging="426"/>
        <w:jc w:val="both"/>
        <w:rPr>
          <w:sz w:val="24"/>
          <w:szCs w:val="24"/>
        </w:rPr>
      </w:pPr>
      <w:r w:rsidRPr="006246D8">
        <w:rPr>
          <w:sz w:val="24"/>
          <w:szCs w:val="24"/>
        </w:rPr>
        <w:t xml:space="preserve">5.1 </w:t>
      </w:r>
      <w:r w:rsidR="006246D8" w:rsidRPr="006246D8">
        <w:rPr>
          <w:sz w:val="24"/>
          <w:szCs w:val="24"/>
        </w:rPr>
        <w:t>Sledování vlivu stupňované intenzity hnojení na výnosy plodin, na agronomické vlastnosti půd a na bilanci živin</w:t>
      </w:r>
    </w:p>
    <w:p w14:paraId="64AD7FD6" w14:textId="77777777" w:rsidR="00DB4E68" w:rsidRDefault="00DB4E68" w:rsidP="00AD3575">
      <w:r>
        <w:t>Chrastava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DB4E68" w:rsidRPr="00BD7C39" w14:paraId="70FCC61D" w14:textId="77777777" w:rsidTr="00EA0A03">
        <w:trPr>
          <w:trHeight w:val="20"/>
        </w:trPr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2EB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8B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645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12B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C740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4B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335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7CA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0B0FC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323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10F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05F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2F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02E4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6F</w:t>
            </w:r>
          </w:p>
        </w:tc>
      </w:tr>
      <w:tr w:rsidR="00DB4E68" w:rsidRPr="00BD7C39" w14:paraId="04C4DB17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42B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596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22A0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C43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FC4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9F86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3B4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943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BED2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5F</w:t>
            </w:r>
          </w:p>
        </w:tc>
      </w:tr>
      <w:tr w:rsidR="00DB4E68" w:rsidRPr="00BD7C39" w14:paraId="29F9E916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BB8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F58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6996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0DC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836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40CD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8ED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BBF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E7642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4F</w:t>
            </w:r>
          </w:p>
        </w:tc>
      </w:tr>
      <w:tr w:rsidR="00DB4E68" w:rsidRPr="00BD7C39" w14:paraId="1D57F795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FBE5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514A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5FB7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C27C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E84D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BD31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E447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7F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66A8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11F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1348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3F</w:t>
            </w:r>
          </w:p>
        </w:tc>
      </w:tr>
      <w:tr w:rsidR="00DB4E68" w:rsidRPr="00BD7C39" w14:paraId="4DF1851E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C3E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63C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4CFB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743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994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837B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5C6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238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3B84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2E</w:t>
            </w:r>
          </w:p>
        </w:tc>
      </w:tr>
      <w:tr w:rsidR="00DB4E68" w:rsidRPr="00BD7C39" w14:paraId="208D0160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AF9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074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CBC3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2A8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69F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8ECC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187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61B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8B24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1E</w:t>
            </w:r>
          </w:p>
        </w:tc>
      </w:tr>
      <w:tr w:rsidR="00DB4E68" w:rsidRPr="00BD7C39" w14:paraId="12CEAE22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8BB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4B5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CFF0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9E4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1C1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DC7E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5E3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F1C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AFC5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12E</w:t>
            </w:r>
          </w:p>
        </w:tc>
      </w:tr>
      <w:tr w:rsidR="00DB4E68" w:rsidRPr="00BD7C39" w14:paraId="1FF5E17D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B07C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5097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92DB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AA4C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8C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F8EE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4C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AFC0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12C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381E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AF08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9552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11E</w:t>
            </w:r>
          </w:p>
        </w:tc>
      </w:tr>
    </w:tbl>
    <w:p w14:paraId="36D8442A" w14:textId="77777777" w:rsidR="00DB4E68" w:rsidRPr="002A00A9" w:rsidRDefault="00DB4E68" w:rsidP="00AD3575">
      <w:pPr>
        <w:rPr>
          <w:sz w:val="16"/>
          <w:szCs w:val="16"/>
        </w:rPr>
      </w:pPr>
    </w:p>
    <w:p w14:paraId="21BBCB3D" w14:textId="77777777" w:rsidR="00DB4E68" w:rsidRDefault="00DB4E68" w:rsidP="00AD3575">
      <w:r>
        <w:t>Hradec nad Svitavou</w:t>
      </w:r>
    </w:p>
    <w:tbl>
      <w:tblPr>
        <w:tblW w:w="9067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756"/>
        <w:gridCol w:w="755"/>
        <w:gridCol w:w="756"/>
        <w:gridCol w:w="755"/>
        <w:gridCol w:w="756"/>
        <w:gridCol w:w="756"/>
        <w:gridCol w:w="755"/>
        <w:gridCol w:w="756"/>
        <w:gridCol w:w="755"/>
        <w:gridCol w:w="756"/>
        <w:gridCol w:w="756"/>
      </w:tblGrid>
      <w:tr w:rsidR="00DB4E68" w:rsidRPr="003A5341" w14:paraId="6751B538" w14:textId="77777777" w:rsidTr="00EA0A03">
        <w:trPr>
          <w:trHeight w:val="227"/>
        </w:trPr>
        <w:tc>
          <w:tcPr>
            <w:tcW w:w="755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09DA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7D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DF0B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8D</w:t>
            </w:r>
          </w:p>
        </w:tc>
        <w:tc>
          <w:tcPr>
            <w:tcW w:w="755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90B9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9D</w:t>
            </w:r>
          </w:p>
        </w:tc>
        <w:tc>
          <w:tcPr>
            <w:tcW w:w="75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DF7D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10D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9F39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11E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36EE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12E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3705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1E</w:t>
            </w:r>
          </w:p>
        </w:tc>
        <w:tc>
          <w:tcPr>
            <w:tcW w:w="75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95ED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4868E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3F</w:t>
            </w:r>
          </w:p>
        </w:tc>
        <w:tc>
          <w:tcPr>
            <w:tcW w:w="755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C1C2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4F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03E7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5F</w:t>
            </w:r>
          </w:p>
        </w:tc>
        <w:tc>
          <w:tcPr>
            <w:tcW w:w="75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9F7B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6F</w:t>
            </w:r>
          </w:p>
        </w:tc>
      </w:tr>
      <w:tr w:rsidR="00DB4E68" w:rsidRPr="003A5341" w14:paraId="382A6AD8" w14:textId="77777777" w:rsidTr="00EA0A03">
        <w:trPr>
          <w:trHeight w:val="227"/>
        </w:trPr>
        <w:tc>
          <w:tcPr>
            <w:tcW w:w="755" w:type="dxa"/>
            <w:tcBorders>
              <w:top w:val="nil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221F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3D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AFD43B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4D</w:t>
            </w:r>
          </w:p>
        </w:tc>
        <w:tc>
          <w:tcPr>
            <w:tcW w:w="75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11C890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5D</w:t>
            </w:r>
          </w:p>
        </w:tc>
        <w:tc>
          <w:tcPr>
            <w:tcW w:w="756" w:type="dxa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24D9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6D</w:t>
            </w:r>
          </w:p>
        </w:tc>
        <w:tc>
          <w:tcPr>
            <w:tcW w:w="755" w:type="dxa"/>
            <w:tcBorders>
              <w:top w:val="nil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7E84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7E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907079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8E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DBA37B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9E</w:t>
            </w:r>
          </w:p>
        </w:tc>
        <w:tc>
          <w:tcPr>
            <w:tcW w:w="755" w:type="dxa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8530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10E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9519F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11F</w:t>
            </w:r>
          </w:p>
        </w:tc>
        <w:tc>
          <w:tcPr>
            <w:tcW w:w="75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310FE7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12F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DFE820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1F</w:t>
            </w:r>
          </w:p>
        </w:tc>
        <w:tc>
          <w:tcPr>
            <w:tcW w:w="756" w:type="dxa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02BB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2F</w:t>
            </w:r>
          </w:p>
        </w:tc>
      </w:tr>
      <w:tr w:rsidR="00DB4E68" w:rsidRPr="003A5341" w14:paraId="56282898" w14:textId="77777777" w:rsidTr="00EA0A03">
        <w:trPr>
          <w:trHeight w:val="227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1A60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11D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A3D6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12D</w:t>
            </w:r>
          </w:p>
        </w:tc>
        <w:tc>
          <w:tcPr>
            <w:tcW w:w="75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30F8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1D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7B03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2D</w:t>
            </w: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F354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3E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B807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4E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B49D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5E</w:t>
            </w:r>
          </w:p>
        </w:tc>
        <w:tc>
          <w:tcPr>
            <w:tcW w:w="755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D82D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6E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07C7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7F</w:t>
            </w:r>
          </w:p>
        </w:tc>
        <w:tc>
          <w:tcPr>
            <w:tcW w:w="75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3DAB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8F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97CA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9F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F45D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10F</w:t>
            </w:r>
          </w:p>
        </w:tc>
      </w:tr>
      <w:tr w:rsidR="00DB4E68" w:rsidRPr="003A5341" w14:paraId="778A9D46" w14:textId="77777777" w:rsidTr="00EA0A03">
        <w:trPr>
          <w:trHeight w:val="227"/>
        </w:trPr>
        <w:tc>
          <w:tcPr>
            <w:tcW w:w="755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AA2BF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9A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6111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10A</w:t>
            </w:r>
          </w:p>
        </w:tc>
        <w:tc>
          <w:tcPr>
            <w:tcW w:w="755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A9FE6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11A</w:t>
            </w:r>
          </w:p>
        </w:tc>
        <w:tc>
          <w:tcPr>
            <w:tcW w:w="75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0F8C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5AC5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1B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12D3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2B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180B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3B</w:t>
            </w:r>
          </w:p>
        </w:tc>
        <w:tc>
          <w:tcPr>
            <w:tcW w:w="75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484A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4B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140F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5C</w:t>
            </w:r>
          </w:p>
        </w:tc>
        <w:tc>
          <w:tcPr>
            <w:tcW w:w="755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66F8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6C</w:t>
            </w:r>
          </w:p>
        </w:tc>
        <w:tc>
          <w:tcPr>
            <w:tcW w:w="7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1EE3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7C</w:t>
            </w:r>
          </w:p>
        </w:tc>
        <w:tc>
          <w:tcPr>
            <w:tcW w:w="75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D12E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8C</w:t>
            </w:r>
          </w:p>
        </w:tc>
      </w:tr>
      <w:tr w:rsidR="00DB4E68" w:rsidRPr="003A5341" w14:paraId="162A464B" w14:textId="77777777" w:rsidTr="00EA0A03">
        <w:trPr>
          <w:trHeight w:val="227"/>
        </w:trPr>
        <w:tc>
          <w:tcPr>
            <w:tcW w:w="755" w:type="dxa"/>
            <w:tcBorders>
              <w:top w:val="nil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08E9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5A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52A78E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6A</w:t>
            </w:r>
          </w:p>
        </w:tc>
        <w:tc>
          <w:tcPr>
            <w:tcW w:w="75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96C945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7A</w:t>
            </w:r>
          </w:p>
        </w:tc>
        <w:tc>
          <w:tcPr>
            <w:tcW w:w="756" w:type="dxa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40C2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8A</w:t>
            </w:r>
          </w:p>
        </w:tc>
        <w:tc>
          <w:tcPr>
            <w:tcW w:w="755" w:type="dxa"/>
            <w:tcBorders>
              <w:top w:val="nil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2E44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9B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68C1C7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10B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82BA15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11B</w:t>
            </w:r>
          </w:p>
        </w:tc>
        <w:tc>
          <w:tcPr>
            <w:tcW w:w="755" w:type="dxa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990B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12B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0F3C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1C</w:t>
            </w:r>
          </w:p>
        </w:tc>
        <w:tc>
          <w:tcPr>
            <w:tcW w:w="75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0E5D1F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2C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BB4F06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3C</w:t>
            </w:r>
          </w:p>
        </w:tc>
        <w:tc>
          <w:tcPr>
            <w:tcW w:w="756" w:type="dxa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77B36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4C</w:t>
            </w:r>
          </w:p>
        </w:tc>
      </w:tr>
      <w:tr w:rsidR="00DB4E68" w:rsidRPr="003A5341" w14:paraId="75CF54AE" w14:textId="77777777" w:rsidTr="00EA0A03">
        <w:trPr>
          <w:trHeight w:val="227"/>
        </w:trPr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776D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1A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7473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2A</w:t>
            </w:r>
          </w:p>
        </w:tc>
        <w:tc>
          <w:tcPr>
            <w:tcW w:w="75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74B1E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3A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A7E8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4A</w:t>
            </w:r>
          </w:p>
        </w:tc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3F78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5B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CAA2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6B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84A0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7B</w:t>
            </w:r>
          </w:p>
        </w:tc>
        <w:tc>
          <w:tcPr>
            <w:tcW w:w="755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D8AD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8B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379D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9C</w:t>
            </w:r>
          </w:p>
        </w:tc>
        <w:tc>
          <w:tcPr>
            <w:tcW w:w="75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55DD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10C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D877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11C</w:t>
            </w:r>
          </w:p>
        </w:tc>
        <w:tc>
          <w:tcPr>
            <w:tcW w:w="756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A317A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12C</w:t>
            </w:r>
          </w:p>
        </w:tc>
      </w:tr>
    </w:tbl>
    <w:p w14:paraId="2DF09085" w14:textId="77777777" w:rsidR="00DB4E68" w:rsidRPr="002A00A9" w:rsidRDefault="00DB4E68" w:rsidP="00AD3575">
      <w:pPr>
        <w:rPr>
          <w:sz w:val="16"/>
          <w:szCs w:val="16"/>
        </w:rPr>
      </w:pPr>
    </w:p>
    <w:p w14:paraId="27B42DD9" w14:textId="77777777" w:rsidR="00DB4E68" w:rsidRDefault="00DB4E68" w:rsidP="00AD3575">
      <w:r>
        <w:t>Jaroměřice nad Rokytnou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"/>
        <w:gridCol w:w="503"/>
        <w:gridCol w:w="504"/>
        <w:gridCol w:w="503"/>
        <w:gridCol w:w="504"/>
        <w:gridCol w:w="503"/>
        <w:gridCol w:w="504"/>
        <w:gridCol w:w="503"/>
        <w:gridCol w:w="504"/>
        <w:gridCol w:w="503"/>
        <w:gridCol w:w="503"/>
        <w:gridCol w:w="504"/>
        <w:gridCol w:w="503"/>
        <w:gridCol w:w="504"/>
        <w:gridCol w:w="503"/>
        <w:gridCol w:w="504"/>
        <w:gridCol w:w="503"/>
        <w:gridCol w:w="504"/>
      </w:tblGrid>
      <w:tr w:rsidR="00DB4E68" w:rsidRPr="00117CC6" w14:paraId="7E391606" w14:textId="77777777" w:rsidTr="00EA0A03">
        <w:trPr>
          <w:trHeight w:val="255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FB726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4E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1F40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5E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CD9B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6E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800B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7E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F524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8E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44EAC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9E</w:t>
            </w:r>
          </w:p>
        </w:tc>
        <w:tc>
          <w:tcPr>
            <w:tcW w:w="5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B175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10E</w:t>
            </w:r>
          </w:p>
        </w:tc>
        <w:tc>
          <w:tcPr>
            <w:tcW w:w="50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C46CB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11E</w:t>
            </w:r>
          </w:p>
        </w:tc>
        <w:tc>
          <w:tcPr>
            <w:tcW w:w="50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4A4E5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12E</w:t>
            </w:r>
          </w:p>
        </w:tc>
        <w:tc>
          <w:tcPr>
            <w:tcW w:w="50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6EC8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1F</w:t>
            </w:r>
          </w:p>
        </w:tc>
        <w:tc>
          <w:tcPr>
            <w:tcW w:w="50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C393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2F</w:t>
            </w:r>
          </w:p>
        </w:tc>
        <w:tc>
          <w:tcPr>
            <w:tcW w:w="5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C458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3F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4359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4F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9C5B1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5F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1E24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6F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39D5B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7F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88FC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8F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1092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9F</w:t>
            </w:r>
          </w:p>
        </w:tc>
      </w:tr>
      <w:tr w:rsidR="00DB4E68" w:rsidRPr="00117CC6" w14:paraId="64115F5E" w14:textId="77777777" w:rsidTr="00EA0A03">
        <w:trPr>
          <w:trHeight w:val="255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E3DB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7C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8362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8C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352A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9C</w:t>
            </w:r>
          </w:p>
        </w:tc>
        <w:tc>
          <w:tcPr>
            <w:tcW w:w="50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6EFF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10C</w:t>
            </w:r>
          </w:p>
        </w:tc>
        <w:tc>
          <w:tcPr>
            <w:tcW w:w="5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0B70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11C</w:t>
            </w:r>
          </w:p>
        </w:tc>
        <w:tc>
          <w:tcPr>
            <w:tcW w:w="50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9D79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12C</w:t>
            </w:r>
          </w:p>
        </w:tc>
        <w:tc>
          <w:tcPr>
            <w:tcW w:w="504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08C1C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1E</w:t>
            </w:r>
          </w:p>
        </w:tc>
        <w:tc>
          <w:tcPr>
            <w:tcW w:w="50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BAFE4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2E</w:t>
            </w:r>
          </w:p>
        </w:tc>
        <w:tc>
          <w:tcPr>
            <w:tcW w:w="50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78DA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3E</w:t>
            </w:r>
          </w:p>
        </w:tc>
        <w:tc>
          <w:tcPr>
            <w:tcW w:w="50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11E1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10F</w:t>
            </w:r>
          </w:p>
        </w:tc>
        <w:tc>
          <w:tcPr>
            <w:tcW w:w="50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D73C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11F</w:t>
            </w:r>
          </w:p>
        </w:tc>
        <w:tc>
          <w:tcPr>
            <w:tcW w:w="50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FCED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12F</w:t>
            </w:r>
          </w:p>
        </w:tc>
        <w:tc>
          <w:tcPr>
            <w:tcW w:w="50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F12B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1D</w:t>
            </w:r>
          </w:p>
        </w:tc>
        <w:tc>
          <w:tcPr>
            <w:tcW w:w="5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E56B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2D</w:t>
            </w:r>
          </w:p>
        </w:tc>
        <w:tc>
          <w:tcPr>
            <w:tcW w:w="50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28374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3D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9B71B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4D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268F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5D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1BAA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6D</w:t>
            </w:r>
          </w:p>
        </w:tc>
      </w:tr>
      <w:tr w:rsidR="00DB4E68" w:rsidRPr="00117CC6" w14:paraId="1C035CB9" w14:textId="77777777" w:rsidTr="00EA0A03">
        <w:trPr>
          <w:trHeight w:val="255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491C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10A</w:t>
            </w:r>
          </w:p>
        </w:tc>
        <w:tc>
          <w:tcPr>
            <w:tcW w:w="50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9906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11A</w:t>
            </w:r>
          </w:p>
        </w:tc>
        <w:tc>
          <w:tcPr>
            <w:tcW w:w="50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69F94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12A</w:t>
            </w:r>
          </w:p>
        </w:tc>
        <w:tc>
          <w:tcPr>
            <w:tcW w:w="50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4E5E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1C</w:t>
            </w:r>
          </w:p>
        </w:tc>
        <w:tc>
          <w:tcPr>
            <w:tcW w:w="50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3BEE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2C</w:t>
            </w:r>
          </w:p>
        </w:tc>
        <w:tc>
          <w:tcPr>
            <w:tcW w:w="50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F9FE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3C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7122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4C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12256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5C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1CD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6C</w:t>
            </w:r>
          </w:p>
        </w:tc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2A85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7D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10705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8D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7167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9D</w:t>
            </w:r>
          </w:p>
        </w:tc>
        <w:tc>
          <w:tcPr>
            <w:tcW w:w="50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6CB25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10D</w:t>
            </w:r>
          </w:p>
        </w:tc>
        <w:tc>
          <w:tcPr>
            <w:tcW w:w="50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C2F7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11D</w:t>
            </w:r>
          </w:p>
        </w:tc>
        <w:tc>
          <w:tcPr>
            <w:tcW w:w="50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4FC8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12D</w:t>
            </w: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9D31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1B</w:t>
            </w:r>
          </w:p>
        </w:tc>
        <w:tc>
          <w:tcPr>
            <w:tcW w:w="50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4DF3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2B</w:t>
            </w:r>
          </w:p>
        </w:tc>
        <w:tc>
          <w:tcPr>
            <w:tcW w:w="50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43F75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3B</w:t>
            </w:r>
          </w:p>
        </w:tc>
      </w:tr>
      <w:tr w:rsidR="00DB4E68" w:rsidRPr="00117CC6" w14:paraId="7A0BDD29" w14:textId="77777777" w:rsidTr="00EA0A03">
        <w:trPr>
          <w:trHeight w:val="270"/>
        </w:trPr>
        <w:tc>
          <w:tcPr>
            <w:tcW w:w="50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8EA5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1A</w:t>
            </w:r>
          </w:p>
        </w:tc>
        <w:tc>
          <w:tcPr>
            <w:tcW w:w="50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3E4B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2A</w:t>
            </w:r>
          </w:p>
        </w:tc>
        <w:tc>
          <w:tcPr>
            <w:tcW w:w="50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A7F7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3A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91ED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4A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229A6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5A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4C104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6A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D65BB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7A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4A85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8A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C5055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9A</w:t>
            </w:r>
          </w:p>
        </w:tc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27E41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4B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2785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5B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FEE8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6B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ECF7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7B</w:t>
            </w:r>
          </w:p>
        </w:tc>
        <w:tc>
          <w:tcPr>
            <w:tcW w:w="5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8FB71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8B</w:t>
            </w:r>
          </w:p>
        </w:tc>
        <w:tc>
          <w:tcPr>
            <w:tcW w:w="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2EC5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9B</w:t>
            </w:r>
          </w:p>
        </w:tc>
        <w:tc>
          <w:tcPr>
            <w:tcW w:w="50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20B6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10B</w:t>
            </w:r>
          </w:p>
        </w:tc>
        <w:tc>
          <w:tcPr>
            <w:tcW w:w="50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CCFB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11B</w:t>
            </w:r>
          </w:p>
        </w:tc>
        <w:tc>
          <w:tcPr>
            <w:tcW w:w="50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9F3D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12B</w:t>
            </w:r>
          </w:p>
        </w:tc>
      </w:tr>
    </w:tbl>
    <w:p w14:paraId="3430634F" w14:textId="77777777" w:rsidR="00DB4E68" w:rsidRPr="002A00A9" w:rsidRDefault="00DB4E68" w:rsidP="00AD3575">
      <w:pPr>
        <w:rPr>
          <w:sz w:val="16"/>
          <w:szCs w:val="16"/>
        </w:rPr>
      </w:pPr>
    </w:p>
    <w:p w14:paraId="3F5E9974" w14:textId="77777777" w:rsidR="00DB4E68" w:rsidRDefault="00DB4E68" w:rsidP="00AD3575">
      <w:r>
        <w:t>Lípa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</w:tblGrid>
      <w:tr w:rsidR="00DB4E68" w:rsidRPr="00B04988" w14:paraId="715453D1" w14:textId="77777777" w:rsidTr="00EA0A03">
        <w:trPr>
          <w:trHeight w:val="255"/>
        </w:trPr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C31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11D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36C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12D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D6B2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1D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72F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2D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455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3D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667A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4D</w:t>
            </w:r>
          </w:p>
        </w:tc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843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5E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D03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6E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D3E9B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7E</w:t>
            </w:r>
          </w:p>
        </w:tc>
        <w:tc>
          <w:tcPr>
            <w:tcW w:w="504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09B8BA4A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8E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ECF68F3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9E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9F15E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10E</w:t>
            </w: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20AD7ABE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11F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A4A8B76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12F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8D50FCC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1F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0CBEE76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2F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A87E72E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3F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ABCA009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4F</w:t>
            </w:r>
          </w:p>
        </w:tc>
      </w:tr>
      <w:tr w:rsidR="00DB4E68" w:rsidRPr="00B04988" w14:paraId="635C462C" w14:textId="77777777" w:rsidTr="00EA0A03">
        <w:trPr>
          <w:trHeight w:val="255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079A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5D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7D7E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6D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2A9C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7D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7667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8D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1FDA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9D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BD7A5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10D</w:t>
            </w:r>
          </w:p>
        </w:tc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C8A5C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11E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4A33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12E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5A74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1E</w:t>
            </w:r>
          </w:p>
        </w:tc>
        <w:tc>
          <w:tcPr>
            <w:tcW w:w="504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5CA05518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2E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DED59EE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3E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FBBA0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4E</w:t>
            </w:r>
          </w:p>
        </w:tc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BEDE3DC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5F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04B36A1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6F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07B91CF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7F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958B71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8F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7132E58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9F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E59399" w14:textId="77777777" w:rsidR="00DB4E68" w:rsidRPr="00AD3575" w:rsidRDefault="00DB4E68" w:rsidP="00AD3575">
            <w:pPr>
              <w:overflowPunct/>
              <w:autoSpaceDE/>
              <w:autoSpaceDN/>
              <w:adjustRightInd/>
              <w:ind w:right="13"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10F</w:t>
            </w:r>
          </w:p>
        </w:tc>
      </w:tr>
      <w:tr w:rsidR="00DB4E68" w:rsidRPr="00B04988" w14:paraId="5A2B57F4" w14:textId="77777777" w:rsidTr="00EA0A03">
        <w:trPr>
          <w:trHeight w:val="255"/>
        </w:trPr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EDE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7A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DB0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8A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D3F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9A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58D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10A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31855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11A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941C1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12A</w:t>
            </w:r>
          </w:p>
        </w:tc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70E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1B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A44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2B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81521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3B</w:t>
            </w:r>
          </w:p>
        </w:tc>
        <w:tc>
          <w:tcPr>
            <w:tcW w:w="504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6C381014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4B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CDBE8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5B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35D9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6B</w:t>
            </w: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6F96EA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7C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A17A50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8C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8222679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9C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12AEDC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10C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6F02AC7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11C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6A6056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12C</w:t>
            </w:r>
          </w:p>
        </w:tc>
      </w:tr>
      <w:tr w:rsidR="00DB4E68" w:rsidRPr="00B04988" w14:paraId="6BBB7731" w14:textId="77777777" w:rsidTr="00EA0A03">
        <w:trPr>
          <w:trHeight w:val="270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A036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1A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094FB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2A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01482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3A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FA954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4A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FB6CA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5A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40A7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6A</w:t>
            </w:r>
          </w:p>
        </w:tc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37CF0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7B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CB71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8B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9A8A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 w:rsidRPr="00AD3575">
              <w:rPr>
                <w:sz w:val="20"/>
              </w:rPr>
              <w:t>9B</w:t>
            </w:r>
          </w:p>
        </w:tc>
        <w:tc>
          <w:tcPr>
            <w:tcW w:w="504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6267F5B1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10B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9497E2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11B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8E1B4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12B</w:t>
            </w:r>
          </w:p>
        </w:tc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F7779D3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1C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5897FC6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2C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6F7ACF8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3C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6B357FF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4C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943AA6E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5C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EDFACD" w14:textId="77777777" w:rsidR="00DB4E68" w:rsidRPr="00AD3575" w:rsidRDefault="00DB4E68" w:rsidP="00AD3575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0"/>
              </w:rPr>
            </w:pPr>
            <w:r w:rsidRPr="00AD3575">
              <w:rPr>
                <w:sz w:val="20"/>
              </w:rPr>
              <w:t>6C</w:t>
            </w:r>
          </w:p>
        </w:tc>
      </w:tr>
    </w:tbl>
    <w:p w14:paraId="11D88226" w14:textId="77777777" w:rsidR="00DB4E68" w:rsidRPr="00A5406B" w:rsidRDefault="00DB4E68" w:rsidP="00AD3575">
      <w:pPr>
        <w:rPr>
          <w:sz w:val="16"/>
          <w:szCs w:val="16"/>
        </w:rPr>
      </w:pPr>
    </w:p>
    <w:p w14:paraId="3A059C49" w14:textId="77777777" w:rsidR="00DB4E68" w:rsidRDefault="00DB4E68" w:rsidP="00AD3575">
      <w:r>
        <w:t>Pusté Jakartice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1133"/>
        <w:gridCol w:w="1133"/>
        <w:gridCol w:w="1133"/>
        <w:gridCol w:w="1132"/>
        <w:gridCol w:w="1133"/>
        <w:gridCol w:w="1133"/>
        <w:gridCol w:w="1133"/>
      </w:tblGrid>
      <w:tr w:rsidR="00DB4E68" w:rsidRPr="003F09C9" w14:paraId="77F9A4E8" w14:textId="77777777" w:rsidTr="00EA0A03">
        <w:trPr>
          <w:trHeight w:val="20"/>
        </w:trPr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640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5F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38C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2F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0FE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11F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FA9B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8F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D66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6C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1B9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3C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37FA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12C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4A63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9C</w:t>
            </w:r>
          </w:p>
        </w:tc>
      </w:tr>
      <w:tr w:rsidR="00DB4E68" w:rsidRPr="003F09C9" w14:paraId="589ACA52" w14:textId="77777777" w:rsidTr="00EA0A03">
        <w:trPr>
          <w:trHeight w:val="20"/>
        </w:trPr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4E1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4F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D0B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1F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136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10F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C49F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7F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F3F6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6F9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8B74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C7E0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8C</w:t>
            </w:r>
          </w:p>
        </w:tc>
      </w:tr>
      <w:tr w:rsidR="00DB4E68" w:rsidRPr="003F09C9" w14:paraId="581978D2" w14:textId="77777777" w:rsidTr="00EA0A03">
        <w:trPr>
          <w:trHeight w:val="20"/>
        </w:trPr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A37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3F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4FB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12F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F5C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9F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D507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6F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032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AB8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763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F4A7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7C</w:t>
            </w:r>
          </w:p>
        </w:tc>
      </w:tr>
      <w:tr w:rsidR="00DB4E68" w:rsidRPr="003F09C9" w14:paraId="06A7833D" w14:textId="77777777" w:rsidTr="00EA0A03">
        <w:trPr>
          <w:trHeight w:val="20"/>
        </w:trPr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013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2E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1DD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11E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241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8E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B14B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5E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D84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3B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87B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12B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5D5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9B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C99D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6B</w:t>
            </w:r>
          </w:p>
        </w:tc>
      </w:tr>
      <w:tr w:rsidR="00DB4E68" w:rsidRPr="003F09C9" w14:paraId="7B64A5EA" w14:textId="77777777" w:rsidTr="00EA0A03">
        <w:trPr>
          <w:trHeight w:val="20"/>
        </w:trPr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675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616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A27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7591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4E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9C0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2B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9BD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11B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E11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8B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3587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5B</w:t>
            </w:r>
          </w:p>
        </w:tc>
      </w:tr>
      <w:tr w:rsidR="00DB4E68" w:rsidRPr="003F09C9" w14:paraId="294F6A05" w14:textId="77777777" w:rsidTr="00EA0A03">
        <w:trPr>
          <w:trHeight w:val="20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DEB0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F6B6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816C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F7BC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C823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D758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21F7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F1D2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4B</w:t>
            </w:r>
          </w:p>
        </w:tc>
      </w:tr>
      <w:tr w:rsidR="00DB4E68" w:rsidRPr="003F09C9" w14:paraId="156F4D03" w14:textId="77777777" w:rsidTr="00EA0A03">
        <w:trPr>
          <w:trHeight w:val="20"/>
        </w:trPr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027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11D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F92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8D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D508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5D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6C1C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CED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12A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1EF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9A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07C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6A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7540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3A</w:t>
            </w:r>
          </w:p>
        </w:tc>
      </w:tr>
      <w:tr w:rsidR="00DB4E68" w:rsidRPr="003F09C9" w14:paraId="186CFCA6" w14:textId="77777777" w:rsidTr="00EA0A03">
        <w:trPr>
          <w:trHeight w:val="20"/>
        </w:trPr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A35F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48A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100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DCE0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F66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11A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CF6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8A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1B5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5A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E4F1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2A</w:t>
            </w:r>
          </w:p>
        </w:tc>
      </w:tr>
      <w:tr w:rsidR="00DB4E68" w:rsidRPr="003F09C9" w14:paraId="0E5177EE" w14:textId="77777777" w:rsidTr="00EA0A03">
        <w:trPr>
          <w:trHeight w:val="20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5373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4C4D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0A0A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129F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12D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40B7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10A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90EE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C932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4EDB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1A</w:t>
            </w:r>
          </w:p>
        </w:tc>
      </w:tr>
    </w:tbl>
    <w:p w14:paraId="4AEE65AA" w14:textId="77777777" w:rsidR="006246D8" w:rsidRDefault="006246D8" w:rsidP="00DB4E68"/>
    <w:p w14:paraId="558FFECA" w14:textId="08A206E0" w:rsidR="00DB4E68" w:rsidRDefault="00DB4E68" w:rsidP="00AD3575">
      <w:r>
        <w:t>Uherský Ostroh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"/>
        <w:gridCol w:w="503"/>
        <w:gridCol w:w="504"/>
        <w:gridCol w:w="503"/>
        <w:gridCol w:w="504"/>
        <w:gridCol w:w="503"/>
        <w:gridCol w:w="504"/>
        <w:gridCol w:w="503"/>
        <w:gridCol w:w="504"/>
        <w:gridCol w:w="503"/>
        <w:gridCol w:w="503"/>
        <w:gridCol w:w="504"/>
        <w:gridCol w:w="503"/>
        <w:gridCol w:w="504"/>
        <w:gridCol w:w="503"/>
        <w:gridCol w:w="504"/>
        <w:gridCol w:w="503"/>
        <w:gridCol w:w="504"/>
      </w:tblGrid>
      <w:tr w:rsidR="00DB4E68" w:rsidRPr="00901ED1" w14:paraId="185D8243" w14:textId="77777777" w:rsidTr="0026463C">
        <w:trPr>
          <w:trHeight w:val="34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6F91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10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BB88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11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9308A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12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F9B2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FA28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2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397DD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3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D020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4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4979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5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5655E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6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D31D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12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E511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10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17560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11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A032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3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5A1C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3A3A3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2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7848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6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5AB7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4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D024A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5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</w:tr>
      <w:tr w:rsidR="00DB4E68" w:rsidRPr="00901ED1" w14:paraId="66A454F7" w14:textId="77777777" w:rsidTr="0026463C">
        <w:trPr>
          <w:trHeight w:val="340"/>
        </w:trPr>
        <w:tc>
          <w:tcPr>
            <w:tcW w:w="5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B12B7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7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D02B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8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3EBB8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9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D37A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10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BCE0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11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990C7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12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ECFF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DBA7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2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24BC5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3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7D97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9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C61A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7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B886B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8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5AD1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12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FDFC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10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98244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11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3CBF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3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679F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DF889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2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</w:tr>
      <w:tr w:rsidR="00DB4E68" w:rsidRPr="00901ED1" w14:paraId="5F4688E4" w14:textId="77777777" w:rsidTr="0026463C">
        <w:trPr>
          <w:trHeight w:val="340"/>
        </w:trPr>
        <w:tc>
          <w:tcPr>
            <w:tcW w:w="5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8695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4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EFD2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5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4487F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6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F7B2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7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2D0D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8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106D8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9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4C01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10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C3C3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11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3045A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12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DBD7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6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BD91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4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54430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5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971E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9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1DC9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7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A883B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8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FB9B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12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1751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10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0547F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11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</w:tr>
      <w:tr w:rsidR="00DB4E68" w:rsidRPr="00901ED1" w14:paraId="4CAF3E80" w14:textId="77777777" w:rsidTr="0026463C">
        <w:trPr>
          <w:trHeight w:val="340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E7D4D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D115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2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6F1DC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3</w:t>
            </w:r>
            <w:r w:rsidRPr="009308C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97FF3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4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E9738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5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C289E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6</w:t>
            </w:r>
            <w:r w:rsidRPr="009308CC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F171C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7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63B42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8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BFB49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9</w:t>
            </w:r>
            <w:r w:rsidRPr="009308CC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41516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3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9A03F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1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54DA8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2</w:t>
            </w:r>
            <w:r w:rsidRPr="009308CC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0E56C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6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E2D56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4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E128F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5</w:t>
            </w:r>
            <w:r w:rsidRPr="009308CC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ADB61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9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EF380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7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0587B" w14:textId="77777777" w:rsidR="00DB4E68" w:rsidRPr="00901ED1" w:rsidRDefault="00DB4E68" w:rsidP="002646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901ED1">
              <w:rPr>
                <w:color w:val="000000"/>
                <w:sz w:val="18"/>
                <w:szCs w:val="18"/>
              </w:rPr>
              <w:t>8</w:t>
            </w:r>
            <w:r w:rsidRPr="009308CC">
              <w:rPr>
                <w:color w:val="000000"/>
                <w:sz w:val="18"/>
                <w:szCs w:val="18"/>
              </w:rPr>
              <w:t>F</w:t>
            </w:r>
          </w:p>
        </w:tc>
      </w:tr>
    </w:tbl>
    <w:p w14:paraId="79FD89D7" w14:textId="77777777" w:rsidR="00DB4E68" w:rsidRPr="000C53F0" w:rsidRDefault="00DB4E68" w:rsidP="00AD3575">
      <w:pPr>
        <w:rPr>
          <w:sz w:val="16"/>
          <w:szCs w:val="16"/>
        </w:rPr>
      </w:pPr>
    </w:p>
    <w:p w14:paraId="6F865C64" w14:textId="77777777" w:rsidR="00947CAA" w:rsidRDefault="00947CAA" w:rsidP="00AD3575"/>
    <w:p w14:paraId="0E9DF90A" w14:textId="5E369887" w:rsidR="00DB4E68" w:rsidRDefault="00DB4E68" w:rsidP="00AD3575">
      <w:r>
        <w:lastRenderedPageBreak/>
        <w:t>Věrovany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1510"/>
        <w:gridCol w:w="1511"/>
        <w:gridCol w:w="1510"/>
        <w:gridCol w:w="1510"/>
        <w:gridCol w:w="1511"/>
      </w:tblGrid>
      <w:tr w:rsidR="00DB4E68" w:rsidRPr="008509EC" w14:paraId="5F89A5C8" w14:textId="77777777" w:rsidTr="0026463C">
        <w:trPr>
          <w:trHeight w:val="283"/>
        </w:trPr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B8E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6d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CEED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2d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4DE5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10d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91A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8e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241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4e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01BD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12e</w:t>
            </w:r>
          </w:p>
        </w:tc>
      </w:tr>
      <w:tr w:rsidR="00DB4E68" w:rsidRPr="008509EC" w14:paraId="6A73AC1E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C1D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5d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73A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7B4F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9d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609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7e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804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3e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F75B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11e</w:t>
            </w:r>
          </w:p>
        </w:tc>
      </w:tr>
      <w:tr w:rsidR="00DB4E68" w:rsidRPr="008509EC" w14:paraId="38FC30BB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F56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4d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96FF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12d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876B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8d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637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6e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A8A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2e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A47A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10e</w:t>
            </w:r>
          </w:p>
        </w:tc>
      </w:tr>
      <w:tr w:rsidR="00DB4E68" w:rsidRPr="008509EC" w14:paraId="04A7C83E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645F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3d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6A18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11d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02DA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7d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6FE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5e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5E41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BDA7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9e</w:t>
            </w:r>
          </w:p>
        </w:tc>
      </w:tr>
      <w:tr w:rsidR="00DB4E68" w:rsidRPr="008509EC" w14:paraId="4105E7FB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A5E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7c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3FC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8c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78F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9c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296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10c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FD6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11b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F3FF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12b</w:t>
            </w:r>
          </w:p>
        </w:tc>
      </w:tr>
      <w:tr w:rsidR="00DB4E68" w:rsidRPr="008509EC" w14:paraId="4951BED4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6EB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3c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1BF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4c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D91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5c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BC7F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6c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ED0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7b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9279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8b</w:t>
            </w:r>
          </w:p>
        </w:tc>
      </w:tr>
      <w:tr w:rsidR="00DB4E68" w:rsidRPr="008509EC" w14:paraId="3EFE726F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295B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11c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6915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12c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31DE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F42E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2c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711F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3b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89CA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4b</w:t>
            </w:r>
          </w:p>
        </w:tc>
      </w:tr>
      <w:tr w:rsidR="00DB4E68" w:rsidRPr="008509EC" w14:paraId="1BE48093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D5E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9a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E6F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10a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839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11a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8E6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12a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8DE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1b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D2B5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2b</w:t>
            </w:r>
          </w:p>
        </w:tc>
      </w:tr>
      <w:tr w:rsidR="00DB4E68" w:rsidRPr="008509EC" w14:paraId="44948BDC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447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5a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8AD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6a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D68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7a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43F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8a</w:t>
            </w: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96A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9b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0276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aps/>
                <w:color w:val="000000"/>
                <w:sz w:val="22"/>
                <w:szCs w:val="22"/>
              </w:rPr>
            </w:pPr>
            <w:r w:rsidRPr="00AD3575">
              <w:rPr>
                <w:caps/>
                <w:color w:val="000000"/>
                <w:sz w:val="22"/>
                <w:szCs w:val="22"/>
              </w:rPr>
              <w:t>10b</w:t>
            </w:r>
          </w:p>
        </w:tc>
      </w:tr>
      <w:tr w:rsidR="00DB4E68" w:rsidRPr="008509EC" w14:paraId="0E17469C" w14:textId="77777777" w:rsidTr="0026463C">
        <w:trPr>
          <w:trHeight w:val="283"/>
        </w:trPr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650E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ADA4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2A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3C0C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3A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6C7D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4A</w:t>
            </w: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C700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5B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25A8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6B</w:t>
            </w:r>
          </w:p>
        </w:tc>
      </w:tr>
    </w:tbl>
    <w:p w14:paraId="2DFC7B41" w14:textId="77777777" w:rsidR="00DB4E68" w:rsidRPr="002A00A9" w:rsidRDefault="00DB4E68" w:rsidP="00AD3575">
      <w:pPr>
        <w:rPr>
          <w:sz w:val="16"/>
          <w:szCs w:val="16"/>
        </w:rPr>
      </w:pPr>
    </w:p>
    <w:p w14:paraId="4A114960" w14:textId="77777777" w:rsidR="00DB4E68" w:rsidRDefault="00DB4E68" w:rsidP="00AD3575">
      <w:r>
        <w:t>Vysoká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DB4E68" w:rsidRPr="006A4C2D" w14:paraId="67390339" w14:textId="77777777" w:rsidTr="00EA0A03">
        <w:trPr>
          <w:trHeight w:val="20"/>
        </w:trPr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BCC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8F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A3B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9F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A73C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10F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4EC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12E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8FB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1E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E6FA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2E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F8D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4D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3F4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5D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D7BF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6D</w:t>
            </w:r>
          </w:p>
        </w:tc>
      </w:tr>
      <w:tr w:rsidR="00DB4E68" w:rsidRPr="006A4C2D" w14:paraId="79B43C75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9BC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5F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83E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6F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AC6C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7F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BC8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9E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40A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10E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E876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11E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9B5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F8D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2D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9948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3D</w:t>
            </w:r>
          </w:p>
        </w:tc>
      </w:tr>
      <w:tr w:rsidR="00DB4E68" w:rsidRPr="006A4C2D" w14:paraId="48F37038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5BE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2F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691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3F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6455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4F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C87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6E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5D18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7E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F3AF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8E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AFA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10D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942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11D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15B9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12D</w:t>
            </w:r>
          </w:p>
        </w:tc>
      </w:tr>
      <w:tr w:rsidR="00DB4E68" w:rsidRPr="006A4C2D" w14:paraId="2C1EC7AA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4EF4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11F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D70C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12F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D772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1F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04D9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3E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C4AA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4E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9C5F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5E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D270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7D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FAA4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8D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5865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9D</w:t>
            </w:r>
          </w:p>
        </w:tc>
      </w:tr>
      <w:tr w:rsidR="00DB4E68" w:rsidRPr="006A4C2D" w14:paraId="62429B5B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905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10A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FDD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11A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A70C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12A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562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2B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605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3B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BE651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4B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F880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6C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E6E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7C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24FF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8C</w:t>
            </w:r>
          </w:p>
        </w:tc>
      </w:tr>
      <w:tr w:rsidR="00DB4E68" w:rsidRPr="006A4C2D" w14:paraId="1ABD3D9B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F01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7A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69C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8A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F3BA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9A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3907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11B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A6B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12B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FDCC0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5C4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3C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232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4C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EA06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5C</w:t>
            </w:r>
          </w:p>
        </w:tc>
      </w:tr>
      <w:tr w:rsidR="00DB4E68" w:rsidRPr="006A4C2D" w14:paraId="6195A6AD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2C3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4A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09B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5A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3226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6A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4F85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8B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6354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9B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6685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10B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3E0C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12C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42F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04AE2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2C</w:t>
            </w:r>
          </w:p>
        </w:tc>
      </w:tr>
      <w:tr w:rsidR="00DB4E68" w:rsidRPr="006A4C2D" w14:paraId="662907EE" w14:textId="77777777" w:rsidTr="00EA0A03">
        <w:trPr>
          <w:trHeight w:val="20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82E3D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2A98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2A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DC7C6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3A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5F82F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5B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EE349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6B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25AEA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7B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66BFE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9C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9D6D3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10C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34E8B" w14:textId="77777777" w:rsidR="00DB4E68" w:rsidRPr="00AD3575" w:rsidRDefault="00DB4E68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D3575">
              <w:rPr>
                <w:color w:val="000000"/>
                <w:sz w:val="22"/>
                <w:szCs w:val="22"/>
              </w:rPr>
              <w:t>11C</w:t>
            </w:r>
          </w:p>
        </w:tc>
      </w:tr>
    </w:tbl>
    <w:p w14:paraId="6B9A4D26" w14:textId="77777777" w:rsidR="00DB4E68" w:rsidRDefault="00DB4E68" w:rsidP="00AD3575"/>
    <w:p w14:paraId="546895CA" w14:textId="592FDD3D" w:rsidR="00335FBB" w:rsidRPr="006246D8" w:rsidRDefault="00335FBB" w:rsidP="00AD3575">
      <w:pPr>
        <w:pStyle w:val="Nadpis1"/>
        <w:numPr>
          <w:ilvl w:val="0"/>
          <w:numId w:val="0"/>
        </w:numPr>
        <w:rPr>
          <w:sz w:val="24"/>
          <w:szCs w:val="24"/>
        </w:rPr>
      </w:pPr>
      <w:bookmarkStart w:id="3" w:name="_Toc79739638"/>
      <w:r w:rsidRPr="006246D8">
        <w:rPr>
          <w:sz w:val="24"/>
          <w:szCs w:val="24"/>
        </w:rPr>
        <w:t xml:space="preserve">5.2 </w:t>
      </w:r>
      <w:bookmarkEnd w:id="3"/>
      <w:r w:rsidR="006246D8" w:rsidRPr="006246D8">
        <w:rPr>
          <w:sz w:val="24"/>
          <w:szCs w:val="24"/>
        </w:rPr>
        <w:t>Ověření systémů organického hnojení</w:t>
      </w:r>
    </w:p>
    <w:p w14:paraId="47413919" w14:textId="2DD3D01B" w:rsidR="00335FBB" w:rsidRPr="006246D8" w:rsidRDefault="006978B8" w:rsidP="00AD3575">
      <w:pPr>
        <w:rPr>
          <w:szCs w:val="24"/>
        </w:rPr>
      </w:pPr>
      <w:r>
        <w:rPr>
          <w:szCs w:val="24"/>
        </w:rPr>
        <w:t>Staňkov, Jaroměřice, Lednice, Věrovany, Chrastava, Vysoká</w:t>
      </w:r>
    </w:p>
    <w:tbl>
      <w:tblPr>
        <w:tblW w:w="9072" w:type="dxa"/>
        <w:tblInd w:w="1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837"/>
        <w:gridCol w:w="837"/>
        <w:gridCol w:w="836"/>
        <w:gridCol w:w="837"/>
        <w:gridCol w:w="837"/>
        <w:gridCol w:w="837"/>
        <w:gridCol w:w="836"/>
        <w:gridCol w:w="837"/>
        <w:gridCol w:w="837"/>
        <w:gridCol w:w="837"/>
      </w:tblGrid>
      <w:tr w:rsidR="006E1C9D" w:rsidRPr="005F5545" w14:paraId="7F672494" w14:textId="77777777" w:rsidTr="00AD3575">
        <w:trPr>
          <w:trHeight w:val="276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1FF65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FC11A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BC36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658B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5E23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39FC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D4725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4509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4801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3132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F150C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</w:tr>
      <w:tr w:rsidR="006E1C9D" w:rsidRPr="005F5545" w14:paraId="697E7836" w14:textId="77777777" w:rsidTr="00AD3575">
        <w:trPr>
          <w:trHeight w:val="276"/>
        </w:trPr>
        <w:tc>
          <w:tcPr>
            <w:tcW w:w="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33CF3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C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016E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B9EC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47DD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9471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A4DF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C61E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5533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5960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752B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9BC6D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</w:tr>
      <w:tr w:rsidR="006E1C9D" w:rsidRPr="005F5545" w14:paraId="19D3BA44" w14:textId="77777777" w:rsidTr="00AD3575">
        <w:trPr>
          <w:trHeight w:val="276"/>
        </w:trPr>
        <w:tc>
          <w:tcPr>
            <w:tcW w:w="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6AEEC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B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5E83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AC12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F845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3EB8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CF8A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D1E7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4CA1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A1CB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B266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9E21A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</w:tr>
      <w:tr w:rsidR="006E1C9D" w:rsidRPr="005F5545" w14:paraId="39859167" w14:textId="77777777" w:rsidTr="00AD3575">
        <w:trPr>
          <w:trHeight w:val="28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D8CBB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CCD75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2CE16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8C788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B8651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CD06E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4E14E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442E7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78265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21470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6EBEC" w14:textId="77777777" w:rsidR="005F5545" w:rsidRPr="00647482" w:rsidRDefault="005F5545" w:rsidP="00AD3575">
            <w:pPr>
              <w:overflowPunct/>
              <w:autoSpaceDE/>
              <w:autoSpaceDN/>
              <w:adjustRightInd/>
              <w:ind w:left="-219" w:firstLine="219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</w:tr>
    </w:tbl>
    <w:p w14:paraId="31AC6963" w14:textId="77777777" w:rsidR="00335A17" w:rsidRDefault="00335A17" w:rsidP="00AD3575">
      <w:pPr>
        <w:ind w:left="142" w:hanging="142"/>
        <w:rPr>
          <w:szCs w:val="24"/>
        </w:rPr>
      </w:pPr>
    </w:p>
    <w:p w14:paraId="0A3A7075" w14:textId="4CC4E4A8" w:rsidR="00335A17" w:rsidRDefault="00335A17" w:rsidP="00AD3575">
      <w:pPr>
        <w:ind w:left="142" w:hanging="142"/>
        <w:rPr>
          <w:szCs w:val="24"/>
        </w:rPr>
      </w:pPr>
      <w:r>
        <w:rPr>
          <w:szCs w:val="24"/>
        </w:rPr>
        <w:t>Hradec</w:t>
      </w:r>
      <w:r w:rsidR="00477929">
        <w:rPr>
          <w:szCs w:val="24"/>
        </w:rPr>
        <w:t xml:space="preserve">, Lípa </w:t>
      </w:r>
    </w:p>
    <w:tbl>
      <w:tblPr>
        <w:tblW w:w="9072" w:type="dxa"/>
        <w:tblInd w:w="1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</w:tblGrid>
      <w:tr w:rsidR="00335A17" w:rsidRPr="00335A17" w14:paraId="045D4689" w14:textId="77777777" w:rsidTr="00AD3575">
        <w:trPr>
          <w:trHeight w:val="276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D571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44B7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F347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B99E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BF89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BC24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94F5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59B6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8BBC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856F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E0DF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9411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A2DD7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11</w:t>
            </w:r>
          </w:p>
        </w:tc>
      </w:tr>
      <w:tr w:rsidR="00335A17" w:rsidRPr="00335A17" w14:paraId="1D2077B4" w14:textId="77777777" w:rsidTr="00AD3575">
        <w:trPr>
          <w:trHeight w:val="276"/>
        </w:trPr>
        <w:tc>
          <w:tcPr>
            <w:tcW w:w="5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9671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C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2804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1FC9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1EF0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AA84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4ED0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58A1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CF4E0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0DCA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E51C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3E23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8BD2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ADF96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12</w:t>
            </w:r>
          </w:p>
        </w:tc>
      </w:tr>
      <w:tr w:rsidR="00335A17" w:rsidRPr="00335A17" w14:paraId="3CA70368" w14:textId="77777777" w:rsidTr="00AD3575">
        <w:trPr>
          <w:trHeight w:val="276"/>
        </w:trPr>
        <w:tc>
          <w:tcPr>
            <w:tcW w:w="5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F1C3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703F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19C0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9951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859A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6423C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B0BF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44AA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E6DB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22C4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B6C8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00FA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46D6E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11</w:t>
            </w:r>
          </w:p>
        </w:tc>
      </w:tr>
      <w:tr w:rsidR="00335A17" w:rsidRPr="00335A17" w14:paraId="7F55DE40" w14:textId="77777777" w:rsidTr="00AD3575">
        <w:trPr>
          <w:trHeight w:val="288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A7C94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A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A24C3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1355D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91988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57410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254BD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9C914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3C5C0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64D82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870AF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7B82D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4748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15E94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63181" w14:textId="77777777" w:rsidR="00335A17" w:rsidRPr="00647482" w:rsidRDefault="00335A17" w:rsidP="00AD3575">
            <w:pPr>
              <w:overflowPunct/>
              <w:autoSpaceDE/>
              <w:autoSpaceDN/>
              <w:adjustRightInd/>
              <w:ind w:left="142" w:hanging="142"/>
              <w:jc w:val="center"/>
              <w:textAlignment w:val="auto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12</w:t>
            </w:r>
          </w:p>
        </w:tc>
      </w:tr>
    </w:tbl>
    <w:p w14:paraId="6DC38083" w14:textId="77777777" w:rsidR="00477929" w:rsidRDefault="00477929" w:rsidP="00AD3575">
      <w:pPr>
        <w:rPr>
          <w:szCs w:val="24"/>
        </w:rPr>
      </w:pPr>
    </w:p>
    <w:p w14:paraId="1E2FEFA2" w14:textId="4A6F4A2E" w:rsidR="00335A17" w:rsidRDefault="00335A17" w:rsidP="00AD3575">
      <w:pPr>
        <w:rPr>
          <w:szCs w:val="24"/>
        </w:rPr>
      </w:pPr>
      <w:r>
        <w:rPr>
          <w:szCs w:val="24"/>
        </w:rPr>
        <w:t>Pust</w:t>
      </w:r>
      <w:r w:rsidR="006E1C9D">
        <w:rPr>
          <w:szCs w:val="24"/>
        </w:rPr>
        <w:t>é</w:t>
      </w:r>
      <w:r>
        <w:rPr>
          <w:szCs w:val="24"/>
        </w:rPr>
        <w:t xml:space="preserve"> Jakartice</w:t>
      </w:r>
    </w:p>
    <w:tbl>
      <w:tblPr>
        <w:tblW w:w="9072" w:type="dxa"/>
        <w:tblInd w:w="1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"/>
        <w:gridCol w:w="454"/>
        <w:gridCol w:w="453"/>
        <w:gridCol w:w="454"/>
        <w:gridCol w:w="454"/>
        <w:gridCol w:w="453"/>
        <w:gridCol w:w="454"/>
        <w:gridCol w:w="453"/>
        <w:gridCol w:w="454"/>
        <w:gridCol w:w="454"/>
        <w:gridCol w:w="453"/>
        <w:gridCol w:w="454"/>
        <w:gridCol w:w="453"/>
        <w:gridCol w:w="454"/>
        <w:gridCol w:w="454"/>
        <w:gridCol w:w="453"/>
        <w:gridCol w:w="454"/>
        <w:gridCol w:w="453"/>
        <w:gridCol w:w="454"/>
        <w:gridCol w:w="454"/>
      </w:tblGrid>
      <w:tr w:rsidR="006E1C9D" w:rsidRPr="00335A17" w14:paraId="0A0A793E" w14:textId="77777777" w:rsidTr="00477929">
        <w:trPr>
          <w:trHeight w:val="397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5C77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2C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39A4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1C</w:t>
            </w:r>
          </w:p>
        </w:tc>
        <w:tc>
          <w:tcPr>
            <w:tcW w:w="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1E85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4C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BB44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6C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0F92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3C</w:t>
            </w:r>
          </w:p>
        </w:tc>
        <w:tc>
          <w:tcPr>
            <w:tcW w:w="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3525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5C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B5DE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9C</w:t>
            </w:r>
          </w:p>
        </w:tc>
        <w:tc>
          <w:tcPr>
            <w:tcW w:w="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CF00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10C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62C88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7C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4F13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8C</w:t>
            </w:r>
          </w:p>
        </w:tc>
        <w:tc>
          <w:tcPr>
            <w:tcW w:w="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546F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2D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F992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1D</w:t>
            </w:r>
          </w:p>
        </w:tc>
        <w:tc>
          <w:tcPr>
            <w:tcW w:w="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284F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6D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4978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5D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7A94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4D</w:t>
            </w:r>
          </w:p>
        </w:tc>
        <w:tc>
          <w:tcPr>
            <w:tcW w:w="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C4E84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3D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F41E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8D</w:t>
            </w:r>
          </w:p>
        </w:tc>
        <w:tc>
          <w:tcPr>
            <w:tcW w:w="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1EC1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9D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B5B1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10D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D307F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7D</w:t>
            </w:r>
          </w:p>
        </w:tc>
      </w:tr>
      <w:tr w:rsidR="006E1C9D" w:rsidRPr="00335A17" w14:paraId="7D1F40F2" w14:textId="77777777" w:rsidTr="00477929">
        <w:trPr>
          <w:trHeight w:val="397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9F1CD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E1ABE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2A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4B9A0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3A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1F75B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4A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B3BCC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5A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1BD81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6A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FC0C7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7A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34DA2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8A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63AA9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9A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54B13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10A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DDE08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1B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BD9B5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2B</w:t>
            </w: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BD7E3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5B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5DEDB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3B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344A9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6B</w:t>
            </w: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DDDB7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4B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F728C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10B</w:t>
            </w:r>
          </w:p>
        </w:tc>
        <w:tc>
          <w:tcPr>
            <w:tcW w:w="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A401F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7B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AC83E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8B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0CA58" w14:textId="77777777" w:rsidR="00335A17" w:rsidRPr="00AD3575" w:rsidRDefault="00335A17" w:rsidP="00AD35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3575">
              <w:rPr>
                <w:color w:val="000000"/>
                <w:sz w:val="18"/>
                <w:szCs w:val="18"/>
              </w:rPr>
              <w:t>9B</w:t>
            </w:r>
          </w:p>
        </w:tc>
      </w:tr>
    </w:tbl>
    <w:p w14:paraId="2AE1ACF3" w14:textId="77777777" w:rsidR="001157D2" w:rsidRPr="00947CAA" w:rsidRDefault="001157D2" w:rsidP="00AD3575">
      <w:pPr>
        <w:rPr>
          <w:sz w:val="16"/>
          <w:szCs w:val="16"/>
        </w:rPr>
      </w:pPr>
    </w:p>
    <w:p w14:paraId="76F14BDB" w14:textId="5DD9533A" w:rsidR="006246D8" w:rsidRPr="006246D8" w:rsidRDefault="00335FBB" w:rsidP="00335FBB">
      <w:pPr>
        <w:pStyle w:val="Nadpis1"/>
        <w:numPr>
          <w:ilvl w:val="0"/>
          <w:numId w:val="0"/>
        </w:numPr>
        <w:ind w:left="567" w:hanging="567"/>
        <w:jc w:val="both"/>
        <w:rPr>
          <w:sz w:val="24"/>
          <w:szCs w:val="24"/>
        </w:rPr>
      </w:pPr>
      <w:bookmarkStart w:id="4" w:name="_Toc79739652"/>
      <w:r w:rsidRPr="006246D8">
        <w:rPr>
          <w:sz w:val="24"/>
          <w:szCs w:val="24"/>
        </w:rPr>
        <w:t xml:space="preserve">5.3 </w:t>
      </w:r>
      <w:r w:rsidR="006246D8" w:rsidRPr="006246D8">
        <w:rPr>
          <w:sz w:val="24"/>
          <w:szCs w:val="24"/>
        </w:rPr>
        <w:t xml:space="preserve">Ověření účinnosti stupňovaných dávek dusíku při konstantních hladinách fosforu </w:t>
      </w:r>
      <w:r w:rsidR="00833ABB">
        <w:rPr>
          <w:sz w:val="24"/>
          <w:szCs w:val="24"/>
        </w:rPr>
        <w:br/>
      </w:r>
      <w:r w:rsidR="006246D8" w:rsidRPr="006246D8">
        <w:rPr>
          <w:sz w:val="24"/>
          <w:szCs w:val="24"/>
        </w:rPr>
        <w:t>a draslíku</w:t>
      </w:r>
    </w:p>
    <w:bookmarkEnd w:id="4"/>
    <w:p w14:paraId="72759D17" w14:textId="291F5A60" w:rsidR="006E1C9D" w:rsidRPr="00947CAA" w:rsidRDefault="006E1C9D">
      <w:pPr>
        <w:rPr>
          <w:sz w:val="16"/>
          <w:szCs w:val="16"/>
        </w:rPr>
      </w:pPr>
    </w:p>
    <w:p w14:paraId="54019A43" w14:textId="69713DC5" w:rsidR="00144420" w:rsidRPr="006246D8" w:rsidRDefault="006978B8">
      <w:pPr>
        <w:rPr>
          <w:szCs w:val="24"/>
        </w:rPr>
      </w:pPr>
      <w:r>
        <w:rPr>
          <w:szCs w:val="24"/>
        </w:rPr>
        <w:t>Chrastava, Lednice, Hradec</w:t>
      </w:r>
      <w:r w:rsidR="00647482">
        <w:rPr>
          <w:szCs w:val="24"/>
        </w:rPr>
        <w:t>, Vysoká</w:t>
      </w:r>
    </w:p>
    <w:tbl>
      <w:tblPr>
        <w:tblW w:w="92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920"/>
        <w:gridCol w:w="921"/>
        <w:gridCol w:w="920"/>
        <w:gridCol w:w="921"/>
        <w:gridCol w:w="920"/>
        <w:gridCol w:w="920"/>
        <w:gridCol w:w="921"/>
        <w:gridCol w:w="920"/>
        <w:gridCol w:w="921"/>
      </w:tblGrid>
      <w:tr w:rsidR="001157D2" w:rsidRPr="001157D2" w14:paraId="60368699" w14:textId="77777777" w:rsidTr="00254A9E">
        <w:trPr>
          <w:trHeight w:val="312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4453" w14:textId="2EDCB482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D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0C01" w14:textId="57C61041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5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52C2" w14:textId="28DCDD99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3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D8DC" w14:textId="14C49B06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377B" w14:textId="17BA5B24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2F12" w14:textId="4E623D58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4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80A7" w14:textId="1B0914E6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9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992EF" w14:textId="58A85E1C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8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B5DD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7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BAD5C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6</w:t>
            </w:r>
          </w:p>
        </w:tc>
      </w:tr>
      <w:tr w:rsidR="001157D2" w:rsidRPr="001157D2" w14:paraId="3976BF30" w14:textId="77777777" w:rsidTr="00254A9E">
        <w:trPr>
          <w:trHeight w:val="312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962B" w14:textId="566F9BDB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C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A965" w14:textId="24FD6FC8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3CE5" w14:textId="522C466B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CF52" w14:textId="227FE23D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441E" w14:textId="646F976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301B" w14:textId="489284E8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435D" w14:textId="0B1C65E9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3288" w14:textId="442E7141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46CE4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2265E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7</w:t>
            </w:r>
          </w:p>
        </w:tc>
      </w:tr>
      <w:tr w:rsidR="001157D2" w:rsidRPr="001157D2" w14:paraId="67A714CF" w14:textId="77777777" w:rsidTr="00254A9E">
        <w:trPr>
          <w:trHeight w:val="312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6284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B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1FC5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9CC9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AB27" w14:textId="4E957FBC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D2BB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286D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A4ED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154D" w14:textId="2F3A25C5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18D0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BEEDB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8</w:t>
            </w:r>
          </w:p>
        </w:tc>
      </w:tr>
      <w:tr w:rsidR="001157D2" w:rsidRPr="001157D2" w14:paraId="5B8B7BCA" w14:textId="77777777" w:rsidTr="00254A9E">
        <w:trPr>
          <w:trHeight w:val="32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2D75" w14:textId="4D45F48D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A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A9655" w14:textId="2458BF8A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5F088" w14:textId="6BEDFEF4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946FC" w14:textId="3F40F06E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4E027" w14:textId="40CD98CC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81141" w14:textId="3D825FB6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AE9B1" w14:textId="5ACB856E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4078A" w14:textId="0AD8244E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2039D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166A5" w14:textId="77777777" w:rsidR="001157D2" w:rsidRPr="00AD3575" w:rsidRDefault="001157D2" w:rsidP="001157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Cs w:val="24"/>
              </w:rPr>
            </w:pPr>
            <w:r w:rsidRPr="00AD3575">
              <w:rPr>
                <w:color w:val="000000"/>
                <w:szCs w:val="24"/>
              </w:rPr>
              <w:t>9</w:t>
            </w:r>
          </w:p>
        </w:tc>
      </w:tr>
    </w:tbl>
    <w:p w14:paraId="7C936CCA" w14:textId="4365DE44" w:rsidR="001157D2" w:rsidRDefault="001157D2">
      <w:r>
        <w:lastRenderedPageBreak/>
        <w:t>Pusté Jakartice</w:t>
      </w:r>
    </w:p>
    <w:tbl>
      <w:tblPr>
        <w:tblW w:w="92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518"/>
        <w:gridCol w:w="517"/>
        <w:gridCol w:w="518"/>
        <w:gridCol w:w="517"/>
        <w:gridCol w:w="518"/>
        <w:gridCol w:w="517"/>
        <w:gridCol w:w="518"/>
        <w:gridCol w:w="517"/>
        <w:gridCol w:w="518"/>
        <w:gridCol w:w="517"/>
        <w:gridCol w:w="518"/>
        <w:gridCol w:w="517"/>
        <w:gridCol w:w="518"/>
        <w:gridCol w:w="517"/>
        <w:gridCol w:w="518"/>
        <w:gridCol w:w="517"/>
        <w:gridCol w:w="407"/>
      </w:tblGrid>
      <w:tr w:rsidR="001157D2" w:rsidRPr="001157D2" w14:paraId="1612099E" w14:textId="77777777" w:rsidTr="00AD3575">
        <w:trPr>
          <w:trHeight w:val="454"/>
        </w:trPr>
        <w:tc>
          <w:tcPr>
            <w:tcW w:w="5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5C60" w14:textId="68337234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2C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71CC" w14:textId="2922028F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5C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044F4" w14:textId="0B15FA9E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4C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EDB4" w14:textId="3C6A8392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1C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DA8C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3C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03A0" w14:textId="3349F12B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8C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F800" w14:textId="561F467C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6C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00F9" w14:textId="1020ED1E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9C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53CBB" w14:textId="01769BC9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7C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9777" w14:textId="5B0AF7FF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5D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A9FA7" w14:textId="1DACD2D9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3D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B80F7" w14:textId="6673446F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1D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5F85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2D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3859" w14:textId="6B19067C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4D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8FA9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9D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44CC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8D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306E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7D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4E280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6D</w:t>
            </w:r>
          </w:p>
        </w:tc>
      </w:tr>
      <w:tr w:rsidR="001157D2" w:rsidRPr="001157D2" w14:paraId="55719BB7" w14:textId="77777777" w:rsidTr="00AD3575">
        <w:trPr>
          <w:trHeight w:val="454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79FF4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3E44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2A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17C64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DB8F6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4A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D646C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25FC6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6A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0EEEC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A8BDB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8A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42C46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3397F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4B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17C3A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1B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794AA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5B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EFE32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3B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AA618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2B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2D011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7B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504DA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9B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7EF98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6B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F703D" w14:textId="77777777" w:rsidR="001157D2" w:rsidRPr="00AD3575" w:rsidRDefault="001157D2" w:rsidP="00AD35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AD3575">
              <w:rPr>
                <w:color w:val="000000"/>
                <w:sz w:val="20"/>
              </w:rPr>
              <w:t>8B</w:t>
            </w:r>
          </w:p>
        </w:tc>
      </w:tr>
    </w:tbl>
    <w:p w14:paraId="47077C39" w14:textId="5D5FEAA6" w:rsidR="008E5BCB" w:rsidRDefault="008E5BCB"/>
    <w:p w14:paraId="6D3B6DEA" w14:textId="7A7614DC" w:rsidR="006246D8" w:rsidRPr="006246D8" w:rsidRDefault="00335FBB" w:rsidP="00477929">
      <w:pPr>
        <w:pStyle w:val="Nadpis1"/>
        <w:numPr>
          <w:ilvl w:val="0"/>
          <w:numId w:val="0"/>
        </w:numPr>
        <w:ind w:left="426" w:hanging="426"/>
        <w:jc w:val="both"/>
        <w:rPr>
          <w:sz w:val="24"/>
          <w:szCs w:val="24"/>
        </w:rPr>
      </w:pPr>
      <w:bookmarkStart w:id="5" w:name="_Toc79739665"/>
      <w:r w:rsidRPr="006246D8">
        <w:rPr>
          <w:sz w:val="24"/>
          <w:szCs w:val="24"/>
        </w:rPr>
        <w:t>5.</w:t>
      </w:r>
      <w:bookmarkStart w:id="6" w:name="_Toc224260291"/>
      <w:bookmarkStart w:id="7" w:name="_Toc370374050"/>
      <w:r w:rsidRPr="006246D8">
        <w:rPr>
          <w:sz w:val="24"/>
          <w:szCs w:val="24"/>
        </w:rPr>
        <w:t>4</w:t>
      </w:r>
      <w:r w:rsidRPr="006246D8">
        <w:rPr>
          <w:sz w:val="24"/>
          <w:szCs w:val="24"/>
        </w:rPr>
        <w:tab/>
      </w:r>
      <w:r w:rsidR="006246D8" w:rsidRPr="006246D8">
        <w:rPr>
          <w:sz w:val="24"/>
          <w:szCs w:val="24"/>
        </w:rPr>
        <w:t>Sledování vlivu různých intenzit hnojení na výnosy plodin, půdní úrodnost a změny agrochemických vlastností půdy v podmínkách závlahy</w:t>
      </w:r>
    </w:p>
    <w:bookmarkEnd w:id="5"/>
    <w:bookmarkEnd w:id="6"/>
    <w:bookmarkEnd w:id="7"/>
    <w:p w14:paraId="2DB229A4" w14:textId="1F0B462B" w:rsidR="008E5BCB" w:rsidRDefault="008E5BCB" w:rsidP="008E5BCB">
      <w:pPr>
        <w:jc w:val="center"/>
      </w:pPr>
    </w:p>
    <w:p w14:paraId="2BC938A7" w14:textId="1452CA4F" w:rsidR="00335FBB" w:rsidRDefault="00335FBB" w:rsidP="00715FB7">
      <w:pPr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83"/>
        <w:gridCol w:w="844"/>
        <w:gridCol w:w="966"/>
        <w:gridCol w:w="1064"/>
        <w:gridCol w:w="843"/>
        <w:gridCol w:w="1078"/>
        <w:gridCol w:w="844"/>
        <w:gridCol w:w="843"/>
        <w:gridCol w:w="843"/>
        <w:gridCol w:w="844"/>
      </w:tblGrid>
      <w:tr w:rsidR="00715FB7" w:rsidRPr="00BC6075" w14:paraId="7C680692" w14:textId="77777777" w:rsidTr="00D25A0A">
        <w:trPr>
          <w:trHeight w:val="341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extDirection w:val="btLr"/>
            <w:vAlign w:val="bottom"/>
          </w:tcPr>
          <w:p w14:paraId="21D4086A" w14:textId="77777777" w:rsidR="00715FB7" w:rsidRPr="00BC6075" w:rsidRDefault="00715FB7" w:rsidP="007907D5">
            <w:pPr>
              <w:ind w:left="113" w:right="113"/>
              <w:jc w:val="center"/>
            </w:pPr>
            <w:r w:rsidRPr="00BC6075">
              <w:t>Kontrola bez závlahy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E538241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4A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44B8E259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2A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3D053B1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9A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A275B3B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6A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2E3CD8A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1A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850D835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3A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083687C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5A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C4C37EF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8A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30AB253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7A</w:t>
            </w:r>
          </w:p>
        </w:tc>
      </w:tr>
      <w:tr w:rsidR="00715FB7" w:rsidRPr="00BC6075" w14:paraId="55459DA1" w14:textId="77777777" w:rsidTr="00D25A0A">
        <w:trPr>
          <w:trHeight w:val="341"/>
        </w:trPr>
        <w:tc>
          <w:tcPr>
            <w:tcW w:w="8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D108F3" w14:textId="77777777" w:rsidR="00715FB7" w:rsidRPr="00BC6075" w:rsidRDefault="00715FB7" w:rsidP="007907D5">
            <w:pPr>
              <w:jc w:val="center"/>
            </w:pP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7511A23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5B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D646B9C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1B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08110AC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8B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2695785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3B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E4F7CA1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7B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4A6D1B3B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4B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6BA9241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9B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4E89B010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6B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3343799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2B</w:t>
            </w:r>
          </w:p>
        </w:tc>
      </w:tr>
      <w:tr w:rsidR="00715FB7" w:rsidRPr="00BC6075" w14:paraId="041DE743" w14:textId="77777777" w:rsidTr="00D25A0A">
        <w:trPr>
          <w:trHeight w:val="341"/>
        </w:trPr>
        <w:tc>
          <w:tcPr>
            <w:tcW w:w="8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ABD1A67" w14:textId="77777777" w:rsidR="00715FB7" w:rsidRPr="00BC6075" w:rsidRDefault="00715FB7" w:rsidP="007907D5">
            <w:pPr>
              <w:jc w:val="center"/>
            </w:pP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3AAD75A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3C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C149426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9C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C846AC5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5C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F00CFDF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6C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D3382B8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8C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C2A851D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2C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641932F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1C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CB85041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4C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5EBDA2E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7C</w:t>
            </w:r>
          </w:p>
        </w:tc>
      </w:tr>
      <w:tr w:rsidR="00715FB7" w:rsidRPr="00BC6075" w14:paraId="549E4547" w14:textId="77777777" w:rsidTr="00D25A0A">
        <w:trPr>
          <w:trHeight w:val="341"/>
        </w:trPr>
        <w:tc>
          <w:tcPr>
            <w:tcW w:w="8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A3DB2EF" w14:textId="77777777" w:rsidR="00715FB7" w:rsidRPr="00BC6075" w:rsidRDefault="00715FB7" w:rsidP="007907D5">
            <w:pPr>
              <w:jc w:val="center"/>
            </w:pP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C063A23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1C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5F13D37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2C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2C61B0E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3C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508CB24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4C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D6602DD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5C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D88A981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6C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EDBB62C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7C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DE876A6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8C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A1C8EC8" w14:textId="77777777" w:rsidR="00715FB7" w:rsidRPr="0026463C" w:rsidRDefault="00715FB7" w:rsidP="007907D5">
            <w:pPr>
              <w:jc w:val="center"/>
              <w:rPr>
                <w:sz w:val="22"/>
                <w:szCs w:val="22"/>
              </w:rPr>
            </w:pPr>
            <w:r w:rsidRPr="0026463C">
              <w:rPr>
                <w:sz w:val="22"/>
                <w:szCs w:val="22"/>
              </w:rPr>
              <w:t>9C</w:t>
            </w:r>
          </w:p>
        </w:tc>
      </w:tr>
      <w:tr w:rsidR="00715FB7" w:rsidRPr="00BC6075" w14:paraId="35D4F2FA" w14:textId="77777777" w:rsidTr="00441B53">
        <w:trPr>
          <w:trHeight w:val="318"/>
        </w:trPr>
        <w:tc>
          <w:tcPr>
            <w:tcW w:w="905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D49E97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0A298F8D" w14:textId="77777777" w:rsidTr="00BA1AA3">
        <w:trPr>
          <w:trHeight w:val="318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457A3EC8" w14:textId="77777777" w:rsidR="00715FB7" w:rsidRPr="00613787" w:rsidRDefault="00715FB7" w:rsidP="00BA1AA3">
            <w:pPr>
              <w:ind w:left="113" w:right="113"/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Závlaha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DC74FF3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3208D" w14:textId="77777777" w:rsidR="00715FB7" w:rsidRPr="00613787" w:rsidRDefault="00715FB7" w:rsidP="007907D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2A14A40E" w14:textId="77777777" w:rsidR="00715FB7" w:rsidRPr="00613787" w:rsidRDefault="00715FB7" w:rsidP="007907D5">
            <w:pPr>
              <w:ind w:left="-114"/>
              <w:jc w:val="right"/>
              <w:rPr>
                <w:sz w:val="20"/>
              </w:rPr>
            </w:pPr>
            <w:r w:rsidRPr="00613787">
              <w:rPr>
                <w:sz w:val="20"/>
              </w:rPr>
              <w:t>L</w:t>
            </w:r>
            <w:r w:rsidRPr="00613787">
              <w:rPr>
                <w:sz w:val="20"/>
                <w:shd w:val="clear" w:color="auto" w:fill="E2EFD9" w:themeFill="accent6" w:themeFillTint="33"/>
              </w:rPr>
              <w:t>y</w:t>
            </w:r>
            <w:r w:rsidRPr="00613787">
              <w:rPr>
                <w:sz w:val="20"/>
              </w:rPr>
              <w:t>zimetr 3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4E676F6" w14:textId="77777777" w:rsidR="00715FB7" w:rsidRPr="00613787" w:rsidRDefault="00715FB7" w:rsidP="007907D5">
            <w:pPr>
              <w:jc w:val="center"/>
              <w:rPr>
                <w:sz w:val="20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86EBF51" w14:textId="77777777" w:rsidR="00715FB7" w:rsidRPr="00613787" w:rsidRDefault="00715FB7" w:rsidP="007907D5">
            <w:pPr>
              <w:ind w:right="-43"/>
              <w:rPr>
                <w:sz w:val="20"/>
              </w:rPr>
            </w:pPr>
            <w:r w:rsidRPr="00613787">
              <w:rPr>
                <w:sz w:val="20"/>
              </w:rPr>
              <w:t>Lyzimetr 4</w:t>
            </w:r>
          </w:p>
        </w:tc>
        <w:tc>
          <w:tcPr>
            <w:tcW w:w="168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BAE5B51" w14:textId="77777777" w:rsidR="00715FB7" w:rsidRPr="00613787" w:rsidRDefault="00715FB7" w:rsidP="007907D5">
            <w:pPr>
              <w:rPr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2AE9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5097B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0AAF2D4A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7774BBDB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5457C422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4B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60C24B1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9B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AE87A0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3B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9F7089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6ACFE81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4A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5AC6053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3A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0F8123D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7A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7E08FF2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EBF6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3965A255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7D69192A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F763A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5B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7FB22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1B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29F090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7B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FE9A67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76564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6A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9D5F7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5A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F2203A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8A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6CB0D16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1F1C9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0EA7646B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0B116974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6074110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6B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57C5F3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8B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51CB86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2B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F9C21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1991593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1A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8DD7AF8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2A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C382BD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9A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E7B763C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3B303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02EFEC9F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46C406AE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694128A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C2BBDC" w14:textId="77777777" w:rsidR="00715FB7" w:rsidRPr="00613787" w:rsidRDefault="00715FB7" w:rsidP="007907D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0ADAB2E" w14:textId="77777777" w:rsidR="00715FB7" w:rsidRPr="00EA3FB9" w:rsidRDefault="00715FB7" w:rsidP="007907D5">
            <w:pPr>
              <w:ind w:left="-114" w:right="-151"/>
              <w:jc w:val="center"/>
              <w:rPr>
                <w:sz w:val="18"/>
                <w:szCs w:val="18"/>
              </w:rPr>
            </w:pPr>
            <w:r w:rsidRPr="00EA3FB9">
              <w:rPr>
                <w:sz w:val="18"/>
                <w:szCs w:val="18"/>
              </w:rPr>
              <w:t>Lyzimetr 2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8CEFC3" w14:textId="77777777" w:rsidR="00715FB7" w:rsidRPr="00EA3FB9" w:rsidRDefault="00715FB7" w:rsidP="007907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6D6BC79" w14:textId="77777777" w:rsidR="00715FB7" w:rsidRPr="00EA3FB9" w:rsidRDefault="00715FB7" w:rsidP="007907D5">
            <w:pPr>
              <w:ind w:right="-184"/>
              <w:rPr>
                <w:sz w:val="18"/>
                <w:szCs w:val="18"/>
              </w:rPr>
            </w:pPr>
            <w:r w:rsidRPr="00EA3FB9">
              <w:rPr>
                <w:sz w:val="18"/>
                <w:szCs w:val="18"/>
              </w:rPr>
              <w:t>Lyzimetr 1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091D03" w14:textId="77777777" w:rsidR="00715FB7" w:rsidRPr="00EA3FB9" w:rsidRDefault="00715FB7" w:rsidP="007907D5">
            <w:pPr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3AAE421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E94AB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A0CF4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218E4DEC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49554C87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865BCCC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08C237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0F853B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70CA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2E9721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76882B6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F6B6306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AE08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B1C01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1899D65C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6B501E5D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7BA9C87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1D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B7DB3F0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6D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06CC525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9D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D3F6CE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29B018ED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7C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3B8F8A3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5C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A277C6D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6C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DD3B0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FAA02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7B03E022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60C153C6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B7B04A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2D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2ED28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4D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1157C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5D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221CD9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B992C4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2C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2C31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1C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EC161E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4C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1926DD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494F9" w14:textId="77777777" w:rsidR="00715FB7" w:rsidRPr="00BC6075" w:rsidRDefault="00715FB7" w:rsidP="007907D5">
            <w:pPr>
              <w:jc w:val="center"/>
            </w:pPr>
          </w:p>
        </w:tc>
      </w:tr>
      <w:tr w:rsidR="00715FB7" w:rsidRPr="00BC6075" w14:paraId="66978337" w14:textId="77777777" w:rsidTr="00441B53">
        <w:trPr>
          <w:trHeight w:val="318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5EBA63B9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F909549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3D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8BBECA2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7D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71D7E5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8D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744C3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69E07D8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8C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79FC627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3C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81BA75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  <w:r w:rsidRPr="00613787">
              <w:rPr>
                <w:sz w:val="22"/>
                <w:szCs w:val="22"/>
              </w:rPr>
              <w:t>9C</w:t>
            </w:r>
          </w:p>
        </w:tc>
        <w:tc>
          <w:tcPr>
            <w:tcW w:w="84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DAF0BF" w14:textId="77777777" w:rsidR="00715FB7" w:rsidRPr="00613787" w:rsidRDefault="00715FB7" w:rsidP="00790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ABDA" w14:textId="77777777" w:rsidR="00715FB7" w:rsidRPr="00BC6075" w:rsidRDefault="00715FB7" w:rsidP="007907D5">
            <w:pPr>
              <w:jc w:val="center"/>
            </w:pPr>
          </w:p>
        </w:tc>
      </w:tr>
      <w:tr w:rsidR="00441B53" w:rsidRPr="00BC6075" w14:paraId="5B7D02B0" w14:textId="77777777" w:rsidTr="00441B53">
        <w:trPr>
          <w:trHeight w:val="318"/>
        </w:trPr>
        <w:tc>
          <w:tcPr>
            <w:tcW w:w="375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6B905D6C" w14:textId="2DC26818" w:rsidR="00441B53" w:rsidRPr="00613787" w:rsidRDefault="00441B53" w:rsidP="007907D5">
            <w:pPr>
              <w:jc w:val="center"/>
            </w:pPr>
            <w:r>
              <w:t>provoz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5CF451" w14:textId="77777777" w:rsidR="00441B53" w:rsidRPr="00613787" w:rsidRDefault="00441B53" w:rsidP="007907D5">
            <w:pPr>
              <w:jc w:val="center"/>
            </w:pP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35159979" w14:textId="77777777" w:rsidR="00441B53" w:rsidRPr="00EA3FB9" w:rsidRDefault="00441B53" w:rsidP="007907D5">
            <w:pPr>
              <w:jc w:val="center"/>
              <w:rPr>
                <w:sz w:val="18"/>
                <w:szCs w:val="18"/>
              </w:rPr>
            </w:pPr>
            <w:r w:rsidRPr="00EA3FB9">
              <w:rPr>
                <w:sz w:val="18"/>
                <w:szCs w:val="18"/>
              </w:rPr>
              <w:t>Lyzimetr 5</w:t>
            </w:r>
          </w:p>
        </w:tc>
        <w:tc>
          <w:tcPr>
            <w:tcW w:w="33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407D4D7" w14:textId="77777777" w:rsidR="00441B53" w:rsidRPr="00BC6075" w:rsidRDefault="00441B53" w:rsidP="007907D5">
            <w:pPr>
              <w:jc w:val="center"/>
            </w:pPr>
          </w:p>
        </w:tc>
      </w:tr>
      <w:tr w:rsidR="00441B53" w:rsidRPr="00BC6075" w14:paraId="19639DA9" w14:textId="77777777" w:rsidTr="00441B53">
        <w:trPr>
          <w:trHeight w:val="318"/>
        </w:trPr>
        <w:tc>
          <w:tcPr>
            <w:tcW w:w="9052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E2B5C2" w14:textId="0B5016FF" w:rsidR="00441B53" w:rsidRPr="00BC6075" w:rsidRDefault="00441B53" w:rsidP="00441B53">
            <w:pPr>
              <w:jc w:val="center"/>
            </w:pPr>
            <w:r>
              <w:t>čelo pokusu od příjezdové cesty</w:t>
            </w:r>
          </w:p>
        </w:tc>
      </w:tr>
    </w:tbl>
    <w:p w14:paraId="35C8AF38" w14:textId="691FF068" w:rsidR="006246D8" w:rsidRDefault="00335FBB" w:rsidP="0026463C">
      <w:pPr>
        <w:pStyle w:val="Nadpis1"/>
        <w:numPr>
          <w:ilvl w:val="0"/>
          <w:numId w:val="0"/>
        </w:numPr>
        <w:ind w:left="426" w:hanging="426"/>
        <w:jc w:val="both"/>
        <w:rPr>
          <w:sz w:val="24"/>
          <w:szCs w:val="24"/>
        </w:rPr>
      </w:pPr>
      <w:bookmarkStart w:id="8" w:name="_Toc79739699"/>
      <w:r w:rsidRPr="006246D8">
        <w:rPr>
          <w:sz w:val="24"/>
          <w:szCs w:val="24"/>
        </w:rPr>
        <w:t>5.5</w:t>
      </w:r>
      <w:r w:rsidRPr="006246D8">
        <w:rPr>
          <w:sz w:val="24"/>
          <w:szCs w:val="24"/>
        </w:rPr>
        <w:tab/>
      </w:r>
      <w:r w:rsidR="006246D8" w:rsidRPr="006246D8">
        <w:rPr>
          <w:sz w:val="24"/>
          <w:szCs w:val="24"/>
        </w:rPr>
        <w:t>Vliv obhospodařování travního porostu na produkci a kvalitu a vlastnosti půdy</w:t>
      </w:r>
    </w:p>
    <w:p w14:paraId="0956AC83" w14:textId="77777777" w:rsidR="00AD3575" w:rsidRPr="00AD3575" w:rsidRDefault="00AD3575" w:rsidP="00AD3575"/>
    <w:bookmarkEnd w:id="8"/>
    <w:p w14:paraId="3E6AFB5B" w14:textId="37DDC03E" w:rsidR="008E5BCB" w:rsidRPr="00A57F9B" w:rsidRDefault="008E5BCB" w:rsidP="008E5BCB">
      <w:r>
        <w:t xml:space="preserve">                                           čelo pokusu od příjezdové cesty</w:t>
      </w:r>
    </w:p>
    <w:p w14:paraId="2939ABD3" w14:textId="77777777" w:rsidR="008E5BCB" w:rsidRPr="002D0C6A" w:rsidRDefault="008E5BCB" w:rsidP="008E5BCB">
      <w:pPr>
        <w:rPr>
          <w:b/>
        </w:rPr>
      </w:pPr>
      <w:r>
        <w:t xml:space="preserve">                        opakování </w:t>
      </w:r>
      <w:r w:rsidRPr="002D0C6A">
        <w:rPr>
          <w:b/>
        </w:rPr>
        <w:t>A</w:t>
      </w:r>
      <w:r w:rsidRPr="002D0C6A">
        <w:rPr>
          <w:b/>
        </w:rPr>
        <w:tab/>
      </w:r>
      <w:r w:rsidRPr="002D0C6A">
        <w:rPr>
          <w:b/>
        </w:rPr>
        <w:tab/>
      </w:r>
      <w:r w:rsidRPr="002D0C6A">
        <w:rPr>
          <w:b/>
        </w:rPr>
        <w:tab/>
      </w:r>
      <w:r w:rsidRPr="002D0C6A">
        <w:rPr>
          <w:b/>
        </w:rPr>
        <w:tab/>
      </w:r>
      <w:r w:rsidRPr="002D0C6A">
        <w:rPr>
          <w:b/>
        </w:rPr>
        <w:tab/>
      </w:r>
      <w:r>
        <w:rPr>
          <w:b/>
        </w:rPr>
        <w:t xml:space="preserve">        </w:t>
      </w:r>
      <w:r>
        <w:t>opakování</w:t>
      </w:r>
      <w:r>
        <w:rPr>
          <w:b/>
        </w:rPr>
        <w:t xml:space="preserve"> </w:t>
      </w:r>
      <w:r w:rsidRPr="002D0C6A">
        <w:rPr>
          <w:b/>
        </w:rPr>
        <w:t>B</w:t>
      </w:r>
    </w:p>
    <w:tbl>
      <w:tblPr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1454"/>
        <w:gridCol w:w="1454"/>
        <w:gridCol w:w="283"/>
        <w:gridCol w:w="1512"/>
        <w:gridCol w:w="1512"/>
        <w:gridCol w:w="1512"/>
      </w:tblGrid>
      <w:tr w:rsidR="008E5BCB" w14:paraId="7739742A" w14:textId="77777777" w:rsidTr="0026463C">
        <w:trPr>
          <w:trHeight w:val="340"/>
        </w:trPr>
        <w:tc>
          <w:tcPr>
            <w:tcW w:w="14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481885C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9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58E892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14 (L320x)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DEF6E4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25819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5EABE07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13(M320)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88F1A1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5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AA7439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8</w:t>
            </w:r>
          </w:p>
        </w:tc>
      </w:tr>
      <w:tr w:rsidR="008E5BCB" w14:paraId="3CF75EAD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22A57B5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39CAF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4ECF00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567FC47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46225B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0F2D8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9136FC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15 (L320)</w:t>
            </w:r>
          </w:p>
        </w:tc>
      </w:tr>
      <w:tr w:rsidR="008E5BCB" w14:paraId="6A2D99E2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8F7F9DF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9D6D9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F41FF8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15 (L320)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7B3E76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C183F1B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9F3F5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50CF4D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11</w:t>
            </w:r>
          </w:p>
        </w:tc>
      </w:tr>
      <w:tr w:rsidR="008E5BCB" w14:paraId="3039DAA7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27555EE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E7BB5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8C8621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025C61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A9EDE83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B295E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14 (L320x)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FEFCEC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4</w:t>
            </w:r>
          </w:p>
        </w:tc>
      </w:tr>
      <w:tr w:rsidR="008E5BCB" w14:paraId="6551F29A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6860851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F9E87C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8CDD0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13 (M320)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8C90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1094EA6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1B0414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861EF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2</w:t>
            </w:r>
          </w:p>
        </w:tc>
      </w:tr>
      <w:tr w:rsidR="008E5BCB" w14:paraId="4719F4D2" w14:textId="77777777" w:rsidTr="0026463C">
        <w:trPr>
          <w:trHeight w:val="340"/>
        </w:trPr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D4E38D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2A5763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674F87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2AA5C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2E6DBA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345E66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164320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</w:p>
        </w:tc>
      </w:tr>
      <w:tr w:rsidR="008E5BCB" w14:paraId="0BC263E4" w14:textId="77777777" w:rsidTr="0026463C">
        <w:trPr>
          <w:trHeight w:val="340"/>
        </w:trPr>
        <w:tc>
          <w:tcPr>
            <w:tcW w:w="14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9D20018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4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5A7076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15 (L320)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992D3E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697D36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CF56AB7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3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0BD01D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11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3BB604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6</w:t>
            </w:r>
          </w:p>
        </w:tc>
      </w:tr>
      <w:tr w:rsidR="008E5BCB" w14:paraId="6A2A731B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B7ECA4A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35606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A7CF31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C44852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D172A23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84AF8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20E628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14 (L320x)</w:t>
            </w:r>
          </w:p>
        </w:tc>
      </w:tr>
      <w:tr w:rsidR="008E5BCB" w14:paraId="0DD6E1F3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98EC632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14 (L320x)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661E0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F5B601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9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53FFEF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F8E36CE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98BE1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D7E0C5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7</w:t>
            </w:r>
          </w:p>
        </w:tc>
      </w:tr>
      <w:tr w:rsidR="008E5BCB" w14:paraId="560AB5B4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7A6EED6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54D21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13 (M320)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0CA61B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4D3FB7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2920428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6409B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15 (L320)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D95E7D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</w:t>
            </w:r>
          </w:p>
        </w:tc>
      </w:tr>
      <w:tr w:rsidR="008E5BCB" w14:paraId="2F945D8C" w14:textId="77777777" w:rsidTr="0026463C">
        <w:trPr>
          <w:trHeight w:val="340"/>
        </w:trPr>
        <w:tc>
          <w:tcPr>
            <w:tcW w:w="14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3E9A17D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E53636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DB4EC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DF28C83" w14:textId="77777777" w:rsidR="008E5BCB" w:rsidRPr="00AD3575" w:rsidRDefault="008E5BCB" w:rsidP="00EA0A03">
            <w:pPr>
              <w:pStyle w:val="Bezmezer"/>
              <w:jc w:val="center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D056211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901646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324B6" w14:textId="77777777" w:rsidR="008E5BCB" w:rsidRPr="00AD3575" w:rsidRDefault="008E5BCB" w:rsidP="00EA0A03">
            <w:pPr>
              <w:pStyle w:val="Bezmezer"/>
              <w:ind w:left="-250"/>
              <w:jc w:val="center"/>
              <w:rPr>
                <w:sz w:val="22"/>
                <w:szCs w:val="22"/>
              </w:rPr>
            </w:pPr>
            <w:r w:rsidRPr="00AD3575">
              <w:rPr>
                <w:sz w:val="22"/>
                <w:szCs w:val="22"/>
              </w:rPr>
              <w:t>13 (M320)</w:t>
            </w:r>
          </w:p>
        </w:tc>
      </w:tr>
    </w:tbl>
    <w:p w14:paraId="69D57EFA" w14:textId="77777777" w:rsidR="008E5BCB" w:rsidRPr="002D0C6A" w:rsidRDefault="008E5BCB" w:rsidP="008E5BCB">
      <w:pPr>
        <w:pStyle w:val="Bezmezer"/>
        <w:tabs>
          <w:tab w:val="left" w:pos="1134"/>
        </w:tabs>
        <w:rPr>
          <w:b/>
          <w:sz w:val="28"/>
          <w:szCs w:val="28"/>
        </w:rPr>
      </w:pPr>
      <w:r w:rsidRPr="002D0C6A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</w:t>
      </w:r>
      <w:r>
        <w:t>opakování</w:t>
      </w:r>
      <w:r w:rsidRPr="002D0C6A">
        <w:rPr>
          <w:b/>
          <w:sz w:val="28"/>
          <w:szCs w:val="28"/>
        </w:rPr>
        <w:t xml:space="preserve"> C                                              </w:t>
      </w:r>
      <w:r>
        <w:t xml:space="preserve">opakování </w:t>
      </w:r>
      <w:r w:rsidRPr="002D0C6A">
        <w:rPr>
          <w:b/>
          <w:sz w:val="28"/>
          <w:szCs w:val="28"/>
        </w:rPr>
        <w:t>D</w:t>
      </w:r>
      <w:r w:rsidRPr="00A57F9B">
        <w:rPr>
          <w:b/>
          <w:sz w:val="28"/>
          <w:szCs w:val="28"/>
        </w:rPr>
        <w:t xml:space="preserve"> </w:t>
      </w:r>
    </w:p>
    <w:p w14:paraId="0D85BB23" w14:textId="77777777" w:rsidR="00335FBB" w:rsidRPr="00335FBB" w:rsidRDefault="00335FBB" w:rsidP="00335FBB"/>
    <w:p w14:paraId="5B6A6571" w14:textId="2AFC79A3" w:rsidR="00335FBB" w:rsidRDefault="00335FBB" w:rsidP="006246D8">
      <w:pPr>
        <w:pStyle w:val="Nadpis1"/>
        <w:numPr>
          <w:ilvl w:val="0"/>
          <w:numId w:val="0"/>
        </w:numPr>
        <w:jc w:val="both"/>
        <w:rPr>
          <w:sz w:val="24"/>
          <w:szCs w:val="24"/>
        </w:rPr>
      </w:pPr>
      <w:bookmarkStart w:id="9" w:name="_Toc370374092"/>
      <w:bookmarkStart w:id="10" w:name="_Toc79739712"/>
      <w:r w:rsidRPr="006246D8">
        <w:rPr>
          <w:sz w:val="24"/>
          <w:szCs w:val="24"/>
        </w:rPr>
        <w:t>5.6</w:t>
      </w:r>
      <w:r w:rsidRPr="006246D8">
        <w:rPr>
          <w:sz w:val="24"/>
          <w:szCs w:val="24"/>
        </w:rPr>
        <w:tab/>
      </w:r>
      <w:r w:rsidR="006246D8" w:rsidRPr="006246D8">
        <w:rPr>
          <w:sz w:val="24"/>
          <w:szCs w:val="24"/>
        </w:rPr>
        <w:t>Porovnání účinnosti digestátů s různými typy hnojiv při hospodaření ve zranitelné oblasti</w:t>
      </w:r>
      <w:bookmarkEnd w:id="9"/>
      <w:bookmarkEnd w:id="10"/>
    </w:p>
    <w:p w14:paraId="1A3705A0" w14:textId="72F13FA6" w:rsidR="00324DDB" w:rsidRPr="00324DDB" w:rsidRDefault="00324DDB" w:rsidP="00313C79">
      <w:pPr>
        <w:spacing w:line="276" w:lineRule="auto"/>
      </w:pPr>
      <w:r>
        <w:t>Jaroměřice nad Rokytnou, Hradec, Lípa</w:t>
      </w:r>
    </w:p>
    <w:tbl>
      <w:tblPr>
        <w:tblW w:w="907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1296"/>
        <w:gridCol w:w="1297"/>
        <w:gridCol w:w="1296"/>
        <w:gridCol w:w="1297"/>
        <w:gridCol w:w="1296"/>
        <w:gridCol w:w="1297"/>
      </w:tblGrid>
      <w:tr w:rsidR="007C3C47" w:rsidRPr="00A779B0" w14:paraId="040562C6" w14:textId="77777777" w:rsidTr="00647482">
        <w:trPr>
          <w:trHeight w:val="340"/>
          <w:jc w:val="center"/>
        </w:trPr>
        <w:tc>
          <w:tcPr>
            <w:tcW w:w="129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80F8C" w14:textId="2363471F" w:rsidR="007C3C47" w:rsidRPr="00647482" w:rsidRDefault="007C3C47" w:rsidP="00EA0A03">
            <w:pPr>
              <w:jc w:val="center"/>
              <w:rPr>
                <w:bCs/>
                <w:sz w:val="22"/>
                <w:szCs w:val="22"/>
              </w:rPr>
            </w:pPr>
            <w:r w:rsidRPr="00647482">
              <w:rPr>
                <w:bCs/>
                <w:sz w:val="22"/>
                <w:szCs w:val="22"/>
              </w:rPr>
              <w:t>D</w:t>
            </w:r>
          </w:p>
        </w:tc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91DF7" w14:textId="7D7286E6" w:rsidR="007C3C47" w:rsidRPr="00647482" w:rsidRDefault="00AD3575" w:rsidP="00EA0A03">
            <w:pPr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kontrola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F57BD" w14:textId="77777777" w:rsidR="007C3C47" w:rsidRPr="00647482" w:rsidRDefault="007C3C47" w:rsidP="00EA0A03">
            <w:pPr>
              <w:jc w:val="both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minerální N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59A52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kejda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DF928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C444D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II</w:t>
            </w:r>
          </w:p>
        </w:tc>
        <w:tc>
          <w:tcPr>
            <w:tcW w:w="1297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5B536D5" w14:textId="77777777" w:rsidR="007C3C47" w:rsidRPr="00647482" w:rsidRDefault="007C3C47" w:rsidP="00EA0A03">
            <w:pPr>
              <w:ind w:right="-68"/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kompost</w:t>
            </w:r>
          </w:p>
        </w:tc>
      </w:tr>
      <w:tr w:rsidR="007C3C47" w:rsidRPr="00A779B0" w14:paraId="34A4A2C0" w14:textId="77777777" w:rsidTr="00647482">
        <w:trPr>
          <w:trHeight w:val="340"/>
          <w:jc w:val="center"/>
        </w:trPr>
        <w:tc>
          <w:tcPr>
            <w:tcW w:w="129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AEDCA" w14:textId="5D54CD67" w:rsidR="007C3C47" w:rsidRPr="00647482" w:rsidRDefault="007C3C47" w:rsidP="00EA0A03">
            <w:pPr>
              <w:jc w:val="center"/>
              <w:rPr>
                <w:bCs/>
                <w:sz w:val="22"/>
                <w:szCs w:val="22"/>
              </w:rPr>
            </w:pPr>
            <w:r w:rsidRPr="00647482">
              <w:rPr>
                <w:bCs/>
                <w:sz w:val="22"/>
                <w:szCs w:val="22"/>
              </w:rPr>
              <w:t>C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15081" w14:textId="77777777" w:rsidR="007C3C47" w:rsidRPr="00647482" w:rsidRDefault="007C3C47" w:rsidP="00EA0A03">
            <w:pPr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minerální N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A0A79" w14:textId="41BA32D0" w:rsidR="007C3C47" w:rsidRPr="00647482" w:rsidRDefault="00AD3575" w:rsidP="00EA0A03">
            <w:pPr>
              <w:jc w:val="both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kontrola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0CB35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kejda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06A07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043BE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II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E43A883" w14:textId="77777777" w:rsidR="007C3C47" w:rsidRPr="00647482" w:rsidRDefault="007C3C47" w:rsidP="00EA0A03">
            <w:pPr>
              <w:ind w:right="-68"/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kompost</w:t>
            </w:r>
          </w:p>
        </w:tc>
      </w:tr>
      <w:tr w:rsidR="007C3C47" w:rsidRPr="00A779B0" w14:paraId="6E632104" w14:textId="77777777" w:rsidTr="00647482">
        <w:trPr>
          <w:trHeight w:val="340"/>
          <w:jc w:val="center"/>
        </w:trPr>
        <w:tc>
          <w:tcPr>
            <w:tcW w:w="129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46EA7" w14:textId="2F6A8BED" w:rsidR="007C3C47" w:rsidRPr="00647482" w:rsidRDefault="007C3C47" w:rsidP="00EA0A03">
            <w:pPr>
              <w:jc w:val="center"/>
              <w:rPr>
                <w:bCs/>
                <w:sz w:val="22"/>
                <w:szCs w:val="22"/>
              </w:rPr>
            </w:pPr>
            <w:r w:rsidRPr="00647482">
              <w:rPr>
                <w:bCs/>
                <w:sz w:val="22"/>
                <w:szCs w:val="22"/>
              </w:rPr>
              <w:t>B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5BA68" w14:textId="1A00ACA4" w:rsidR="007C3C47" w:rsidRPr="00647482" w:rsidRDefault="00AD3575" w:rsidP="00EA0A03">
            <w:pPr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kontrola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D1B66" w14:textId="77777777" w:rsidR="007C3C47" w:rsidRPr="00647482" w:rsidRDefault="007C3C47" w:rsidP="00EA0A03">
            <w:pPr>
              <w:jc w:val="both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minerální N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0D5F3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kejda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8C8019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B4175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II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4FAB0171" w14:textId="77777777" w:rsidR="007C3C47" w:rsidRPr="00647482" w:rsidRDefault="007C3C47" w:rsidP="00EA0A03">
            <w:pPr>
              <w:ind w:right="-68"/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kompost</w:t>
            </w:r>
          </w:p>
        </w:tc>
      </w:tr>
      <w:tr w:rsidR="007C3C47" w:rsidRPr="00A779B0" w14:paraId="65277A62" w14:textId="77777777" w:rsidTr="00647482">
        <w:trPr>
          <w:trHeight w:val="340"/>
          <w:jc w:val="center"/>
        </w:trPr>
        <w:tc>
          <w:tcPr>
            <w:tcW w:w="129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695E7" w14:textId="2CDE749C" w:rsidR="007C3C47" w:rsidRPr="00647482" w:rsidRDefault="007C3C47" w:rsidP="00EA0A03">
            <w:pPr>
              <w:jc w:val="center"/>
              <w:rPr>
                <w:bCs/>
                <w:sz w:val="22"/>
                <w:szCs w:val="22"/>
              </w:rPr>
            </w:pPr>
            <w:r w:rsidRPr="00647482">
              <w:rPr>
                <w:bCs/>
                <w:sz w:val="22"/>
                <w:szCs w:val="22"/>
              </w:rPr>
              <w:t>A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DE1BE12" w14:textId="77777777" w:rsidR="007C3C47" w:rsidRPr="00647482" w:rsidRDefault="007C3C47" w:rsidP="00EA0A03">
            <w:pPr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minerální N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59BD3" w14:textId="62EAB47A" w:rsidR="007C3C47" w:rsidRPr="00647482" w:rsidRDefault="00AD3575" w:rsidP="00EA0A03">
            <w:pPr>
              <w:jc w:val="both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kontrola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794B0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kejda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01622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DC2F0" w14:textId="77777777" w:rsidR="007C3C47" w:rsidRPr="00647482" w:rsidRDefault="007C3C47" w:rsidP="00EA0A03">
            <w:pPr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digestát II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3A1C2796" w14:textId="77777777" w:rsidR="007C3C47" w:rsidRPr="00647482" w:rsidRDefault="007C3C47" w:rsidP="00EA0A03">
            <w:pPr>
              <w:ind w:right="-68"/>
              <w:jc w:val="center"/>
              <w:rPr>
                <w:sz w:val="22"/>
                <w:szCs w:val="22"/>
              </w:rPr>
            </w:pPr>
            <w:r w:rsidRPr="00647482">
              <w:rPr>
                <w:sz w:val="22"/>
                <w:szCs w:val="22"/>
              </w:rPr>
              <w:t>kompost</w:t>
            </w:r>
          </w:p>
        </w:tc>
      </w:tr>
    </w:tbl>
    <w:p w14:paraId="63C7B20C" w14:textId="77777777" w:rsidR="00335FBB" w:rsidRDefault="00335FBB"/>
    <w:sectPr w:rsidR="00335F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5AE9" w14:textId="77777777" w:rsidR="00C21EFC" w:rsidRDefault="00C21EFC" w:rsidP="008E391E">
      <w:r>
        <w:separator/>
      </w:r>
    </w:p>
  </w:endnote>
  <w:endnote w:type="continuationSeparator" w:id="0">
    <w:p w14:paraId="7F6A0C9F" w14:textId="77777777" w:rsidR="00C21EFC" w:rsidRDefault="00C21EFC" w:rsidP="008E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F4BDB" w14:textId="65B908D5" w:rsidR="008E391E" w:rsidRPr="00795AF8" w:rsidRDefault="008E391E" w:rsidP="008E391E">
    <w:pPr>
      <w:pStyle w:val="Zpat"/>
      <w:rPr>
        <w:i/>
        <w:iCs/>
        <w:sz w:val="22"/>
        <w:szCs w:val="22"/>
      </w:rPr>
    </w:pPr>
    <w:r>
      <w:rPr>
        <w:i/>
        <w:iCs/>
        <w:sz w:val="22"/>
        <w:szCs w:val="22"/>
      </w:rPr>
      <w:t>0</w:t>
    </w:r>
    <w:r w:rsidRPr="00795AF8">
      <w:rPr>
        <w:i/>
        <w:iCs/>
        <w:sz w:val="22"/>
        <w:szCs w:val="22"/>
      </w:rPr>
      <w:t>2/V</w:t>
    </w:r>
    <w:r>
      <w:rPr>
        <w:i/>
        <w:iCs/>
        <w:sz w:val="22"/>
        <w:szCs w:val="22"/>
      </w:rPr>
      <w:t>R</w:t>
    </w:r>
    <w:r w:rsidRPr="00795AF8">
      <w:rPr>
        <w:i/>
        <w:iCs/>
        <w:sz w:val="22"/>
        <w:szCs w:val="22"/>
      </w:rPr>
      <w:t>/př</w:t>
    </w:r>
    <w:r>
      <w:rPr>
        <w:i/>
        <w:iCs/>
        <w:sz w:val="22"/>
        <w:szCs w:val="22"/>
      </w:rPr>
      <w:t>5</w:t>
    </w:r>
    <w:r w:rsidRPr="00795AF8">
      <w:rPr>
        <w:i/>
        <w:iCs/>
        <w:sz w:val="22"/>
        <w:szCs w:val="22"/>
      </w:rPr>
      <w:t>/</w:t>
    </w:r>
    <w:r w:rsidR="00235DE1">
      <w:rPr>
        <w:i/>
        <w:iCs/>
        <w:sz w:val="22"/>
        <w:szCs w:val="22"/>
      </w:rPr>
      <w:t>5</w:t>
    </w:r>
    <w:r w:rsidRPr="00795AF8">
      <w:rPr>
        <w:i/>
        <w:iCs/>
        <w:sz w:val="22"/>
        <w:szCs w:val="22"/>
      </w:rPr>
      <w:t>v</w:t>
    </w:r>
  </w:p>
  <w:p w14:paraId="3D9CA49C" w14:textId="77777777" w:rsidR="008E391E" w:rsidRDefault="008E39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407D2" w14:textId="77777777" w:rsidR="00C21EFC" w:rsidRDefault="00C21EFC" w:rsidP="008E391E">
      <w:r>
        <w:separator/>
      </w:r>
    </w:p>
  </w:footnote>
  <w:footnote w:type="continuationSeparator" w:id="0">
    <w:p w14:paraId="03397343" w14:textId="77777777" w:rsidR="00C21EFC" w:rsidRDefault="00C21EFC" w:rsidP="008E3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B3844CE4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930F77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61A14E0"/>
    <w:multiLevelType w:val="multilevel"/>
    <w:tmpl w:val="433A5E0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91628397">
    <w:abstractNumId w:val="0"/>
  </w:num>
  <w:num w:numId="2" w16cid:durableId="523178045">
    <w:abstractNumId w:val="2"/>
  </w:num>
  <w:num w:numId="3" w16cid:durableId="15820626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68"/>
    <w:rsid w:val="001157D2"/>
    <w:rsid w:val="00144420"/>
    <w:rsid w:val="00235DE1"/>
    <w:rsid w:val="00254A9E"/>
    <w:rsid w:val="0026463C"/>
    <w:rsid w:val="00313C79"/>
    <w:rsid w:val="00324DDB"/>
    <w:rsid w:val="00335A17"/>
    <w:rsid w:val="00335FBB"/>
    <w:rsid w:val="003D3ADA"/>
    <w:rsid w:val="00420F61"/>
    <w:rsid w:val="00441B53"/>
    <w:rsid w:val="00477929"/>
    <w:rsid w:val="004F0F89"/>
    <w:rsid w:val="005F5545"/>
    <w:rsid w:val="006246D8"/>
    <w:rsid w:val="00647482"/>
    <w:rsid w:val="006978B8"/>
    <w:rsid w:val="006E1C9D"/>
    <w:rsid w:val="00715FB7"/>
    <w:rsid w:val="00716345"/>
    <w:rsid w:val="00787E78"/>
    <w:rsid w:val="007C3C47"/>
    <w:rsid w:val="00833ABB"/>
    <w:rsid w:val="008517F6"/>
    <w:rsid w:val="008A3238"/>
    <w:rsid w:val="008E391E"/>
    <w:rsid w:val="008E5BCB"/>
    <w:rsid w:val="00933F56"/>
    <w:rsid w:val="00947CAA"/>
    <w:rsid w:val="00980643"/>
    <w:rsid w:val="00A115F0"/>
    <w:rsid w:val="00AD3575"/>
    <w:rsid w:val="00B04589"/>
    <w:rsid w:val="00B21938"/>
    <w:rsid w:val="00BA1AA3"/>
    <w:rsid w:val="00C21EFC"/>
    <w:rsid w:val="00D25A0A"/>
    <w:rsid w:val="00D57159"/>
    <w:rsid w:val="00DB4E68"/>
    <w:rsid w:val="00F8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CE9E"/>
  <w15:chartTrackingRefBased/>
  <w15:docId w15:val="{3C0AAADC-72CE-41B7-88D9-7C8F478C0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4E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B4E68"/>
    <w:pPr>
      <w:keepNext/>
      <w:numPr>
        <w:numId w:val="2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DB4E68"/>
    <w:pPr>
      <w:keepNext/>
      <w:spacing w:before="240" w:after="60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qFormat/>
    <w:rsid w:val="00DB4E68"/>
    <w:pPr>
      <w:keepNext/>
      <w:numPr>
        <w:ilvl w:val="2"/>
        <w:numId w:val="2"/>
      </w:numPr>
      <w:spacing w:before="240" w:after="60"/>
      <w:jc w:val="both"/>
      <w:outlineLvl w:val="2"/>
    </w:pPr>
    <w:rPr>
      <w:iCs/>
    </w:rPr>
  </w:style>
  <w:style w:type="paragraph" w:styleId="Nadpis4">
    <w:name w:val="heading 4"/>
    <w:basedOn w:val="Normln"/>
    <w:next w:val="Normln"/>
    <w:link w:val="Nadpis4Char"/>
    <w:qFormat/>
    <w:rsid w:val="00DB4E68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DB4E68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DB4E68"/>
    <w:pPr>
      <w:keepNext/>
      <w:numPr>
        <w:ilvl w:val="5"/>
        <w:numId w:val="2"/>
      </w:numPr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link w:val="Nadpis7Char"/>
    <w:qFormat/>
    <w:rsid w:val="00DB4E68"/>
    <w:pPr>
      <w:keepNext/>
      <w:numPr>
        <w:ilvl w:val="6"/>
        <w:numId w:val="2"/>
      </w:numPr>
      <w:jc w:val="both"/>
      <w:outlineLvl w:val="6"/>
    </w:pPr>
    <w:rPr>
      <w:b/>
      <w:bCs/>
    </w:rPr>
  </w:style>
  <w:style w:type="paragraph" w:styleId="Nadpis8">
    <w:name w:val="heading 8"/>
    <w:basedOn w:val="Normln"/>
    <w:next w:val="Normln"/>
    <w:link w:val="Nadpis8Char"/>
    <w:qFormat/>
    <w:rsid w:val="00DB4E68"/>
    <w:pPr>
      <w:keepNext/>
      <w:numPr>
        <w:ilvl w:val="7"/>
        <w:numId w:val="2"/>
      </w:numPr>
      <w:outlineLvl w:val="7"/>
    </w:pPr>
    <w:rPr>
      <w:b/>
      <w:bCs/>
    </w:rPr>
  </w:style>
  <w:style w:type="paragraph" w:styleId="Nadpis9">
    <w:name w:val="heading 9"/>
    <w:basedOn w:val="Normln"/>
    <w:next w:val="Normln"/>
    <w:link w:val="Nadpis9Char"/>
    <w:qFormat/>
    <w:rsid w:val="00DB4E68"/>
    <w:pPr>
      <w:keepNext/>
      <w:numPr>
        <w:ilvl w:val="8"/>
        <w:numId w:val="2"/>
      </w:numPr>
      <w:jc w:val="center"/>
      <w:outlineLvl w:val="8"/>
    </w:pPr>
    <w:rPr>
      <w:b/>
      <w:bCs/>
      <w:caps/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4E68"/>
    <w:rPr>
      <w:rFonts w:ascii="Times New Roman" w:eastAsia="Times New Roman" w:hAnsi="Times New Roman" w:cs="Arial"/>
      <w:b/>
      <w:bCs/>
      <w:kern w:val="32"/>
      <w:sz w:val="28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DB4E6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B4E68"/>
    <w:rPr>
      <w:rFonts w:ascii="Times New Roman" w:eastAsia="Times New Roman" w:hAnsi="Times New Roman" w:cs="Times New Roman"/>
      <w:iCs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DB4E68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DB4E68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DB4E68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character" w:customStyle="1" w:styleId="Nadpis7Char">
    <w:name w:val="Nadpis 7 Char"/>
    <w:basedOn w:val="Standardnpsmoodstavce"/>
    <w:link w:val="Nadpis7"/>
    <w:rsid w:val="00DB4E68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DB4E68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DB4E68"/>
    <w:rPr>
      <w:rFonts w:ascii="Times New Roman" w:eastAsia="Times New Roman" w:hAnsi="Times New Roman" w:cs="Times New Roman"/>
      <w:b/>
      <w:bCs/>
      <w:caps/>
      <w:sz w:val="48"/>
      <w:szCs w:val="20"/>
      <w:lang w:eastAsia="cs-CZ"/>
    </w:rPr>
  </w:style>
  <w:style w:type="paragraph" w:styleId="Seznam2">
    <w:name w:val="List 2"/>
    <w:basedOn w:val="Normln"/>
    <w:rsid w:val="00DB4E68"/>
    <w:pPr>
      <w:ind w:left="566" w:hanging="283"/>
    </w:pPr>
  </w:style>
  <w:style w:type="paragraph" w:styleId="Seznam3">
    <w:name w:val="List 3"/>
    <w:basedOn w:val="Normln"/>
    <w:rsid w:val="00DB4E68"/>
    <w:pPr>
      <w:ind w:left="849" w:hanging="283"/>
    </w:pPr>
  </w:style>
  <w:style w:type="paragraph" w:styleId="Seznamsodrkami2">
    <w:name w:val="List Bullet 2"/>
    <w:basedOn w:val="Normln"/>
    <w:autoRedefine/>
    <w:rsid w:val="00DB4E68"/>
    <w:pPr>
      <w:tabs>
        <w:tab w:val="left" w:pos="284"/>
      </w:tabs>
      <w:ind w:right="-1"/>
      <w:jc w:val="both"/>
    </w:pPr>
    <w:rPr>
      <w:iCs/>
    </w:rPr>
  </w:style>
  <w:style w:type="paragraph" w:styleId="Seznamsodrkami3">
    <w:name w:val="List Bullet 3"/>
    <w:basedOn w:val="Normln"/>
    <w:autoRedefine/>
    <w:rsid w:val="00DB4E68"/>
    <w:pPr>
      <w:tabs>
        <w:tab w:val="num" w:pos="0"/>
        <w:tab w:val="num" w:pos="1287"/>
      </w:tabs>
    </w:pPr>
  </w:style>
  <w:style w:type="paragraph" w:styleId="Seznamsodrkami4">
    <w:name w:val="List Bullet 4"/>
    <w:basedOn w:val="Normln"/>
    <w:autoRedefine/>
    <w:rsid w:val="00DB4E68"/>
    <w:pPr>
      <w:numPr>
        <w:numId w:val="1"/>
      </w:numPr>
    </w:pPr>
  </w:style>
  <w:style w:type="paragraph" w:styleId="Pokraovnseznamu2">
    <w:name w:val="List Continue 2"/>
    <w:basedOn w:val="Normln"/>
    <w:rsid w:val="00DB4E68"/>
    <w:pPr>
      <w:spacing w:after="120"/>
      <w:ind w:left="566"/>
    </w:pPr>
  </w:style>
  <w:style w:type="paragraph" w:styleId="Nzev">
    <w:name w:val="Title"/>
    <w:basedOn w:val="Normln"/>
    <w:link w:val="NzevChar"/>
    <w:qFormat/>
    <w:rsid w:val="00DB4E6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DB4E68"/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styleId="Zkladntextodsazen">
    <w:name w:val="Body Text Indent"/>
    <w:basedOn w:val="Normln"/>
    <w:link w:val="ZkladntextodsazenChar"/>
    <w:rsid w:val="00DB4E6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DB4E6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"/>
    <w:qFormat/>
    <w:rsid w:val="00DB4E68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PodnadpisChar">
    <w:name w:val="Podnadpis Char"/>
    <w:aliases w:val="Podtitul Char"/>
    <w:basedOn w:val="Standardnpsmoodstavce"/>
    <w:link w:val="Podnadpis"/>
    <w:rsid w:val="00DB4E68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Vnitnadresa-jmno">
    <w:name w:val="Vnitřní adresa - jméno"/>
    <w:basedOn w:val="Normln"/>
    <w:rsid w:val="00DB4E68"/>
  </w:style>
  <w:style w:type="paragraph" w:styleId="Zpat">
    <w:name w:val="footer"/>
    <w:basedOn w:val="Normln"/>
    <w:link w:val="ZpatChar"/>
    <w:uiPriority w:val="99"/>
    <w:rsid w:val="00DB4E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B4E6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DB4E68"/>
  </w:style>
  <w:style w:type="paragraph" w:customStyle="1" w:styleId="Nadpisparagrafu">
    <w:name w:val="Nadpis paragrafu"/>
    <w:basedOn w:val="Normln"/>
    <w:next w:val="Normln"/>
    <w:rsid w:val="00DB4E68"/>
    <w:pPr>
      <w:keepNext/>
      <w:keepLines/>
      <w:overflowPunct/>
      <w:autoSpaceDE/>
      <w:autoSpaceDN/>
      <w:adjustRightInd/>
      <w:spacing w:before="240"/>
      <w:jc w:val="center"/>
      <w:textAlignment w:val="auto"/>
      <w:outlineLvl w:val="5"/>
    </w:pPr>
    <w:rPr>
      <w:b/>
    </w:rPr>
  </w:style>
  <w:style w:type="paragraph" w:styleId="Rozloendokumentu">
    <w:name w:val="Document Map"/>
    <w:aliases w:val="Rozvržení dokumentu"/>
    <w:basedOn w:val="Normln"/>
    <w:link w:val="RozloendokumentuChar"/>
    <w:semiHidden/>
    <w:rsid w:val="00DB4E68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aliases w:val="Rozvržení dokumentu Char"/>
    <w:basedOn w:val="Standardnpsmoodstavce"/>
    <w:link w:val="Rozloendokumentu"/>
    <w:semiHidden/>
    <w:rsid w:val="00DB4E68"/>
    <w:rPr>
      <w:rFonts w:ascii="Tahoma" w:eastAsia="Times New Roman" w:hAnsi="Tahoma" w:cs="Tahoma"/>
      <w:sz w:val="24"/>
      <w:szCs w:val="20"/>
      <w:shd w:val="clear" w:color="auto" w:fill="000080"/>
      <w:lang w:eastAsia="cs-CZ"/>
    </w:rPr>
  </w:style>
  <w:style w:type="paragraph" w:styleId="Zkladntextodsazen2">
    <w:name w:val="Body Text Indent 2"/>
    <w:basedOn w:val="Normln"/>
    <w:link w:val="Zkladntextodsazen2Char"/>
    <w:rsid w:val="00DB4E6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DB4E6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DB4E68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DB4E68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">
    <w:name w:val="Body Text"/>
    <w:basedOn w:val="Normln"/>
    <w:link w:val="ZkladntextChar"/>
    <w:rsid w:val="00DB4E68"/>
    <w:pPr>
      <w:jc w:val="both"/>
    </w:pPr>
    <w:rPr>
      <w:sz w:val="20"/>
    </w:rPr>
  </w:style>
  <w:style w:type="character" w:customStyle="1" w:styleId="ZkladntextChar">
    <w:name w:val="Základní text Char"/>
    <w:basedOn w:val="Standardnpsmoodstavce"/>
    <w:link w:val="Zkladntext"/>
    <w:rsid w:val="00DB4E6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DB4E68"/>
    <w:pPr>
      <w:jc w:val="both"/>
    </w:pPr>
  </w:style>
  <w:style w:type="character" w:customStyle="1" w:styleId="Zkladntext2Char">
    <w:name w:val="Základní text 2 Char"/>
    <w:basedOn w:val="Standardnpsmoodstavce"/>
    <w:link w:val="Zkladntext2"/>
    <w:rsid w:val="00DB4E6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semiHidden/>
    <w:rsid w:val="00DB4E68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DB4E68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IMP">
    <w:name w:val="Základní text_IMP"/>
    <w:basedOn w:val="Normln"/>
    <w:rsid w:val="00DB4E68"/>
    <w:pPr>
      <w:suppressAutoHyphens/>
      <w:overflowPunct/>
      <w:autoSpaceDE/>
      <w:autoSpaceDN/>
      <w:adjustRightInd/>
      <w:spacing w:line="276" w:lineRule="auto"/>
      <w:textAlignment w:val="auto"/>
    </w:pPr>
  </w:style>
  <w:style w:type="paragraph" w:styleId="Obsah1">
    <w:name w:val="toc 1"/>
    <w:basedOn w:val="Normln"/>
    <w:next w:val="Normln"/>
    <w:autoRedefine/>
    <w:uiPriority w:val="39"/>
    <w:rsid w:val="00DB4E68"/>
    <w:pPr>
      <w:tabs>
        <w:tab w:val="left" w:pos="720"/>
        <w:tab w:val="right" w:leader="dot" w:pos="9356"/>
      </w:tabs>
      <w:jc w:val="both"/>
    </w:pPr>
    <w:rPr>
      <w:b/>
      <w:bCs/>
      <w:iCs/>
      <w:noProof/>
      <w:szCs w:val="24"/>
    </w:rPr>
  </w:style>
  <w:style w:type="paragraph" w:styleId="Obsah2">
    <w:name w:val="toc 2"/>
    <w:basedOn w:val="Normln"/>
    <w:next w:val="Normln"/>
    <w:autoRedefine/>
    <w:uiPriority w:val="39"/>
    <w:rsid w:val="00DB4E68"/>
    <w:pPr>
      <w:tabs>
        <w:tab w:val="left" w:pos="480"/>
        <w:tab w:val="left" w:pos="720"/>
        <w:tab w:val="right" w:leader="dot" w:pos="9356"/>
      </w:tabs>
      <w:jc w:val="both"/>
    </w:pPr>
    <w:rPr>
      <w:bCs/>
      <w:iCs/>
      <w:noProof/>
      <w:szCs w:val="24"/>
    </w:rPr>
  </w:style>
  <w:style w:type="paragraph" w:styleId="Obsah3">
    <w:name w:val="toc 3"/>
    <w:basedOn w:val="Normln"/>
    <w:next w:val="Normln"/>
    <w:autoRedefine/>
    <w:uiPriority w:val="39"/>
    <w:rsid w:val="00DB4E68"/>
    <w:pPr>
      <w:tabs>
        <w:tab w:val="right" w:leader="dot" w:pos="9345"/>
      </w:tabs>
      <w:ind w:left="142"/>
    </w:pPr>
    <w:rPr>
      <w:b/>
      <w:noProof/>
    </w:rPr>
  </w:style>
  <w:style w:type="paragraph" w:styleId="Obsah4">
    <w:name w:val="toc 4"/>
    <w:basedOn w:val="Normln"/>
    <w:next w:val="Normln"/>
    <w:autoRedefine/>
    <w:uiPriority w:val="39"/>
    <w:rsid w:val="00DB4E68"/>
    <w:pPr>
      <w:ind w:left="720"/>
    </w:pPr>
  </w:style>
  <w:style w:type="paragraph" w:styleId="Obsah5">
    <w:name w:val="toc 5"/>
    <w:basedOn w:val="Normln"/>
    <w:next w:val="Normln"/>
    <w:autoRedefine/>
    <w:uiPriority w:val="39"/>
    <w:rsid w:val="00DB4E68"/>
    <w:pPr>
      <w:ind w:left="960"/>
    </w:pPr>
  </w:style>
  <w:style w:type="paragraph" w:styleId="Obsah6">
    <w:name w:val="toc 6"/>
    <w:basedOn w:val="Normln"/>
    <w:next w:val="Normln"/>
    <w:autoRedefine/>
    <w:uiPriority w:val="39"/>
    <w:rsid w:val="00DB4E68"/>
    <w:pPr>
      <w:ind w:left="1200"/>
    </w:pPr>
  </w:style>
  <w:style w:type="paragraph" w:styleId="Obsah7">
    <w:name w:val="toc 7"/>
    <w:basedOn w:val="Normln"/>
    <w:next w:val="Normln"/>
    <w:autoRedefine/>
    <w:uiPriority w:val="39"/>
    <w:rsid w:val="00DB4E68"/>
    <w:pPr>
      <w:ind w:left="1440"/>
    </w:pPr>
  </w:style>
  <w:style w:type="paragraph" w:styleId="Obsah8">
    <w:name w:val="toc 8"/>
    <w:basedOn w:val="Normln"/>
    <w:next w:val="Normln"/>
    <w:autoRedefine/>
    <w:uiPriority w:val="39"/>
    <w:rsid w:val="00DB4E68"/>
    <w:pPr>
      <w:ind w:left="1680"/>
    </w:pPr>
  </w:style>
  <w:style w:type="paragraph" w:styleId="Obsah9">
    <w:name w:val="toc 9"/>
    <w:basedOn w:val="Normln"/>
    <w:next w:val="Normln"/>
    <w:autoRedefine/>
    <w:uiPriority w:val="39"/>
    <w:rsid w:val="00DB4E68"/>
    <w:pPr>
      <w:ind w:left="1920"/>
    </w:pPr>
  </w:style>
  <w:style w:type="character" w:styleId="Hypertextovodkaz">
    <w:name w:val="Hyperlink"/>
    <w:uiPriority w:val="99"/>
    <w:rsid w:val="00DB4E68"/>
    <w:rPr>
      <w:color w:val="0000FF"/>
      <w:u w:val="single"/>
    </w:rPr>
  </w:style>
  <w:style w:type="paragraph" w:styleId="Zhlav">
    <w:name w:val="header"/>
    <w:aliases w:val=" Char"/>
    <w:basedOn w:val="Normln"/>
    <w:link w:val="ZhlavChar"/>
    <w:rsid w:val="00DB4E68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 Char Char"/>
    <w:basedOn w:val="Standardnpsmoodstavce"/>
    <w:link w:val="Zhlav"/>
    <w:rsid w:val="00DB4E6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CharChar">
    <w:name w:val="Char Char"/>
    <w:rsid w:val="00DB4E68"/>
    <w:rPr>
      <w:sz w:val="24"/>
      <w:lang w:val="cs-CZ" w:eastAsia="cs-CZ" w:bidi="ar-SA"/>
    </w:rPr>
  </w:style>
  <w:style w:type="paragraph" w:customStyle="1" w:styleId="Import1">
    <w:name w:val="Import 1"/>
    <w:basedOn w:val="Normln"/>
    <w:rsid w:val="00DB4E68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overflowPunct/>
      <w:autoSpaceDE/>
      <w:autoSpaceDN/>
      <w:adjustRightInd/>
      <w:spacing w:line="230" w:lineRule="auto"/>
      <w:textAlignment w:val="auto"/>
    </w:pPr>
    <w:rPr>
      <w:rFonts w:ascii="Courier New" w:hAnsi="Courier New"/>
      <w:b/>
    </w:rPr>
  </w:style>
  <w:style w:type="character" w:styleId="Sledovanodkaz">
    <w:name w:val="FollowedHyperlink"/>
    <w:rsid w:val="00DB4E68"/>
    <w:rPr>
      <w:color w:val="800080"/>
      <w:u w:val="single"/>
    </w:rPr>
  </w:style>
  <w:style w:type="paragraph" w:customStyle="1" w:styleId="font5">
    <w:name w:val="font5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font6">
    <w:name w:val="font6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0"/>
    </w:rPr>
  </w:style>
  <w:style w:type="paragraph" w:customStyle="1" w:styleId="font7">
    <w:name w:val="font7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font8">
    <w:name w:val="font8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i/>
      <w:iCs/>
      <w:sz w:val="20"/>
    </w:rPr>
  </w:style>
  <w:style w:type="paragraph" w:customStyle="1" w:styleId="font9">
    <w:name w:val="font9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18"/>
      <w:szCs w:val="18"/>
    </w:rPr>
  </w:style>
  <w:style w:type="paragraph" w:customStyle="1" w:styleId="font10">
    <w:name w:val="font10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18"/>
      <w:szCs w:val="18"/>
    </w:rPr>
  </w:style>
  <w:style w:type="paragraph" w:customStyle="1" w:styleId="font11">
    <w:name w:val="font11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0"/>
    </w:rPr>
  </w:style>
  <w:style w:type="paragraph" w:customStyle="1" w:styleId="xl24">
    <w:name w:val="xl24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25">
    <w:name w:val="xl25"/>
    <w:basedOn w:val="Normln"/>
    <w:rsid w:val="00DB4E68"/>
    <w:pPr>
      <w:pBdr>
        <w:top w:val="single" w:sz="12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26">
    <w:name w:val="xl26"/>
    <w:basedOn w:val="Normln"/>
    <w:rsid w:val="00DB4E68"/>
    <w:pPr>
      <w:pBdr>
        <w:left w:val="single" w:sz="12" w:space="0" w:color="auto"/>
        <w:bottom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27">
    <w:name w:val="xl27"/>
    <w:basedOn w:val="Normln"/>
    <w:rsid w:val="00DB4E68"/>
    <w:pPr>
      <w:pBdr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28">
    <w:name w:val="xl28"/>
    <w:basedOn w:val="Normln"/>
    <w:rsid w:val="00DB4E68"/>
    <w:pPr>
      <w:pBdr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29">
    <w:name w:val="xl29"/>
    <w:basedOn w:val="Normln"/>
    <w:rsid w:val="00DB4E68"/>
    <w:pPr>
      <w:pBdr>
        <w:bottom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30">
    <w:name w:val="xl30"/>
    <w:basedOn w:val="Normln"/>
    <w:rsid w:val="00DB4E68"/>
    <w:pPr>
      <w:pBdr>
        <w:bottom w:val="single" w:sz="12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31">
    <w:name w:val="xl31"/>
    <w:basedOn w:val="Normln"/>
    <w:rsid w:val="00DB4E68"/>
    <w:pPr>
      <w:pBdr>
        <w:lef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32">
    <w:name w:val="xl32"/>
    <w:basedOn w:val="Normln"/>
    <w:rsid w:val="00DB4E6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33">
    <w:name w:val="xl33"/>
    <w:basedOn w:val="Normln"/>
    <w:rsid w:val="00DB4E6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34">
    <w:name w:val="xl34"/>
    <w:basedOn w:val="Normln"/>
    <w:rsid w:val="00DB4E6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35">
    <w:name w:val="xl35"/>
    <w:basedOn w:val="Normln"/>
    <w:rsid w:val="00DB4E6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36">
    <w:name w:val="xl36"/>
    <w:basedOn w:val="Normln"/>
    <w:rsid w:val="00DB4E6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37">
    <w:name w:val="xl37"/>
    <w:basedOn w:val="Normln"/>
    <w:rsid w:val="00DB4E68"/>
    <w:pPr>
      <w:pBdr>
        <w:bottom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38">
    <w:name w:val="xl38"/>
    <w:basedOn w:val="Normln"/>
    <w:rsid w:val="00DB4E68"/>
    <w:pPr>
      <w:pBdr>
        <w:left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39">
    <w:name w:val="xl39"/>
    <w:basedOn w:val="Normln"/>
    <w:rsid w:val="00DB4E6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40">
    <w:name w:val="xl40"/>
    <w:basedOn w:val="Normln"/>
    <w:rsid w:val="00DB4E68"/>
    <w:pPr>
      <w:pBdr>
        <w:lef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41">
    <w:name w:val="xl41"/>
    <w:basedOn w:val="Normln"/>
    <w:rsid w:val="00DB4E68"/>
    <w:pPr>
      <w:pBdr>
        <w:bottom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42">
    <w:name w:val="xl42"/>
    <w:basedOn w:val="Normln"/>
    <w:rsid w:val="00DB4E6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43">
    <w:name w:val="xl43"/>
    <w:basedOn w:val="Normln"/>
    <w:rsid w:val="00DB4E68"/>
    <w:pPr>
      <w:pBdr>
        <w:bottom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44">
    <w:name w:val="xl44"/>
    <w:basedOn w:val="Normln"/>
    <w:rsid w:val="00DB4E6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45">
    <w:name w:val="xl45"/>
    <w:basedOn w:val="Normln"/>
    <w:rsid w:val="00DB4E6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46">
    <w:name w:val="xl46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47">
    <w:name w:val="xl47"/>
    <w:basedOn w:val="Normln"/>
    <w:rsid w:val="00DB4E6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48">
    <w:name w:val="xl48"/>
    <w:basedOn w:val="Normln"/>
    <w:rsid w:val="00DB4E6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49">
    <w:name w:val="xl49"/>
    <w:basedOn w:val="Normln"/>
    <w:rsid w:val="00DB4E6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50">
    <w:name w:val="xl50"/>
    <w:basedOn w:val="Normln"/>
    <w:rsid w:val="00DB4E6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1">
    <w:name w:val="xl51"/>
    <w:basedOn w:val="Normln"/>
    <w:rsid w:val="00DB4E6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52">
    <w:name w:val="xl52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53">
    <w:name w:val="xl53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4">
    <w:name w:val="xl54"/>
    <w:basedOn w:val="Normln"/>
    <w:rsid w:val="00DB4E68"/>
    <w:pPr>
      <w:pBdr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55">
    <w:name w:val="xl55"/>
    <w:basedOn w:val="Normln"/>
    <w:rsid w:val="00DB4E68"/>
    <w:pPr>
      <w:pBdr>
        <w:left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56">
    <w:name w:val="xl56"/>
    <w:basedOn w:val="Normln"/>
    <w:rsid w:val="00DB4E68"/>
    <w:pPr>
      <w:pBdr>
        <w:left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7">
    <w:name w:val="xl57"/>
    <w:basedOn w:val="Normln"/>
    <w:rsid w:val="00DB4E6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8">
    <w:name w:val="xl58"/>
    <w:basedOn w:val="Normln"/>
    <w:rsid w:val="00DB4E6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59">
    <w:name w:val="xl59"/>
    <w:basedOn w:val="Normln"/>
    <w:rsid w:val="00DB4E68"/>
    <w:pPr>
      <w:pBdr>
        <w:left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60">
    <w:name w:val="xl60"/>
    <w:basedOn w:val="Normln"/>
    <w:rsid w:val="00DB4E6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61">
    <w:name w:val="xl61"/>
    <w:basedOn w:val="Normln"/>
    <w:rsid w:val="00DB4E6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62">
    <w:name w:val="xl62"/>
    <w:basedOn w:val="Normln"/>
    <w:rsid w:val="00DB4E68"/>
    <w:pPr>
      <w:pBdr>
        <w:top w:val="single" w:sz="12" w:space="0" w:color="auto"/>
        <w:lef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63">
    <w:name w:val="xl63"/>
    <w:basedOn w:val="Normln"/>
    <w:rsid w:val="00DB4E68"/>
    <w:pPr>
      <w:pBdr>
        <w:top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64">
    <w:name w:val="xl64"/>
    <w:basedOn w:val="Normln"/>
    <w:rsid w:val="00DB4E68"/>
    <w:pPr>
      <w:pBdr>
        <w:top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65">
    <w:name w:val="xl65"/>
    <w:basedOn w:val="Normln"/>
    <w:rsid w:val="00DB4E68"/>
    <w:pPr>
      <w:pBdr>
        <w:top w:val="single" w:sz="12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66">
    <w:name w:val="xl66"/>
    <w:basedOn w:val="Normln"/>
    <w:rsid w:val="00DB4E68"/>
    <w:pPr>
      <w:pBdr>
        <w:top w:val="single" w:sz="12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67">
    <w:name w:val="xl67"/>
    <w:basedOn w:val="Normln"/>
    <w:rsid w:val="00DB4E6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68">
    <w:name w:val="xl68"/>
    <w:basedOn w:val="Normln"/>
    <w:rsid w:val="00DB4E6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69">
    <w:name w:val="xl69"/>
    <w:basedOn w:val="Normln"/>
    <w:rsid w:val="00DB4E68"/>
    <w:pPr>
      <w:pBdr>
        <w:top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70">
    <w:name w:val="xl70"/>
    <w:basedOn w:val="Normln"/>
    <w:rsid w:val="00DB4E68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71">
    <w:name w:val="xl71"/>
    <w:basedOn w:val="Normln"/>
    <w:rsid w:val="00DB4E68"/>
    <w:pPr>
      <w:pBdr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72">
    <w:name w:val="xl72"/>
    <w:basedOn w:val="Normln"/>
    <w:rsid w:val="00DB4E68"/>
    <w:pPr>
      <w:pBdr>
        <w:lef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73">
    <w:name w:val="xl73"/>
    <w:basedOn w:val="Normln"/>
    <w:rsid w:val="00DB4E68"/>
    <w:pPr>
      <w:pBdr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74">
    <w:name w:val="xl74"/>
    <w:basedOn w:val="Normln"/>
    <w:rsid w:val="00DB4E68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75">
    <w:name w:val="xl75"/>
    <w:basedOn w:val="Normln"/>
    <w:rsid w:val="00DB4E68"/>
    <w:pPr>
      <w:pBdr>
        <w:top w:val="single" w:sz="12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76">
    <w:name w:val="xl76"/>
    <w:basedOn w:val="Normln"/>
    <w:rsid w:val="00DB4E68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77">
    <w:name w:val="xl77"/>
    <w:basedOn w:val="Normln"/>
    <w:rsid w:val="00DB4E68"/>
    <w:pPr>
      <w:pBdr>
        <w:top w:val="single" w:sz="12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78">
    <w:name w:val="xl78"/>
    <w:basedOn w:val="Normln"/>
    <w:rsid w:val="00DB4E68"/>
    <w:pPr>
      <w:pBdr>
        <w:top w:val="single" w:sz="12" w:space="0" w:color="auto"/>
        <w:bottom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79">
    <w:name w:val="xl79"/>
    <w:basedOn w:val="Normln"/>
    <w:rsid w:val="00DB4E68"/>
    <w:pPr>
      <w:pBdr>
        <w:left w:val="single" w:sz="12" w:space="0" w:color="auto"/>
        <w:bottom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0">
    <w:name w:val="xl80"/>
    <w:basedOn w:val="Normln"/>
    <w:rsid w:val="00DB4E68"/>
    <w:pPr>
      <w:pBdr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1">
    <w:name w:val="xl81"/>
    <w:basedOn w:val="Normln"/>
    <w:rsid w:val="00DB4E68"/>
    <w:pPr>
      <w:pBdr>
        <w:bottom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2">
    <w:name w:val="xl82"/>
    <w:basedOn w:val="Normln"/>
    <w:rsid w:val="00DB4E68"/>
    <w:pPr>
      <w:pBdr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3">
    <w:name w:val="xl83"/>
    <w:basedOn w:val="Normln"/>
    <w:rsid w:val="00DB4E68"/>
    <w:pPr>
      <w:pBdr>
        <w:top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84">
    <w:name w:val="xl84"/>
    <w:basedOn w:val="Normln"/>
    <w:rsid w:val="00DB4E6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5">
    <w:name w:val="xl85"/>
    <w:basedOn w:val="Normln"/>
    <w:rsid w:val="00DB4E68"/>
    <w:pPr>
      <w:pBdr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86">
    <w:name w:val="xl86"/>
    <w:basedOn w:val="Normln"/>
    <w:rsid w:val="00DB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7">
    <w:name w:val="xl87"/>
    <w:basedOn w:val="Normln"/>
    <w:rsid w:val="00DB4E6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8">
    <w:name w:val="xl88"/>
    <w:basedOn w:val="Normln"/>
    <w:rsid w:val="00DB4E6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89">
    <w:name w:val="xl89"/>
    <w:basedOn w:val="Normln"/>
    <w:rsid w:val="00DB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90">
    <w:name w:val="xl90"/>
    <w:basedOn w:val="Normln"/>
    <w:rsid w:val="00DB4E6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91">
    <w:name w:val="xl91"/>
    <w:basedOn w:val="Normln"/>
    <w:rsid w:val="00DB4E68"/>
    <w:pPr>
      <w:pBdr>
        <w:top w:val="single" w:sz="4" w:space="0" w:color="auto"/>
        <w:bottom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92">
    <w:name w:val="xl92"/>
    <w:basedOn w:val="Normln"/>
    <w:rsid w:val="00DB4E6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93">
    <w:name w:val="xl93"/>
    <w:basedOn w:val="Normln"/>
    <w:rsid w:val="00DB4E68"/>
    <w:pPr>
      <w:pBdr>
        <w:bottom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94">
    <w:name w:val="xl94"/>
    <w:basedOn w:val="Normln"/>
    <w:rsid w:val="00DB4E68"/>
    <w:pPr>
      <w:pBdr>
        <w:left w:val="single" w:sz="4" w:space="0" w:color="auto"/>
        <w:bottom w:val="single" w:sz="4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95">
    <w:name w:val="xl95"/>
    <w:basedOn w:val="Normln"/>
    <w:rsid w:val="00DB4E68"/>
    <w:pPr>
      <w:pBdr>
        <w:bottom w:val="single" w:sz="12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i/>
      <w:iCs/>
      <w:szCs w:val="24"/>
    </w:rPr>
  </w:style>
  <w:style w:type="paragraph" w:customStyle="1" w:styleId="xl96">
    <w:name w:val="xl96"/>
    <w:basedOn w:val="Normln"/>
    <w:rsid w:val="00DB4E68"/>
    <w:pPr>
      <w:pBdr>
        <w:bottom w:val="single" w:sz="12" w:space="0" w:color="auto"/>
        <w:right w:val="single" w:sz="12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i/>
      <w:iCs/>
      <w:szCs w:val="24"/>
    </w:rPr>
  </w:style>
  <w:style w:type="character" w:styleId="Siln">
    <w:name w:val="Strong"/>
    <w:qFormat/>
    <w:rsid w:val="00DB4E68"/>
    <w:rPr>
      <w:b/>
      <w:bCs/>
    </w:rPr>
  </w:style>
  <w:style w:type="paragraph" w:styleId="Titulek">
    <w:name w:val="caption"/>
    <w:basedOn w:val="Normln"/>
    <w:next w:val="Normln"/>
    <w:uiPriority w:val="35"/>
    <w:unhideWhenUsed/>
    <w:qFormat/>
    <w:rsid w:val="00DB4E68"/>
    <w:pPr>
      <w:overflowPunct/>
      <w:autoSpaceDE/>
      <w:autoSpaceDN/>
      <w:adjustRightInd/>
      <w:textAlignment w:val="auto"/>
    </w:pPr>
    <w:rPr>
      <w:b/>
      <w:bCs/>
      <w:sz w:val="20"/>
    </w:rPr>
  </w:style>
  <w:style w:type="paragraph" w:styleId="Bezmezer">
    <w:name w:val="No Spacing"/>
    <w:uiPriority w:val="1"/>
    <w:qFormat/>
    <w:rsid w:val="00DB4E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Vnitnpedpis1">
    <w:name w:val="Vnitřní předpis 1"/>
    <w:basedOn w:val="Nadpis1"/>
    <w:link w:val="Vnitnpedpis1Char1"/>
    <w:qFormat/>
    <w:rsid w:val="00DB4E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shd w:val="clear" w:color="auto" w:fill="D9D9D9"/>
      <w:overflowPunct/>
      <w:autoSpaceDE/>
      <w:autoSpaceDN/>
      <w:adjustRightInd/>
      <w:spacing w:before="120" w:after="0"/>
      <w:ind w:right="283"/>
      <w:jc w:val="both"/>
      <w:textAlignment w:val="auto"/>
    </w:pPr>
    <w:rPr>
      <w:rFonts w:cs="Times New Roman"/>
      <w:sz w:val="36"/>
      <w:lang w:eastAsia="en-US"/>
    </w:rPr>
  </w:style>
  <w:style w:type="character" w:customStyle="1" w:styleId="Vnitnpedpis1Char1">
    <w:name w:val="Vnitřní předpis 1 Char1"/>
    <w:link w:val="Vnitnpedpis1"/>
    <w:rsid w:val="00DB4E68"/>
    <w:rPr>
      <w:rFonts w:ascii="Times New Roman" w:eastAsia="Times New Roman" w:hAnsi="Times New Roman" w:cs="Times New Roman"/>
      <w:b/>
      <w:bCs/>
      <w:kern w:val="32"/>
      <w:sz w:val="36"/>
      <w:szCs w:val="32"/>
      <w:shd w:val="clear" w:color="auto" w:fill="D9D9D9"/>
    </w:rPr>
  </w:style>
  <w:style w:type="paragraph" w:styleId="Nadpisobsahu">
    <w:name w:val="TOC Heading"/>
    <w:basedOn w:val="Nadpis1"/>
    <w:next w:val="Normln"/>
    <w:uiPriority w:val="39"/>
    <w:unhideWhenUsed/>
    <w:qFormat/>
    <w:rsid w:val="00DB4E68"/>
    <w:pPr>
      <w:keepLines/>
      <w:numPr>
        <w:numId w:val="0"/>
      </w:numPr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="Cambria" w:hAnsi="Cambria" w:cs="Times New Roman"/>
      <w:color w:val="365F91"/>
      <w:kern w:val="0"/>
      <w:szCs w:val="28"/>
    </w:rPr>
  </w:style>
  <w:style w:type="table" w:styleId="Mkatabulky">
    <w:name w:val="Table Grid"/>
    <w:basedOn w:val="Normlntabulka"/>
    <w:uiPriority w:val="39"/>
    <w:rsid w:val="00DB4E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DB4E6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B4E68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B4E6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4E6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4E6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DB4E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DB4E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1a5">
    <w:name w:val="h1a5"/>
    <w:rsid w:val="00DB4E68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character" w:styleId="Nevyeenzmnka">
    <w:name w:val="Unresolved Mention"/>
    <w:uiPriority w:val="99"/>
    <w:semiHidden/>
    <w:unhideWhenUsed/>
    <w:rsid w:val="00DB4E68"/>
    <w:rPr>
      <w:color w:val="605E5C"/>
      <w:shd w:val="clear" w:color="auto" w:fill="E1DFDD"/>
    </w:rPr>
  </w:style>
  <w:style w:type="paragraph" w:styleId="Seznamsodrkami">
    <w:name w:val="List Bullet"/>
    <w:basedOn w:val="Normln"/>
    <w:uiPriority w:val="99"/>
    <w:unhideWhenUsed/>
    <w:rsid w:val="00DB4E68"/>
    <w:pPr>
      <w:numPr>
        <w:numId w:val="3"/>
      </w:numPr>
      <w:contextualSpacing/>
    </w:pPr>
  </w:style>
  <w:style w:type="paragraph" w:styleId="Odstavecseseznamem">
    <w:name w:val="List Paragraph"/>
    <w:basedOn w:val="Normln"/>
    <w:uiPriority w:val="34"/>
    <w:qFormat/>
    <w:rsid w:val="00DB4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663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UKZUZ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Smatanová Michaela</dc:creator>
  <cp:keywords/>
  <dc:description/>
  <cp:lastModifiedBy>Svobodová Kristina</cp:lastModifiedBy>
  <cp:revision>5</cp:revision>
  <dcterms:created xsi:type="dcterms:W3CDTF">2026-02-02T08:10:00Z</dcterms:created>
  <dcterms:modified xsi:type="dcterms:W3CDTF">2026-02-02T09:10:00Z</dcterms:modified>
</cp:coreProperties>
</file>