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7084" w14:textId="77777777" w:rsidR="00F33E82" w:rsidRDefault="001D2626" w:rsidP="00F33E82">
      <w:pPr>
        <w:ind w:left="2832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9EFEBC6" wp14:editId="3062443A">
            <wp:simplePos x="0" y="0"/>
            <wp:positionH relativeFrom="margin">
              <wp:posOffset>4919858</wp:posOffset>
            </wp:positionH>
            <wp:positionV relativeFrom="paragraph">
              <wp:posOffset>3810</wp:posOffset>
            </wp:positionV>
            <wp:extent cx="1252220" cy="683895"/>
            <wp:effectExtent l="0" t="0" r="5080" b="190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984" w:rsidRPr="00D23984">
        <w:rPr>
          <w:b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703673F" wp14:editId="489CAF6E">
            <wp:simplePos x="0" y="0"/>
            <wp:positionH relativeFrom="column">
              <wp:posOffset>-46892</wp:posOffset>
            </wp:positionH>
            <wp:positionV relativeFrom="paragraph">
              <wp:posOffset>-159873</wp:posOffset>
            </wp:positionV>
            <wp:extent cx="1549498" cy="773723"/>
            <wp:effectExtent l="1905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logo cz bez isa a pozadí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98" cy="773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3752" w:rsidRPr="001B571C">
        <w:rPr>
          <w:b/>
          <w:sz w:val="32"/>
          <w:szCs w:val="32"/>
        </w:rPr>
        <w:t xml:space="preserve">Závazná přihláška </w:t>
      </w:r>
      <w:r w:rsidR="001B571C" w:rsidRPr="001B571C">
        <w:rPr>
          <w:b/>
          <w:sz w:val="32"/>
          <w:szCs w:val="32"/>
        </w:rPr>
        <w:t>na rok 20</w:t>
      </w:r>
      <w:r w:rsidR="004013C3">
        <w:rPr>
          <w:b/>
          <w:sz w:val="32"/>
          <w:szCs w:val="32"/>
        </w:rPr>
        <w:t>2</w:t>
      </w:r>
      <w:r w:rsidR="00707693">
        <w:rPr>
          <w:b/>
          <w:sz w:val="32"/>
          <w:szCs w:val="32"/>
        </w:rPr>
        <w:t>6</w:t>
      </w:r>
      <w:r w:rsidR="003D0AC6">
        <w:rPr>
          <w:b/>
          <w:sz w:val="32"/>
          <w:szCs w:val="32"/>
        </w:rPr>
        <w:t xml:space="preserve"> </w:t>
      </w:r>
    </w:p>
    <w:p w14:paraId="58535EB8" w14:textId="1DA85899" w:rsidR="001B571C" w:rsidRDefault="00782A62" w:rsidP="00F33E82">
      <w:pPr>
        <w:ind w:left="2832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F33E82">
        <w:rPr>
          <w:b/>
          <w:sz w:val="32"/>
          <w:szCs w:val="32"/>
        </w:rPr>
        <w:t xml:space="preserve">PT programy </w:t>
      </w:r>
      <w:r w:rsidR="001B571C" w:rsidRPr="001B571C">
        <w:rPr>
          <w:b/>
          <w:sz w:val="32"/>
          <w:szCs w:val="32"/>
        </w:rPr>
        <w:t>MPZ ÚKZÚZ</w:t>
      </w:r>
    </w:p>
    <w:p w14:paraId="11659B14" w14:textId="77777777" w:rsidR="009772A7" w:rsidRDefault="009772A7" w:rsidP="00D23984">
      <w:pPr>
        <w:jc w:val="center"/>
        <w:rPr>
          <w:b/>
          <w:sz w:val="32"/>
          <w:szCs w:val="32"/>
        </w:rPr>
      </w:pPr>
    </w:p>
    <w:p w14:paraId="01FB06C4" w14:textId="3516C7D9" w:rsidR="00143752" w:rsidRDefault="00F33B81" w:rsidP="00CA2548">
      <w:r w:rsidRPr="00F33B81">
        <w:rPr>
          <w:b/>
        </w:rPr>
        <w:t>PROGRAMY</w:t>
      </w:r>
      <w:r w:rsidR="00F33E82">
        <w:rPr>
          <w:b/>
        </w:rPr>
        <w:t xml:space="preserve"> </w:t>
      </w: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1413"/>
        <w:gridCol w:w="4394"/>
        <w:gridCol w:w="1276"/>
        <w:gridCol w:w="1276"/>
        <w:gridCol w:w="1559"/>
      </w:tblGrid>
      <w:tr w:rsidR="009231F3" w:rsidRPr="00A44AF6" w14:paraId="49690C66" w14:textId="77777777" w:rsidTr="00ED0C65">
        <w:tc>
          <w:tcPr>
            <w:tcW w:w="1413" w:type="dxa"/>
            <w:vAlign w:val="center"/>
          </w:tcPr>
          <w:p w14:paraId="163F3F09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 w:rsidRPr="00A44AF6">
              <w:rPr>
                <w:b/>
                <w:bCs/>
                <w:iCs/>
              </w:rPr>
              <w:t>Zkratka</w:t>
            </w:r>
          </w:p>
        </w:tc>
        <w:tc>
          <w:tcPr>
            <w:tcW w:w="4394" w:type="dxa"/>
            <w:vAlign w:val="center"/>
          </w:tcPr>
          <w:p w14:paraId="1361E7BC" w14:textId="46AF513B" w:rsidR="009231F3" w:rsidRPr="00A44AF6" w:rsidRDefault="00F33E82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PT </w:t>
            </w:r>
            <w:r w:rsidR="009231F3" w:rsidRPr="00A44AF6">
              <w:rPr>
                <w:b/>
                <w:bCs/>
                <w:iCs/>
              </w:rPr>
              <w:t>Program</w:t>
            </w:r>
          </w:p>
        </w:tc>
        <w:tc>
          <w:tcPr>
            <w:tcW w:w="1276" w:type="dxa"/>
            <w:vAlign w:val="center"/>
          </w:tcPr>
          <w:p w14:paraId="2E03C8E7" w14:textId="0B6365FB" w:rsidR="009231F3" w:rsidRPr="00A44AF6" w:rsidRDefault="00ED0C65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PT cyklus</w:t>
            </w:r>
            <w:r w:rsidR="00D47F84">
              <w:rPr>
                <w:b/>
                <w:bCs/>
                <w:iCs/>
              </w:rPr>
              <w:t xml:space="preserve"> </w:t>
            </w:r>
            <w:r w:rsidR="009231F3" w:rsidRPr="00A44AF6">
              <w:rPr>
                <w:b/>
                <w:bCs/>
                <w:iCs/>
              </w:rPr>
              <w:t>1</w:t>
            </w:r>
          </w:p>
        </w:tc>
        <w:tc>
          <w:tcPr>
            <w:tcW w:w="1276" w:type="dxa"/>
            <w:vAlign w:val="center"/>
          </w:tcPr>
          <w:p w14:paraId="623F02D5" w14:textId="74E74440" w:rsidR="009231F3" w:rsidRPr="00A44AF6" w:rsidRDefault="00ED0C65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PT cyklus</w:t>
            </w:r>
            <w:r w:rsidR="009231F3">
              <w:rPr>
                <w:b/>
                <w:bCs/>
                <w:iCs/>
              </w:rPr>
              <w:t xml:space="preserve"> 2</w:t>
            </w:r>
          </w:p>
        </w:tc>
        <w:tc>
          <w:tcPr>
            <w:tcW w:w="1559" w:type="dxa"/>
            <w:vAlign w:val="center"/>
          </w:tcPr>
          <w:p w14:paraId="265C9912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Dvojnásobné množství</w:t>
            </w:r>
          </w:p>
        </w:tc>
      </w:tr>
      <w:tr w:rsidR="009231F3" w:rsidRPr="00A44AF6" w14:paraId="46E8EF78" w14:textId="77777777" w:rsidTr="00ED0C65">
        <w:tc>
          <w:tcPr>
            <w:tcW w:w="1413" w:type="dxa"/>
          </w:tcPr>
          <w:p w14:paraId="5E0D7C1F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P</w:t>
            </w:r>
          </w:p>
        </w:tc>
        <w:tc>
          <w:tcPr>
            <w:tcW w:w="4394" w:type="dxa"/>
          </w:tcPr>
          <w:p w14:paraId="465F8DA6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půd</w:t>
            </w:r>
          </w:p>
        </w:tc>
        <w:tc>
          <w:tcPr>
            <w:tcW w:w="1276" w:type="dxa"/>
          </w:tcPr>
          <w:p w14:paraId="5AC9F1B8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</w:tcPr>
          <w:p w14:paraId="104B069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14:paraId="2947EA01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9231F3" w:rsidRPr="00A44AF6" w14:paraId="5222F520" w14:textId="77777777" w:rsidTr="00ED0C65">
        <w:tc>
          <w:tcPr>
            <w:tcW w:w="1413" w:type="dxa"/>
          </w:tcPr>
          <w:p w14:paraId="7137B6E4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L</w:t>
            </w:r>
          </w:p>
        </w:tc>
        <w:tc>
          <w:tcPr>
            <w:tcW w:w="4394" w:type="dxa"/>
          </w:tcPr>
          <w:p w14:paraId="0170430A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kalů a sedimentů</w:t>
            </w:r>
          </w:p>
        </w:tc>
        <w:tc>
          <w:tcPr>
            <w:tcW w:w="1276" w:type="dxa"/>
          </w:tcPr>
          <w:p w14:paraId="4AC89400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</w:tcPr>
          <w:p w14:paraId="0BE294C7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14:paraId="0E724DE5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9231F3" w:rsidRPr="00A44AF6" w14:paraId="5DF22C56" w14:textId="77777777" w:rsidTr="00ED0C65">
        <w:tc>
          <w:tcPr>
            <w:tcW w:w="1413" w:type="dxa"/>
          </w:tcPr>
          <w:p w14:paraId="2222A98A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R</w:t>
            </w:r>
          </w:p>
        </w:tc>
        <w:tc>
          <w:tcPr>
            <w:tcW w:w="4394" w:type="dxa"/>
          </w:tcPr>
          <w:p w14:paraId="26CECF9A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rostlinného materiálu</w:t>
            </w:r>
          </w:p>
        </w:tc>
        <w:tc>
          <w:tcPr>
            <w:tcW w:w="1276" w:type="dxa"/>
          </w:tcPr>
          <w:p w14:paraId="66FF10D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</w:tcPr>
          <w:p w14:paraId="62354C3C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</w:tcPr>
          <w:p w14:paraId="31BA94FB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9231F3" w:rsidRPr="00A44AF6" w14:paraId="5EAA8D8E" w14:textId="77777777" w:rsidTr="00ED0C65">
        <w:tc>
          <w:tcPr>
            <w:tcW w:w="1413" w:type="dxa"/>
          </w:tcPr>
          <w:p w14:paraId="2E9BC03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K</w:t>
            </w:r>
          </w:p>
        </w:tc>
        <w:tc>
          <w:tcPr>
            <w:tcW w:w="4394" w:type="dxa"/>
          </w:tcPr>
          <w:p w14:paraId="28294004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krmiv</w:t>
            </w:r>
          </w:p>
        </w:tc>
        <w:tc>
          <w:tcPr>
            <w:tcW w:w="1276" w:type="dxa"/>
          </w:tcPr>
          <w:p w14:paraId="5189AAF9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710446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FBDC7E5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</w:tr>
      <w:tr w:rsidR="00782EB8" w:rsidRPr="00A44AF6" w14:paraId="4AAA4C32" w14:textId="77777777" w:rsidTr="00ED0C65">
        <w:tc>
          <w:tcPr>
            <w:tcW w:w="1413" w:type="dxa"/>
          </w:tcPr>
          <w:p w14:paraId="50057A0B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RT</w:t>
            </w:r>
          </w:p>
        </w:tc>
        <w:tc>
          <w:tcPr>
            <w:tcW w:w="4394" w:type="dxa"/>
          </w:tcPr>
          <w:p w14:paraId="7D27E2B1" w14:textId="77777777" w:rsidR="009231F3" w:rsidRPr="00A44AF6" w:rsidRDefault="009231F3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 w:rsidRPr="00A44AF6">
              <w:rPr>
                <w:bCs/>
                <w:iCs/>
              </w:rPr>
              <w:t>Analýza semen olejnin</w:t>
            </w:r>
          </w:p>
        </w:tc>
        <w:tc>
          <w:tcPr>
            <w:tcW w:w="1276" w:type="dxa"/>
          </w:tcPr>
          <w:p w14:paraId="7E309350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shd w:val="clear" w:color="auto" w:fill="595959" w:themeFill="text1" w:themeFillTint="A6"/>
          </w:tcPr>
          <w:p w14:paraId="28905D60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black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455AE259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black"/>
              </w:rPr>
            </w:pPr>
          </w:p>
        </w:tc>
      </w:tr>
      <w:tr w:rsidR="00782EB8" w:rsidRPr="00A44AF6" w14:paraId="1E50568E" w14:textId="77777777" w:rsidTr="00ED0C65">
        <w:tc>
          <w:tcPr>
            <w:tcW w:w="1413" w:type="dxa"/>
          </w:tcPr>
          <w:p w14:paraId="0239E82B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DLV</w:t>
            </w:r>
          </w:p>
        </w:tc>
        <w:tc>
          <w:tcPr>
            <w:tcW w:w="4394" w:type="dxa"/>
          </w:tcPr>
          <w:p w14:paraId="028C7079" w14:textId="0F3B96C8" w:rsidR="009231F3" w:rsidRPr="00A44AF6" w:rsidRDefault="00DC361A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Analýza vitamínů v krmivech</w:t>
            </w:r>
          </w:p>
        </w:tc>
        <w:tc>
          <w:tcPr>
            <w:tcW w:w="1276" w:type="dxa"/>
          </w:tcPr>
          <w:p w14:paraId="60C383EF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shd w:val="clear" w:color="auto" w:fill="595959" w:themeFill="text1" w:themeFillTint="A6"/>
          </w:tcPr>
          <w:p w14:paraId="47A95E95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479E4881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  <w:tr w:rsidR="00782EB8" w:rsidRPr="00A44AF6" w14:paraId="6D783F83" w14:textId="77777777" w:rsidTr="00ED0C65">
        <w:tc>
          <w:tcPr>
            <w:tcW w:w="1413" w:type="dxa"/>
          </w:tcPr>
          <w:p w14:paraId="0B154953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DLK</w:t>
            </w:r>
          </w:p>
        </w:tc>
        <w:tc>
          <w:tcPr>
            <w:tcW w:w="4394" w:type="dxa"/>
          </w:tcPr>
          <w:p w14:paraId="4AAAB06C" w14:textId="4456EB49" w:rsidR="009231F3" w:rsidRPr="00A44AF6" w:rsidRDefault="00DC361A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Analýza kokcidiostatik v krmivech</w:t>
            </w:r>
          </w:p>
        </w:tc>
        <w:tc>
          <w:tcPr>
            <w:tcW w:w="1276" w:type="dxa"/>
          </w:tcPr>
          <w:p w14:paraId="113EECB7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shd w:val="clear" w:color="auto" w:fill="595959" w:themeFill="text1" w:themeFillTint="A6"/>
          </w:tcPr>
          <w:p w14:paraId="360BD4EA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7EF3E3D4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  <w:tr w:rsidR="00782EB8" w:rsidRPr="00A44AF6" w14:paraId="6D2E8AC9" w14:textId="77777777" w:rsidTr="00ED0C65">
        <w:tc>
          <w:tcPr>
            <w:tcW w:w="1413" w:type="dxa"/>
          </w:tcPr>
          <w:p w14:paraId="39297C67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 w:rsidRPr="00A44AF6">
              <w:rPr>
                <w:bCs/>
                <w:iCs/>
              </w:rPr>
              <w:t>MTX</w:t>
            </w:r>
          </w:p>
        </w:tc>
        <w:tc>
          <w:tcPr>
            <w:tcW w:w="4394" w:type="dxa"/>
          </w:tcPr>
          <w:p w14:paraId="07963FFB" w14:textId="24028B5F" w:rsidR="009231F3" w:rsidRPr="00A44AF6" w:rsidRDefault="00CA2548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Analýza mykotoxinů</w:t>
            </w:r>
          </w:p>
        </w:tc>
        <w:tc>
          <w:tcPr>
            <w:tcW w:w="1276" w:type="dxa"/>
          </w:tcPr>
          <w:p w14:paraId="2A213B61" w14:textId="77777777" w:rsidR="009231F3" w:rsidRPr="00A44AF6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shd w:val="clear" w:color="auto" w:fill="595959" w:themeFill="text1" w:themeFillTint="A6"/>
          </w:tcPr>
          <w:p w14:paraId="57EFBEBF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23757C4E" w14:textId="77777777" w:rsidR="009231F3" w:rsidRPr="00065E54" w:rsidRDefault="009231F3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  <w:tr w:rsidR="00235DEC" w:rsidRPr="00A44AF6" w14:paraId="43D93256" w14:textId="77777777" w:rsidTr="00ED0C65">
        <w:tc>
          <w:tcPr>
            <w:tcW w:w="1413" w:type="dxa"/>
          </w:tcPr>
          <w:p w14:paraId="6F4B7118" w14:textId="356525B9" w:rsidR="00235DEC" w:rsidRPr="00A44AF6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HN</w:t>
            </w:r>
          </w:p>
        </w:tc>
        <w:tc>
          <w:tcPr>
            <w:tcW w:w="4394" w:type="dxa"/>
          </w:tcPr>
          <w:p w14:paraId="3C3EA5B2" w14:textId="39EC2B50" w:rsidR="00235DEC" w:rsidRPr="00A44AF6" w:rsidRDefault="00235DEC" w:rsidP="003D0017">
            <w:pPr>
              <w:pStyle w:val="Zkladntext"/>
              <w:spacing w:line="240" w:lineRule="auto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Analýza hnojiv</w:t>
            </w:r>
          </w:p>
        </w:tc>
        <w:tc>
          <w:tcPr>
            <w:tcW w:w="1276" w:type="dxa"/>
          </w:tcPr>
          <w:p w14:paraId="4A6780CB" w14:textId="77777777" w:rsidR="00235DEC" w:rsidRPr="00A44AF6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</w:rPr>
            </w:pPr>
          </w:p>
        </w:tc>
        <w:tc>
          <w:tcPr>
            <w:tcW w:w="1276" w:type="dxa"/>
            <w:shd w:val="clear" w:color="auto" w:fill="595959" w:themeFill="text1" w:themeFillTint="A6"/>
          </w:tcPr>
          <w:p w14:paraId="7FC4D17F" w14:textId="77777777" w:rsidR="00235DEC" w:rsidRPr="00065E54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  <w:tc>
          <w:tcPr>
            <w:tcW w:w="1559" w:type="dxa"/>
            <w:shd w:val="clear" w:color="auto" w:fill="595959" w:themeFill="text1" w:themeFillTint="A6"/>
          </w:tcPr>
          <w:p w14:paraId="3CA5E89A" w14:textId="77777777" w:rsidR="00235DEC" w:rsidRPr="00065E54" w:rsidRDefault="00235DEC" w:rsidP="003D0017">
            <w:pPr>
              <w:pStyle w:val="Zkladntext"/>
              <w:spacing w:line="240" w:lineRule="auto"/>
              <w:jc w:val="center"/>
              <w:rPr>
                <w:bCs/>
                <w:iCs/>
                <w:color w:val="404040" w:themeColor="text1" w:themeTint="BF"/>
                <w:highlight w:val="darkGray"/>
              </w:rPr>
            </w:pPr>
          </w:p>
        </w:tc>
      </w:tr>
    </w:tbl>
    <w:p w14:paraId="74E21FDE" w14:textId="77777777" w:rsidR="00B07D04" w:rsidRDefault="00B07D04">
      <w:pPr>
        <w:pStyle w:val="Zkladntext"/>
        <w:spacing w:line="240" w:lineRule="auto"/>
        <w:rPr>
          <w:b/>
          <w:bCs/>
          <w:iCs/>
        </w:rPr>
      </w:pPr>
    </w:p>
    <w:p w14:paraId="670BCFF9" w14:textId="6885ED01" w:rsidR="00143752" w:rsidRDefault="00F33B81">
      <w:pPr>
        <w:pStyle w:val="Zkladntext"/>
        <w:spacing w:line="240" w:lineRule="auto"/>
        <w:rPr>
          <w:b/>
          <w:bCs/>
          <w:iCs/>
        </w:rPr>
      </w:pPr>
      <w:r>
        <w:rPr>
          <w:b/>
          <w:bCs/>
          <w:iCs/>
        </w:rPr>
        <w:t>KONTAKTNÍ ÚDAJE</w:t>
      </w:r>
    </w:p>
    <w:p w14:paraId="4B367366" w14:textId="77777777" w:rsidR="00F33B81" w:rsidRPr="00F33B81" w:rsidRDefault="00F33B81">
      <w:pPr>
        <w:pStyle w:val="Zkladntext"/>
        <w:spacing w:line="240" w:lineRule="auto"/>
        <w:rPr>
          <w:b/>
          <w:bCs/>
          <w:iCs/>
        </w:rPr>
      </w:pPr>
    </w:p>
    <w:p w14:paraId="02F5F822" w14:textId="77777777" w:rsidR="00143752" w:rsidRDefault="005047E3">
      <w:pPr>
        <w:pStyle w:val="Zkladntext"/>
      </w:pPr>
      <w:r>
        <w:t>Název</w:t>
      </w:r>
      <w:r w:rsidR="00D23984">
        <w:t xml:space="preserve"> </w:t>
      </w:r>
      <w:r w:rsidR="00143752">
        <w:t>laboratoře:</w:t>
      </w:r>
    </w:p>
    <w:p w14:paraId="313CEF4B" w14:textId="77777777" w:rsidR="00A44AF6" w:rsidRDefault="00A44AF6">
      <w:pPr>
        <w:pStyle w:val="Zkladntext"/>
      </w:pPr>
      <w:r>
        <w:t>Pracoviště:</w:t>
      </w:r>
    </w:p>
    <w:p w14:paraId="09B4D9E8" w14:textId="77777777" w:rsidR="00A44AF6" w:rsidRDefault="00A44AF6" w:rsidP="003D0017">
      <w:pPr>
        <w:pStyle w:val="Zkladntext"/>
        <w:tabs>
          <w:tab w:val="left" w:pos="6463"/>
        </w:tabs>
      </w:pPr>
      <w:r>
        <w:t>Ulice:</w:t>
      </w:r>
      <w:r w:rsidR="003D0017">
        <w:tab/>
      </w:r>
    </w:p>
    <w:p w14:paraId="7A185299" w14:textId="77777777" w:rsidR="00A44AF6" w:rsidRDefault="00A44AF6">
      <w:pPr>
        <w:pStyle w:val="Zkladntext"/>
      </w:pPr>
      <w:r>
        <w:t>PSČ:</w:t>
      </w:r>
    </w:p>
    <w:p w14:paraId="1225B610" w14:textId="77777777" w:rsidR="00A44AF6" w:rsidRDefault="00A44AF6">
      <w:pPr>
        <w:pStyle w:val="Zkladntext"/>
      </w:pPr>
      <w:r>
        <w:t>Město:</w:t>
      </w:r>
    </w:p>
    <w:p w14:paraId="4BC64EAA" w14:textId="77777777" w:rsidR="00A44AF6" w:rsidRDefault="00A44AF6">
      <w:pPr>
        <w:pStyle w:val="Zkladntext"/>
      </w:pPr>
      <w:r>
        <w:t>Stát:</w:t>
      </w:r>
    </w:p>
    <w:p w14:paraId="11C4BB35" w14:textId="77777777" w:rsidR="00782EB8" w:rsidRDefault="00782EB8" w:rsidP="00782EB8">
      <w:pPr>
        <w:pStyle w:val="Zkladntext"/>
      </w:pPr>
      <w:r>
        <w:t>IČ:</w:t>
      </w:r>
    </w:p>
    <w:p w14:paraId="434EA5DD" w14:textId="77777777" w:rsidR="00782EB8" w:rsidRDefault="00782EB8" w:rsidP="00782EB8">
      <w:pPr>
        <w:pStyle w:val="Zkladntext"/>
      </w:pPr>
      <w:r>
        <w:t>DIČ:</w:t>
      </w:r>
    </w:p>
    <w:p w14:paraId="3B3DDF4F" w14:textId="77777777" w:rsidR="00A44AF6" w:rsidRDefault="00A44AF6">
      <w:pPr>
        <w:pStyle w:val="Zkladntext"/>
      </w:pPr>
      <w:r>
        <w:t>Kontaktní osoba:</w:t>
      </w:r>
    </w:p>
    <w:p w14:paraId="4FACB33D" w14:textId="77777777" w:rsidR="00A44AF6" w:rsidRDefault="00A44AF6">
      <w:pPr>
        <w:pStyle w:val="Zkladntext"/>
      </w:pPr>
      <w:r>
        <w:t>e-mail:</w:t>
      </w:r>
    </w:p>
    <w:p w14:paraId="51D6BEA9" w14:textId="2185A49C" w:rsidR="0066296C" w:rsidRDefault="00A44AF6">
      <w:pPr>
        <w:pStyle w:val="Zkladntext"/>
      </w:pPr>
      <w:r>
        <w:t>telefon:</w:t>
      </w:r>
    </w:p>
    <w:p w14:paraId="1F08B004" w14:textId="77777777" w:rsidR="00534F7C" w:rsidRPr="00534F7C" w:rsidRDefault="00534F7C">
      <w:pPr>
        <w:pStyle w:val="Zkladntext"/>
      </w:pPr>
    </w:p>
    <w:p w14:paraId="365D4C7C" w14:textId="77777777" w:rsidR="0066296C" w:rsidRPr="009825D7" w:rsidRDefault="0066296C">
      <w:pPr>
        <w:pStyle w:val="Zkladntext"/>
      </w:pPr>
      <w:r w:rsidRPr="0066296C">
        <w:rPr>
          <w:b/>
        </w:rPr>
        <w:t xml:space="preserve">Fakturační adresa: </w:t>
      </w:r>
      <w:r w:rsidR="009825D7" w:rsidRPr="009825D7">
        <w:t xml:space="preserve">(pokud </w:t>
      </w:r>
      <w:r w:rsidR="009825D7">
        <w:t xml:space="preserve">je doručovací </w:t>
      </w:r>
      <w:r w:rsidR="009825D7" w:rsidRPr="009825D7">
        <w:t>adres</w:t>
      </w:r>
      <w:r w:rsidR="009825D7">
        <w:t>a stejná jako fakturační, nevyplňujte</w:t>
      </w:r>
      <w:r w:rsidR="009825D7" w:rsidRPr="009825D7">
        <w:t>)</w:t>
      </w:r>
    </w:p>
    <w:p w14:paraId="344C0AE3" w14:textId="77777777" w:rsidR="00143752" w:rsidRDefault="00782EB8" w:rsidP="00956766">
      <w:pPr>
        <w:pStyle w:val="Zkladntext"/>
        <w:spacing w:line="276" w:lineRule="auto"/>
      </w:pPr>
      <w:r>
        <w:t>S</w:t>
      </w:r>
      <w:r w:rsidR="0066296C">
        <w:t>ubjekt:</w:t>
      </w:r>
    </w:p>
    <w:p w14:paraId="644A7823" w14:textId="77777777" w:rsidR="0066296C" w:rsidRDefault="0066296C" w:rsidP="00956766">
      <w:pPr>
        <w:pStyle w:val="Zkladntext"/>
        <w:spacing w:line="276" w:lineRule="auto"/>
      </w:pPr>
      <w:r>
        <w:t>Ulice:</w:t>
      </w:r>
    </w:p>
    <w:p w14:paraId="17EFB01B" w14:textId="77777777" w:rsidR="0066296C" w:rsidRDefault="0066296C" w:rsidP="00956766">
      <w:pPr>
        <w:pStyle w:val="Zkladntext"/>
        <w:spacing w:line="276" w:lineRule="auto"/>
      </w:pPr>
      <w:r>
        <w:t>PSČ:</w:t>
      </w:r>
    </w:p>
    <w:p w14:paraId="6143CA08" w14:textId="77777777" w:rsidR="0066296C" w:rsidRDefault="0066296C" w:rsidP="00956766">
      <w:pPr>
        <w:pStyle w:val="Zkladntext"/>
        <w:spacing w:line="276" w:lineRule="auto"/>
      </w:pPr>
      <w:r>
        <w:t>Město:</w:t>
      </w:r>
    </w:p>
    <w:p w14:paraId="00AA8707" w14:textId="77777777" w:rsidR="0066296C" w:rsidRDefault="0066296C" w:rsidP="00956766">
      <w:pPr>
        <w:pStyle w:val="Zkladntext"/>
        <w:spacing w:line="276" w:lineRule="auto"/>
      </w:pPr>
      <w:r>
        <w:t>Stát:</w:t>
      </w:r>
    </w:p>
    <w:p w14:paraId="290ABD29" w14:textId="77777777" w:rsidR="00143752" w:rsidRDefault="00143752" w:rsidP="00956766">
      <w:pPr>
        <w:pStyle w:val="Zkladntext"/>
        <w:spacing w:line="276" w:lineRule="auto"/>
      </w:pPr>
    </w:p>
    <w:p w14:paraId="1C07886B" w14:textId="4E234F75" w:rsidR="00AD07BE" w:rsidRDefault="00B23B99" w:rsidP="00665E2F">
      <w:pPr>
        <w:pStyle w:val="Zkladntext"/>
      </w:pPr>
      <w:proofErr w:type="gramStart"/>
      <w:r>
        <w:t xml:space="preserve">Datum:   </w:t>
      </w:r>
      <w:proofErr w:type="gramEnd"/>
      <w:r>
        <w:t xml:space="preserve">                                                              </w:t>
      </w:r>
      <w:r w:rsidR="00CA2548">
        <w:tab/>
      </w:r>
      <w:r w:rsidR="00CA2548">
        <w:tab/>
      </w:r>
      <w:r w:rsidR="00CA2548">
        <w:tab/>
      </w:r>
      <w:r>
        <w:t xml:space="preserve">Podpis: </w:t>
      </w:r>
    </w:p>
    <w:p w14:paraId="7819386C" w14:textId="77777777" w:rsidR="00B07D04" w:rsidRDefault="00B07D04">
      <w:pPr>
        <w:pStyle w:val="Zkladntext"/>
        <w:spacing w:line="240" w:lineRule="auto"/>
        <w:rPr>
          <w:sz w:val="22"/>
          <w:szCs w:val="22"/>
        </w:rPr>
      </w:pPr>
    </w:p>
    <w:p w14:paraId="68092A87" w14:textId="6CEC70FC" w:rsidR="00143752" w:rsidRPr="00A44AF6" w:rsidRDefault="00F33E82">
      <w:pPr>
        <w:pStyle w:val="Zkladntext"/>
        <w:spacing w:line="240" w:lineRule="auto"/>
        <w:rPr>
          <w:sz w:val="22"/>
          <w:szCs w:val="22"/>
        </w:rPr>
      </w:pPr>
      <w:proofErr w:type="spellStart"/>
      <w:r w:rsidRPr="00A44AF6">
        <w:rPr>
          <w:sz w:val="22"/>
          <w:szCs w:val="22"/>
        </w:rPr>
        <w:t>O</w:t>
      </w:r>
      <w:r>
        <w:rPr>
          <w:sz w:val="22"/>
          <w:szCs w:val="22"/>
        </w:rPr>
        <w:t>d</w:t>
      </w:r>
      <w:r w:rsidRPr="00A44AF6">
        <w:rPr>
          <w:sz w:val="22"/>
          <w:szCs w:val="22"/>
        </w:rPr>
        <w:t>MPZ</w:t>
      </w:r>
      <w:proofErr w:type="spellEnd"/>
      <w:r w:rsidRPr="00A44AF6">
        <w:rPr>
          <w:sz w:val="22"/>
          <w:szCs w:val="22"/>
        </w:rPr>
        <w:t xml:space="preserve"> (Oddělení mezilaboratorních porovnávacích zkoušek), </w:t>
      </w:r>
      <w:r>
        <w:rPr>
          <w:sz w:val="22"/>
          <w:szCs w:val="22"/>
        </w:rPr>
        <w:t xml:space="preserve">NRL, </w:t>
      </w:r>
      <w:r w:rsidR="00143752" w:rsidRPr="00A44AF6">
        <w:rPr>
          <w:sz w:val="22"/>
          <w:szCs w:val="22"/>
        </w:rPr>
        <w:t>ÚKZÚZ</w:t>
      </w:r>
    </w:p>
    <w:p w14:paraId="03526EDC" w14:textId="77777777" w:rsidR="001A093D" w:rsidRDefault="00143752" w:rsidP="00CA2548">
      <w:pPr>
        <w:pStyle w:val="Zkladntext"/>
        <w:spacing w:line="240" w:lineRule="auto"/>
        <w:rPr>
          <w:sz w:val="22"/>
          <w:szCs w:val="22"/>
        </w:rPr>
      </w:pPr>
      <w:r w:rsidRPr="00A44AF6">
        <w:rPr>
          <w:sz w:val="22"/>
          <w:szCs w:val="22"/>
        </w:rPr>
        <w:t xml:space="preserve">Hroznová </w:t>
      </w:r>
      <w:r w:rsidR="00335BE0">
        <w:rPr>
          <w:sz w:val="22"/>
          <w:szCs w:val="22"/>
        </w:rPr>
        <w:t>63/</w:t>
      </w:r>
      <w:r w:rsidRPr="00A44AF6">
        <w:rPr>
          <w:sz w:val="22"/>
          <w:szCs w:val="22"/>
        </w:rPr>
        <w:t xml:space="preserve">2, </w:t>
      </w:r>
      <w:r w:rsidR="00335BE0">
        <w:rPr>
          <w:sz w:val="22"/>
          <w:szCs w:val="22"/>
        </w:rPr>
        <w:t xml:space="preserve">Pisárky, </w:t>
      </w:r>
      <w:r w:rsidRPr="00A44AF6">
        <w:rPr>
          <w:sz w:val="22"/>
          <w:szCs w:val="22"/>
        </w:rPr>
        <w:t>6</w:t>
      </w:r>
      <w:r w:rsidR="00335BE0">
        <w:rPr>
          <w:sz w:val="22"/>
          <w:szCs w:val="22"/>
        </w:rPr>
        <w:t>03 00</w:t>
      </w:r>
      <w:r w:rsidRPr="00A44AF6">
        <w:rPr>
          <w:sz w:val="22"/>
          <w:szCs w:val="22"/>
        </w:rPr>
        <w:t xml:space="preserve"> Brno</w:t>
      </w:r>
      <w:r w:rsidR="00A44AF6" w:rsidRPr="00A44AF6">
        <w:rPr>
          <w:sz w:val="22"/>
          <w:szCs w:val="22"/>
        </w:rPr>
        <w:t xml:space="preserve">, </w:t>
      </w:r>
    </w:p>
    <w:p w14:paraId="7C2874F5" w14:textId="560F951A" w:rsidR="00750D74" w:rsidRPr="001A093D" w:rsidRDefault="00143752" w:rsidP="00CA2548">
      <w:pPr>
        <w:pStyle w:val="Zkladntext"/>
        <w:spacing w:line="240" w:lineRule="auto"/>
        <w:rPr>
          <w:rStyle w:val="Hypertextovodkaz"/>
          <w:color w:val="auto"/>
          <w:sz w:val="22"/>
          <w:szCs w:val="22"/>
          <w:u w:val="none"/>
        </w:rPr>
      </w:pPr>
      <w:r w:rsidRPr="00A44AF6">
        <w:rPr>
          <w:sz w:val="22"/>
          <w:szCs w:val="22"/>
        </w:rPr>
        <w:t xml:space="preserve">telefon: </w:t>
      </w:r>
      <w:r w:rsidR="0043611C" w:rsidRPr="00A44AF6">
        <w:rPr>
          <w:sz w:val="22"/>
          <w:szCs w:val="22"/>
        </w:rPr>
        <w:t xml:space="preserve">+420 </w:t>
      </w:r>
      <w:r w:rsidRPr="00A44AF6">
        <w:rPr>
          <w:sz w:val="22"/>
          <w:szCs w:val="22"/>
        </w:rPr>
        <w:t>543</w:t>
      </w:r>
      <w:r w:rsidR="00BF160C">
        <w:rPr>
          <w:sz w:val="22"/>
          <w:szCs w:val="22"/>
        </w:rPr>
        <w:t> </w:t>
      </w:r>
      <w:r w:rsidRPr="00A44AF6">
        <w:rPr>
          <w:sz w:val="22"/>
          <w:szCs w:val="22"/>
        </w:rPr>
        <w:t>548</w:t>
      </w:r>
      <w:r w:rsidR="00BF160C">
        <w:rPr>
          <w:sz w:val="22"/>
          <w:szCs w:val="22"/>
        </w:rPr>
        <w:t xml:space="preserve"> </w:t>
      </w:r>
      <w:r w:rsidRPr="00A44AF6">
        <w:rPr>
          <w:sz w:val="22"/>
          <w:szCs w:val="22"/>
        </w:rPr>
        <w:t xml:space="preserve">220, </w:t>
      </w:r>
      <w:r w:rsidR="0043611C" w:rsidRPr="00A44AF6">
        <w:rPr>
          <w:sz w:val="22"/>
          <w:szCs w:val="22"/>
        </w:rPr>
        <w:t xml:space="preserve">+420 </w:t>
      </w:r>
      <w:r w:rsidRPr="00A44AF6">
        <w:rPr>
          <w:sz w:val="22"/>
          <w:szCs w:val="22"/>
        </w:rPr>
        <w:t>543</w:t>
      </w:r>
      <w:r w:rsidR="00BF160C">
        <w:rPr>
          <w:sz w:val="22"/>
          <w:szCs w:val="22"/>
        </w:rPr>
        <w:t> </w:t>
      </w:r>
      <w:r w:rsidRPr="00A44AF6">
        <w:rPr>
          <w:sz w:val="22"/>
          <w:szCs w:val="22"/>
        </w:rPr>
        <w:t>548</w:t>
      </w:r>
      <w:r w:rsidR="001A093D">
        <w:rPr>
          <w:sz w:val="22"/>
          <w:szCs w:val="22"/>
        </w:rPr>
        <w:t> </w:t>
      </w:r>
      <w:r w:rsidRPr="00A44AF6">
        <w:rPr>
          <w:sz w:val="22"/>
          <w:szCs w:val="22"/>
        </w:rPr>
        <w:t>328</w:t>
      </w:r>
      <w:r w:rsidR="001A093D">
        <w:rPr>
          <w:sz w:val="22"/>
          <w:szCs w:val="22"/>
        </w:rPr>
        <w:t xml:space="preserve">, </w:t>
      </w:r>
      <w:r w:rsidR="000070A0" w:rsidRPr="00A44AF6">
        <w:rPr>
          <w:sz w:val="22"/>
          <w:szCs w:val="22"/>
        </w:rPr>
        <w:t xml:space="preserve">e-mail: </w:t>
      </w:r>
      <w:hyperlink r:id="rId8" w:history="1">
        <w:r w:rsidR="00B07D04" w:rsidRPr="000A0C9B">
          <w:rPr>
            <w:rStyle w:val="Hypertextovodkaz"/>
          </w:rPr>
          <w:t>mpz@ukzuz.gov.cz</w:t>
        </w:r>
      </w:hyperlink>
      <w:r w:rsidR="00CA2548">
        <w:rPr>
          <w:rStyle w:val="Hypertextovodkaz"/>
        </w:rPr>
        <w:t xml:space="preserve"> </w:t>
      </w:r>
      <w:r w:rsidR="00CA2548" w:rsidRPr="00CA2548">
        <w:rPr>
          <w:sz w:val="22"/>
          <w:szCs w:val="22"/>
        </w:rPr>
        <w:t xml:space="preserve">nebo </w:t>
      </w:r>
      <w:hyperlink r:id="rId9" w:history="1">
        <w:r w:rsidR="00B07D04" w:rsidRPr="000A0C9B">
          <w:rPr>
            <w:rStyle w:val="Hypertextovodkaz"/>
            <w:sz w:val="22"/>
            <w:szCs w:val="22"/>
          </w:rPr>
          <w:t>martin.vana@ukzuz.gov.cz</w:t>
        </w:r>
      </w:hyperlink>
    </w:p>
    <w:p w14:paraId="38A67D99" w14:textId="77777777" w:rsidR="00F33E82" w:rsidRPr="00F33E82" w:rsidRDefault="00F33E82" w:rsidP="00F33E82"/>
    <w:p w14:paraId="486F50BA" w14:textId="6BE20D6B" w:rsidR="00F33E82" w:rsidRPr="00F33E82" w:rsidRDefault="00F33E82" w:rsidP="00F33E82">
      <w:pPr>
        <w:tabs>
          <w:tab w:val="left" w:pos="960"/>
        </w:tabs>
      </w:pPr>
    </w:p>
    <w:sectPr w:rsidR="00F33E82" w:rsidRPr="00F33E82" w:rsidSect="00BE5DBE">
      <w:footerReference w:type="default" r:id="rId10"/>
      <w:pgSz w:w="11906" w:h="16838" w:code="9"/>
      <w:pgMar w:top="1134" w:right="1021" w:bottom="567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9CDA1" w14:textId="77777777" w:rsidR="00CC4F7B" w:rsidRDefault="00CC4F7B">
      <w:r>
        <w:separator/>
      </w:r>
    </w:p>
  </w:endnote>
  <w:endnote w:type="continuationSeparator" w:id="0">
    <w:p w14:paraId="737DA53E" w14:textId="77777777" w:rsidR="00CC4F7B" w:rsidRDefault="00CC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BC726" w14:textId="44C8EAA3" w:rsidR="00BE5DBE" w:rsidRPr="00F33E82" w:rsidRDefault="00BE5DBE">
    <w:pPr>
      <w:pStyle w:val="Zpat"/>
    </w:pPr>
    <w:r w:rsidRPr="00F33E82">
      <w:t xml:space="preserve">ÚKZÚZ, </w:t>
    </w:r>
    <w:proofErr w:type="spellStart"/>
    <w:r w:rsidRPr="00F33E82">
      <w:t>O</w:t>
    </w:r>
    <w:r w:rsidR="001D2626" w:rsidRPr="00F33E82">
      <w:t>d</w:t>
    </w:r>
    <w:r w:rsidRPr="00F33E82">
      <w:t>MPZ</w:t>
    </w:r>
    <w:proofErr w:type="spellEnd"/>
    <w:r w:rsidRPr="00F33E82">
      <w:t>, F2</w:t>
    </w:r>
    <w:r w:rsidR="00707693" w:rsidRPr="00F33E82">
      <w:t>8</w:t>
    </w:r>
    <w:r w:rsidRPr="00F33E82">
      <w:t>/0</w:t>
    </w:r>
    <w:r w:rsidR="00707693" w:rsidRPr="00F33E82">
      <w:t>1_</w:t>
    </w:r>
    <w:r w:rsidR="00A87911" w:rsidRPr="00F33E82">
      <w:t>cz</w:t>
    </w:r>
  </w:p>
  <w:p w14:paraId="6443B35A" w14:textId="77777777" w:rsidR="00BE5DBE" w:rsidRPr="00291A55" w:rsidRDefault="00BE5DBE">
    <w:pPr>
      <w:pStyle w:val="Zpa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63394" w14:textId="77777777" w:rsidR="00CC4F7B" w:rsidRDefault="00CC4F7B">
      <w:r>
        <w:separator/>
      </w:r>
    </w:p>
  </w:footnote>
  <w:footnote w:type="continuationSeparator" w:id="0">
    <w:p w14:paraId="234DA54B" w14:textId="77777777" w:rsidR="00CC4F7B" w:rsidRDefault="00CC4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39"/>
    <w:rsid w:val="00002301"/>
    <w:rsid w:val="000064E7"/>
    <w:rsid w:val="000070A0"/>
    <w:rsid w:val="000161F3"/>
    <w:rsid w:val="00065E54"/>
    <w:rsid w:val="000710A8"/>
    <w:rsid w:val="00094537"/>
    <w:rsid w:val="000A57AC"/>
    <w:rsid w:val="000E0D5B"/>
    <w:rsid w:val="0010113A"/>
    <w:rsid w:val="00143752"/>
    <w:rsid w:val="00145C56"/>
    <w:rsid w:val="001848A1"/>
    <w:rsid w:val="0019596C"/>
    <w:rsid w:val="001A093D"/>
    <w:rsid w:val="001A350A"/>
    <w:rsid w:val="001A5EFD"/>
    <w:rsid w:val="001B571C"/>
    <w:rsid w:val="001D2626"/>
    <w:rsid w:val="00211B82"/>
    <w:rsid w:val="00235DEC"/>
    <w:rsid w:val="00291A55"/>
    <w:rsid w:val="002A334A"/>
    <w:rsid w:val="002A680D"/>
    <w:rsid w:val="003347B8"/>
    <w:rsid w:val="00335BE0"/>
    <w:rsid w:val="00354E28"/>
    <w:rsid w:val="00365FE9"/>
    <w:rsid w:val="003D0017"/>
    <w:rsid w:val="003D0AC6"/>
    <w:rsid w:val="003D3E30"/>
    <w:rsid w:val="003D6407"/>
    <w:rsid w:val="003E3E52"/>
    <w:rsid w:val="003E432E"/>
    <w:rsid w:val="003F5A3E"/>
    <w:rsid w:val="003F6074"/>
    <w:rsid w:val="003F747E"/>
    <w:rsid w:val="004013C3"/>
    <w:rsid w:val="0043611C"/>
    <w:rsid w:val="00450F48"/>
    <w:rsid w:val="004705F2"/>
    <w:rsid w:val="004726F0"/>
    <w:rsid w:val="004D562B"/>
    <w:rsid w:val="004E5C43"/>
    <w:rsid w:val="004F78BD"/>
    <w:rsid w:val="005047E3"/>
    <w:rsid w:val="00534F7C"/>
    <w:rsid w:val="00557D11"/>
    <w:rsid w:val="00561F94"/>
    <w:rsid w:val="005633BD"/>
    <w:rsid w:val="00583864"/>
    <w:rsid w:val="0058711F"/>
    <w:rsid w:val="0066296C"/>
    <w:rsid w:val="00664883"/>
    <w:rsid w:val="00665E2F"/>
    <w:rsid w:val="006913CB"/>
    <w:rsid w:val="00695BE7"/>
    <w:rsid w:val="006C464F"/>
    <w:rsid w:val="006D10C8"/>
    <w:rsid w:val="00707693"/>
    <w:rsid w:val="00714961"/>
    <w:rsid w:val="00715A84"/>
    <w:rsid w:val="00717CF5"/>
    <w:rsid w:val="00750D74"/>
    <w:rsid w:val="0075486B"/>
    <w:rsid w:val="00782A62"/>
    <w:rsid w:val="00782EB8"/>
    <w:rsid w:val="007918B4"/>
    <w:rsid w:val="007B0C01"/>
    <w:rsid w:val="007E58A0"/>
    <w:rsid w:val="007F397D"/>
    <w:rsid w:val="00871799"/>
    <w:rsid w:val="00881229"/>
    <w:rsid w:val="008A03F7"/>
    <w:rsid w:val="008A1147"/>
    <w:rsid w:val="008A2740"/>
    <w:rsid w:val="008E58EC"/>
    <w:rsid w:val="00900BA7"/>
    <w:rsid w:val="0090503C"/>
    <w:rsid w:val="009231F3"/>
    <w:rsid w:val="00956766"/>
    <w:rsid w:val="009772A7"/>
    <w:rsid w:val="0098208E"/>
    <w:rsid w:val="009825D7"/>
    <w:rsid w:val="009974BE"/>
    <w:rsid w:val="009E3D35"/>
    <w:rsid w:val="00A11368"/>
    <w:rsid w:val="00A21B6F"/>
    <w:rsid w:val="00A43C62"/>
    <w:rsid w:val="00A44AF6"/>
    <w:rsid w:val="00A74D26"/>
    <w:rsid w:val="00A87911"/>
    <w:rsid w:val="00AA3489"/>
    <w:rsid w:val="00AD07BE"/>
    <w:rsid w:val="00AE01B7"/>
    <w:rsid w:val="00AE2439"/>
    <w:rsid w:val="00B00A9E"/>
    <w:rsid w:val="00B07D04"/>
    <w:rsid w:val="00B23B99"/>
    <w:rsid w:val="00B455ED"/>
    <w:rsid w:val="00B65350"/>
    <w:rsid w:val="00B72EB5"/>
    <w:rsid w:val="00B84C3E"/>
    <w:rsid w:val="00BA35BB"/>
    <w:rsid w:val="00BC07CB"/>
    <w:rsid w:val="00BE5DBE"/>
    <w:rsid w:val="00BF160C"/>
    <w:rsid w:val="00C10CAE"/>
    <w:rsid w:val="00C12C81"/>
    <w:rsid w:val="00C138ED"/>
    <w:rsid w:val="00C236EE"/>
    <w:rsid w:val="00C34B8C"/>
    <w:rsid w:val="00C55E90"/>
    <w:rsid w:val="00C56F41"/>
    <w:rsid w:val="00C616DE"/>
    <w:rsid w:val="00C906EA"/>
    <w:rsid w:val="00C908EB"/>
    <w:rsid w:val="00CA2548"/>
    <w:rsid w:val="00CC4F7B"/>
    <w:rsid w:val="00CD541A"/>
    <w:rsid w:val="00CE011A"/>
    <w:rsid w:val="00D11529"/>
    <w:rsid w:val="00D23984"/>
    <w:rsid w:val="00D46A2A"/>
    <w:rsid w:val="00D47F84"/>
    <w:rsid w:val="00DA21BB"/>
    <w:rsid w:val="00DB0091"/>
    <w:rsid w:val="00DC361A"/>
    <w:rsid w:val="00DE6B55"/>
    <w:rsid w:val="00DF561E"/>
    <w:rsid w:val="00E21642"/>
    <w:rsid w:val="00E42D62"/>
    <w:rsid w:val="00E63EBE"/>
    <w:rsid w:val="00E73E63"/>
    <w:rsid w:val="00E75F6F"/>
    <w:rsid w:val="00E9705F"/>
    <w:rsid w:val="00EC64CB"/>
    <w:rsid w:val="00EC6A37"/>
    <w:rsid w:val="00EC7AA4"/>
    <w:rsid w:val="00ED0C65"/>
    <w:rsid w:val="00ED2141"/>
    <w:rsid w:val="00ED4372"/>
    <w:rsid w:val="00EF1332"/>
    <w:rsid w:val="00F064A1"/>
    <w:rsid w:val="00F13573"/>
    <w:rsid w:val="00F160A8"/>
    <w:rsid w:val="00F33B81"/>
    <w:rsid w:val="00F33E82"/>
    <w:rsid w:val="00FD2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422F6C"/>
  <w15:docId w15:val="{58BA7F37-9EB1-4A47-A651-6369F230B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5EFD"/>
    <w:pPr>
      <w:spacing w:after="0" w:line="240" w:lineRule="auto"/>
    </w:pPr>
    <w:rPr>
      <w:sz w:val="24"/>
      <w:szCs w:val="24"/>
    </w:rPr>
  </w:style>
  <w:style w:type="paragraph" w:styleId="Nadpis2">
    <w:name w:val="heading 2"/>
    <w:basedOn w:val="Normln"/>
    <w:next w:val="Zkladntext"/>
    <w:link w:val="Nadpis2Char"/>
    <w:uiPriority w:val="99"/>
    <w:qFormat/>
    <w:rsid w:val="001A5EFD"/>
    <w:pPr>
      <w:widowControl w:val="0"/>
      <w:spacing w:line="360" w:lineRule="auto"/>
      <w:outlineLvl w:val="1"/>
    </w:pPr>
    <w:rPr>
      <w:b/>
      <w:bCs/>
      <w:kern w:val="24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locked/>
    <w:rsid w:val="001A5EFD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1A5EFD"/>
    <w:pPr>
      <w:spacing w:line="360" w:lineRule="auto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1A5EFD"/>
    <w:rPr>
      <w:rFonts w:cs="Times New Roman"/>
      <w:sz w:val="24"/>
      <w:szCs w:val="24"/>
    </w:rPr>
  </w:style>
  <w:style w:type="paragraph" w:customStyle="1" w:styleId="Nadpis1">
    <w:name w:val="Nadpis1"/>
    <w:uiPriority w:val="99"/>
    <w:rsid w:val="001A5EFD"/>
    <w:pPr>
      <w:keepLines/>
      <w:spacing w:after="0" w:line="360" w:lineRule="atLeast"/>
      <w:jc w:val="center"/>
    </w:pPr>
    <w:rPr>
      <w:b/>
      <w:bCs/>
      <w:color w:val="000000"/>
      <w:sz w:val="36"/>
      <w:szCs w:val="36"/>
    </w:rPr>
  </w:style>
  <w:style w:type="paragraph" w:styleId="Zhlav">
    <w:name w:val="header"/>
    <w:basedOn w:val="Normln"/>
    <w:link w:val="ZhlavChar"/>
    <w:uiPriority w:val="99"/>
    <w:rsid w:val="004F78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1A5EFD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F78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1A5EFD"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70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070A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33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CA2548"/>
    <w:rPr>
      <w:rFonts w:cs="Times New Roman"/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A2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z@ukzuz.gov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martin.vana@ukzuz.gov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 do MPZ ÚKZÚZ</vt:lpstr>
    </vt:vector>
  </TitlesOfParts>
  <Company>ÚKZÚZ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 do MPZ ÚKZÚZ</dc:title>
  <dc:creator>RNDr.Jaroslava Srnková</dc:creator>
  <cp:lastModifiedBy>Čižmárová Eva</cp:lastModifiedBy>
  <cp:revision>2</cp:revision>
  <cp:lastPrinted>2017-10-18T12:38:00Z</cp:lastPrinted>
  <dcterms:created xsi:type="dcterms:W3CDTF">2025-10-21T11:48:00Z</dcterms:created>
  <dcterms:modified xsi:type="dcterms:W3CDTF">2025-10-21T11:48:00Z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2019-11-01T07:46:37.3367453Z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a7f822b2-63a3-42eb-9e21-f4e67531ea1e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