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5343E" w14:textId="77777777" w:rsidR="004D4577" w:rsidRPr="009C6118" w:rsidRDefault="004D4577" w:rsidP="004D4577">
      <w:pPr>
        <w:rPr>
          <w:rFonts w:ascii="Times New Roman" w:hAnsi="Times New Roman" w:cs="Times New Roman"/>
          <w:sz w:val="28"/>
          <w:szCs w:val="28"/>
        </w:rPr>
      </w:pPr>
      <w:r w:rsidRPr="01835680">
        <w:rPr>
          <w:rFonts w:ascii="Times New Roman" w:hAnsi="Times New Roman" w:cs="Times New Roman"/>
          <w:sz w:val="28"/>
          <w:szCs w:val="28"/>
        </w:rPr>
        <w:t xml:space="preserve">Příloha č.6 Přehled délky vedení pokusů a plodin v osevních sledech </w:t>
      </w:r>
    </w:p>
    <w:p w14:paraId="42D1F3E8" w14:textId="77777777" w:rsidR="004D4577" w:rsidRPr="0064703F" w:rsidRDefault="004D4577" w:rsidP="004D45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1835680">
        <w:rPr>
          <w:rFonts w:ascii="Times New Roman" w:hAnsi="Times New Roman" w:cs="Times New Roman"/>
          <w:b/>
          <w:bCs/>
          <w:sz w:val="24"/>
          <w:szCs w:val="24"/>
        </w:rPr>
        <w:t>6.1 Sledování vlivu stupňované intenzity hnojení na výnosy plodin, na agronomické vlastnosti půd a na bilanci živin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1800"/>
        <w:gridCol w:w="236"/>
        <w:gridCol w:w="1645"/>
        <w:gridCol w:w="2551"/>
        <w:gridCol w:w="2977"/>
      </w:tblGrid>
      <w:tr w:rsidR="004D4577" w:rsidRPr="00977F9A" w14:paraId="0A14FBD0" w14:textId="77777777" w:rsidTr="00D46644">
        <w:trPr>
          <w:trHeight w:val="454"/>
        </w:trPr>
        <w:tc>
          <w:tcPr>
            <w:tcW w:w="1800" w:type="dxa"/>
            <w:tcBorders>
              <w:right w:val="nil"/>
            </w:tcBorders>
            <w:vAlign w:val="center"/>
          </w:tcPr>
          <w:p w14:paraId="0B86ECC4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18356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Osevní sledy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235DABE" w14:textId="77777777" w:rsidR="004D4577" w:rsidRPr="00977F9A" w:rsidRDefault="004D4577" w:rsidP="00386A5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7715860F" w14:textId="77777777" w:rsidR="004D4577" w:rsidRPr="00977F9A" w:rsidRDefault="004D4577" w:rsidP="00386A55">
            <w:pPr>
              <w:ind w:left="-78"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  Pořadí plodin</w:t>
            </w:r>
          </w:p>
        </w:tc>
        <w:tc>
          <w:tcPr>
            <w:tcW w:w="2551" w:type="dxa"/>
            <w:vAlign w:val="center"/>
          </w:tcPr>
          <w:p w14:paraId="0F1AA5CC" w14:textId="457AB8D6" w:rsidR="004D4577" w:rsidRPr="00D46644" w:rsidRDefault="004D4577" w:rsidP="00D4664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Výrobní typ</w:t>
            </w:r>
            <w:r w:rsidR="00D4664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řepařský</w:t>
            </w:r>
          </w:p>
        </w:tc>
        <w:tc>
          <w:tcPr>
            <w:tcW w:w="2977" w:type="dxa"/>
            <w:vAlign w:val="center"/>
          </w:tcPr>
          <w:p w14:paraId="0C573EE8" w14:textId="705C801E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Výrobní typ</w:t>
            </w:r>
            <w:r w:rsidR="00D4664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bramborářský</w:t>
            </w:r>
          </w:p>
        </w:tc>
      </w:tr>
      <w:tr w:rsidR="004D4577" w:rsidRPr="00977F9A" w14:paraId="23BBEC2D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620D1082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18356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1. 197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  <w:r w:rsidRPr="018356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-198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3F430A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57FB9B1E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18356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14:paraId="6A7AA87C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vojtěška</w:t>
            </w:r>
          </w:p>
        </w:tc>
        <w:tc>
          <w:tcPr>
            <w:tcW w:w="2977" w:type="dxa"/>
            <w:vAlign w:val="center"/>
          </w:tcPr>
          <w:p w14:paraId="7E9E8E09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jetel</w:t>
            </w:r>
          </w:p>
        </w:tc>
      </w:tr>
      <w:tr w:rsidR="004D4577" w:rsidRPr="00977F9A" w14:paraId="590A9794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7B604C64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18356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2. 198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 w:rsidRPr="018356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-1989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85F948F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45D31215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18356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vAlign w:val="center"/>
          </w:tcPr>
          <w:p w14:paraId="4D698B31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vojtěška</w:t>
            </w:r>
          </w:p>
        </w:tc>
        <w:tc>
          <w:tcPr>
            <w:tcW w:w="2977" w:type="dxa"/>
            <w:vAlign w:val="center"/>
          </w:tcPr>
          <w:p w14:paraId="650DAF4A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jetel</w:t>
            </w:r>
          </w:p>
        </w:tc>
      </w:tr>
      <w:tr w:rsidR="004D4577" w:rsidRPr="00977F9A" w14:paraId="2C781E3F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0665DF9D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3. 1990-1997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402B28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71C45BF2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18356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vAlign w:val="center"/>
          </w:tcPr>
          <w:p w14:paraId="15083885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pšenice ozimá</w:t>
            </w:r>
          </w:p>
        </w:tc>
        <w:tc>
          <w:tcPr>
            <w:tcW w:w="2977" w:type="dxa"/>
            <w:vAlign w:val="center"/>
          </w:tcPr>
          <w:p w14:paraId="776D057A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pšenice ozimá</w:t>
            </w:r>
          </w:p>
        </w:tc>
      </w:tr>
      <w:tr w:rsidR="004D4577" w:rsidRPr="00977F9A" w14:paraId="7DD035F2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172D135B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4. 1998-2005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4C53F0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063CFBC7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18356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vAlign w:val="center"/>
          </w:tcPr>
          <w:p w14:paraId="6C93AFBF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brambory rané</w:t>
            </w:r>
          </w:p>
        </w:tc>
        <w:tc>
          <w:tcPr>
            <w:tcW w:w="2977" w:type="dxa"/>
            <w:vAlign w:val="center"/>
          </w:tcPr>
          <w:p w14:paraId="78CA23E6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brambory rané</w:t>
            </w:r>
          </w:p>
        </w:tc>
      </w:tr>
      <w:tr w:rsidR="004D4577" w:rsidRPr="00977F9A" w14:paraId="74BE624B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37B28DCF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5. 2006-2013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F712A4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3C93129E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18356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713E0698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pšenice ozimá</w:t>
            </w:r>
          </w:p>
        </w:tc>
        <w:tc>
          <w:tcPr>
            <w:tcW w:w="2977" w:type="dxa"/>
            <w:vAlign w:val="center"/>
          </w:tcPr>
          <w:p w14:paraId="738FF532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pšenice ozimá</w:t>
            </w:r>
          </w:p>
        </w:tc>
      </w:tr>
      <w:tr w:rsidR="004D4577" w:rsidRPr="00977F9A" w14:paraId="3153B6C6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46CDBD13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6. 2014-2021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DDB560C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4280E386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18356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vAlign w:val="center"/>
          </w:tcPr>
          <w:p w14:paraId="65A56B5C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ječmen jarní</w:t>
            </w:r>
          </w:p>
        </w:tc>
        <w:tc>
          <w:tcPr>
            <w:tcW w:w="2977" w:type="dxa"/>
            <w:vAlign w:val="center"/>
          </w:tcPr>
          <w:p w14:paraId="1614A6E7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ječmen jarní</w:t>
            </w:r>
          </w:p>
        </w:tc>
      </w:tr>
      <w:tr w:rsidR="004D4577" w:rsidRPr="00977F9A" w14:paraId="3E8F2981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73978F03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7. 2022-2029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565210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4296FFE9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18356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vAlign w:val="center"/>
          </w:tcPr>
          <w:p w14:paraId="35E46E27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cukrovka</w:t>
            </w:r>
          </w:p>
        </w:tc>
        <w:tc>
          <w:tcPr>
            <w:tcW w:w="2977" w:type="dxa"/>
            <w:vAlign w:val="center"/>
          </w:tcPr>
          <w:p w14:paraId="1762A636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brambory</w:t>
            </w:r>
          </w:p>
        </w:tc>
      </w:tr>
      <w:tr w:rsidR="004D4577" w:rsidRPr="00977F9A" w14:paraId="006E1D29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</w:tcPr>
          <w:p w14:paraId="15380312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0DA8EC6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7BA41579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18356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vAlign w:val="center"/>
          </w:tcPr>
          <w:p w14:paraId="60D8B11A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ječmen jarní</w:t>
            </w:r>
          </w:p>
        </w:tc>
        <w:tc>
          <w:tcPr>
            <w:tcW w:w="2977" w:type="dxa"/>
            <w:vAlign w:val="center"/>
          </w:tcPr>
          <w:p w14:paraId="740F0CE2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ječmen jarní</w:t>
            </w:r>
          </w:p>
        </w:tc>
      </w:tr>
    </w:tbl>
    <w:p w14:paraId="1B616678" w14:textId="77777777" w:rsidR="004D4577" w:rsidRPr="00FC02F9" w:rsidRDefault="004D4577" w:rsidP="004D4577">
      <w:pPr>
        <w:pStyle w:val="Nadpis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79739638"/>
      <w:r w:rsidRPr="0183568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6.2 </w:t>
      </w:r>
      <w:bookmarkEnd w:id="0"/>
      <w:r w:rsidRPr="01835680">
        <w:rPr>
          <w:rFonts w:ascii="Times New Roman" w:hAnsi="Times New Roman" w:cs="Times New Roman"/>
          <w:b/>
          <w:bCs/>
          <w:color w:val="auto"/>
          <w:sz w:val="24"/>
          <w:szCs w:val="24"/>
        </w:rPr>
        <w:t>Ověření systémů organického hnojení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1800"/>
        <w:gridCol w:w="236"/>
        <w:gridCol w:w="1645"/>
        <w:gridCol w:w="2551"/>
        <w:gridCol w:w="2977"/>
      </w:tblGrid>
      <w:tr w:rsidR="004D4577" w:rsidRPr="00977F9A" w14:paraId="0A0E1863" w14:textId="77777777" w:rsidTr="00D46644">
        <w:trPr>
          <w:trHeight w:val="397"/>
        </w:trPr>
        <w:tc>
          <w:tcPr>
            <w:tcW w:w="1800" w:type="dxa"/>
            <w:tcBorders>
              <w:right w:val="nil"/>
            </w:tcBorders>
            <w:vAlign w:val="center"/>
          </w:tcPr>
          <w:p w14:paraId="02A4C265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Osevní sledy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C24F89" w14:textId="77777777" w:rsidR="004D4577" w:rsidRPr="00977F9A" w:rsidRDefault="004D4577" w:rsidP="00386A5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0A71E466" w14:textId="77777777" w:rsidR="004D4577" w:rsidRPr="00977F9A" w:rsidRDefault="004D4577" w:rsidP="00386A55">
            <w:pPr>
              <w:ind w:hanging="21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   Pořadí plodin</w:t>
            </w:r>
          </w:p>
        </w:tc>
        <w:tc>
          <w:tcPr>
            <w:tcW w:w="2551" w:type="dxa"/>
            <w:vAlign w:val="center"/>
          </w:tcPr>
          <w:p w14:paraId="0074D709" w14:textId="4F754385" w:rsidR="004D4577" w:rsidRPr="00D46644" w:rsidRDefault="004D4577" w:rsidP="00D4664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Výrobní typ</w:t>
            </w:r>
            <w:r w:rsidR="00D4664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řepařský</w:t>
            </w:r>
          </w:p>
        </w:tc>
        <w:tc>
          <w:tcPr>
            <w:tcW w:w="2977" w:type="dxa"/>
            <w:vAlign w:val="center"/>
          </w:tcPr>
          <w:p w14:paraId="1D6A1757" w14:textId="77EA6AD3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Výrobní ty</w:t>
            </w:r>
            <w:r w:rsidR="00D4664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p </w:t>
            </w: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bramborářský</w:t>
            </w:r>
          </w:p>
        </w:tc>
      </w:tr>
      <w:tr w:rsidR="004D4577" w:rsidRPr="00977F9A" w14:paraId="70F7B927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59CA3A49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1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1. 1994-1999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2ADA13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0CFCDB14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</w:p>
        </w:tc>
        <w:tc>
          <w:tcPr>
            <w:tcW w:w="2551" w:type="dxa"/>
            <w:vAlign w:val="center"/>
          </w:tcPr>
          <w:p w14:paraId="5B6D4F61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cukrovka</w:t>
            </w:r>
          </w:p>
        </w:tc>
        <w:tc>
          <w:tcPr>
            <w:tcW w:w="2977" w:type="dxa"/>
            <w:vAlign w:val="center"/>
          </w:tcPr>
          <w:p w14:paraId="0B8B1029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brambory</w:t>
            </w:r>
          </w:p>
        </w:tc>
      </w:tr>
      <w:tr w:rsidR="004D4577" w:rsidRPr="00977F9A" w14:paraId="59947ADC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6A86F936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1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2. 2000-2004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138A1F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23A6AA9E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</w:p>
        </w:tc>
        <w:tc>
          <w:tcPr>
            <w:tcW w:w="2551" w:type="dxa"/>
            <w:vAlign w:val="center"/>
          </w:tcPr>
          <w:p w14:paraId="4BEC43B1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ječmen jarní</w:t>
            </w:r>
          </w:p>
        </w:tc>
        <w:tc>
          <w:tcPr>
            <w:tcW w:w="2977" w:type="dxa"/>
            <w:vAlign w:val="center"/>
          </w:tcPr>
          <w:p w14:paraId="41EDC467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ječmen jarní</w:t>
            </w:r>
          </w:p>
        </w:tc>
      </w:tr>
      <w:tr w:rsidR="004D4577" w:rsidRPr="00977F9A" w14:paraId="59CADEBF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303A22CA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1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3. 2005-2010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1556331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03CB3768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</w:p>
        </w:tc>
        <w:tc>
          <w:tcPr>
            <w:tcW w:w="2551" w:type="dxa"/>
            <w:vAlign w:val="center"/>
          </w:tcPr>
          <w:p w14:paraId="261933C6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hrách</w:t>
            </w:r>
          </w:p>
        </w:tc>
        <w:tc>
          <w:tcPr>
            <w:tcW w:w="2977" w:type="dxa"/>
            <w:vAlign w:val="center"/>
          </w:tcPr>
          <w:p w14:paraId="2FE4061A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hrách</w:t>
            </w:r>
          </w:p>
        </w:tc>
      </w:tr>
      <w:tr w:rsidR="004D4577" w:rsidRPr="00977F9A" w14:paraId="7EA2E668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56D03448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1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4. 2011-2016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728168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1FDB1EB1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</w:t>
            </w:r>
          </w:p>
        </w:tc>
        <w:tc>
          <w:tcPr>
            <w:tcW w:w="2551" w:type="dxa"/>
            <w:vAlign w:val="center"/>
          </w:tcPr>
          <w:p w14:paraId="343530B6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řepka ozimá</w:t>
            </w:r>
          </w:p>
        </w:tc>
        <w:tc>
          <w:tcPr>
            <w:tcW w:w="2977" w:type="dxa"/>
            <w:vAlign w:val="center"/>
          </w:tcPr>
          <w:p w14:paraId="779A89BC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řepka ozimá</w:t>
            </w:r>
          </w:p>
        </w:tc>
      </w:tr>
      <w:tr w:rsidR="004D4577" w:rsidRPr="00977F9A" w14:paraId="690974F1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4A6E2063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1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5. 2017-2022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DD527F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2EB2DEDA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</w:p>
        </w:tc>
        <w:tc>
          <w:tcPr>
            <w:tcW w:w="2551" w:type="dxa"/>
            <w:vAlign w:val="center"/>
          </w:tcPr>
          <w:p w14:paraId="1F1C2FD5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pšenice ozimá</w:t>
            </w:r>
          </w:p>
        </w:tc>
        <w:tc>
          <w:tcPr>
            <w:tcW w:w="2977" w:type="dxa"/>
            <w:vAlign w:val="center"/>
          </w:tcPr>
          <w:p w14:paraId="1763C1AB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pšenice ozimá</w:t>
            </w:r>
          </w:p>
        </w:tc>
      </w:tr>
      <w:tr w:rsidR="004D4577" w:rsidRPr="00977F9A" w14:paraId="676EC004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2AD827C1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1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6. 2023-2028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179E7A9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7CB92258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</w:t>
            </w:r>
          </w:p>
        </w:tc>
        <w:tc>
          <w:tcPr>
            <w:tcW w:w="2551" w:type="dxa"/>
            <w:vAlign w:val="center"/>
          </w:tcPr>
          <w:p w14:paraId="65679602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ječmen jarní</w:t>
            </w:r>
          </w:p>
        </w:tc>
        <w:tc>
          <w:tcPr>
            <w:tcW w:w="2977" w:type="dxa"/>
            <w:vAlign w:val="center"/>
          </w:tcPr>
          <w:p w14:paraId="51F2B74C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ječmen jarní</w:t>
            </w:r>
          </w:p>
        </w:tc>
      </w:tr>
    </w:tbl>
    <w:p w14:paraId="1EC93864" w14:textId="77777777" w:rsidR="004D4577" w:rsidRDefault="004D4577" w:rsidP="004D4577">
      <w:pPr>
        <w:pStyle w:val="Nadpis1"/>
        <w:ind w:left="567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1835680">
        <w:rPr>
          <w:rFonts w:ascii="Times New Roman" w:hAnsi="Times New Roman" w:cs="Times New Roman"/>
          <w:b/>
          <w:bCs/>
          <w:color w:val="auto"/>
          <w:sz w:val="24"/>
          <w:szCs w:val="24"/>
        </w:rPr>
        <w:t>6.3</w:t>
      </w:r>
      <w:r w:rsidRPr="018356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1835680">
        <w:rPr>
          <w:rFonts w:ascii="Times New Roman" w:hAnsi="Times New Roman" w:cs="Times New Roman"/>
          <w:b/>
          <w:bCs/>
          <w:color w:val="auto"/>
          <w:sz w:val="24"/>
          <w:szCs w:val="24"/>
        </w:rPr>
        <w:t>Ověření účinnosti stupňovaných dávek N při konstantních hladinách P a K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1800"/>
        <w:gridCol w:w="236"/>
        <w:gridCol w:w="1645"/>
        <w:gridCol w:w="2551"/>
        <w:gridCol w:w="2977"/>
      </w:tblGrid>
      <w:tr w:rsidR="004D4577" w:rsidRPr="00977F9A" w14:paraId="0FEF7655" w14:textId="77777777" w:rsidTr="00D46644">
        <w:trPr>
          <w:trHeight w:val="397"/>
        </w:trPr>
        <w:tc>
          <w:tcPr>
            <w:tcW w:w="1800" w:type="dxa"/>
            <w:tcBorders>
              <w:right w:val="nil"/>
            </w:tcBorders>
            <w:vAlign w:val="center"/>
          </w:tcPr>
          <w:p w14:paraId="28850D20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Osevní sledy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3555254" w14:textId="77777777" w:rsidR="004D4577" w:rsidRPr="00977F9A" w:rsidRDefault="004D4577" w:rsidP="00386A5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4B4421DA" w14:textId="77777777" w:rsidR="004D4577" w:rsidRPr="00977F9A" w:rsidRDefault="004D4577" w:rsidP="00386A55">
            <w:pPr>
              <w:ind w:hanging="21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 Pořadí plodin</w:t>
            </w:r>
          </w:p>
        </w:tc>
        <w:tc>
          <w:tcPr>
            <w:tcW w:w="2551" w:type="dxa"/>
            <w:vAlign w:val="center"/>
          </w:tcPr>
          <w:p w14:paraId="426F4B14" w14:textId="23C0FEED" w:rsidR="004D4577" w:rsidRPr="00D46644" w:rsidRDefault="004D4577" w:rsidP="00D4664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Výrobní typ</w:t>
            </w:r>
            <w:r w:rsidR="00D4664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řepařský</w:t>
            </w:r>
          </w:p>
        </w:tc>
        <w:tc>
          <w:tcPr>
            <w:tcW w:w="2977" w:type="dxa"/>
            <w:vAlign w:val="center"/>
          </w:tcPr>
          <w:p w14:paraId="42A00513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Výrobní typ bramborářský</w:t>
            </w:r>
          </w:p>
        </w:tc>
      </w:tr>
      <w:tr w:rsidR="004D4577" w:rsidRPr="00977F9A" w14:paraId="26134A4D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709B58D8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18356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1996-2004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AC38A1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74052A2A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</w:p>
        </w:tc>
        <w:tc>
          <w:tcPr>
            <w:tcW w:w="2551" w:type="dxa"/>
            <w:vAlign w:val="center"/>
          </w:tcPr>
          <w:p w14:paraId="052F7783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řepka ozimá</w:t>
            </w:r>
          </w:p>
        </w:tc>
        <w:tc>
          <w:tcPr>
            <w:tcW w:w="2977" w:type="dxa"/>
            <w:vAlign w:val="center"/>
          </w:tcPr>
          <w:p w14:paraId="09087F96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řepka ozimá</w:t>
            </w:r>
          </w:p>
        </w:tc>
      </w:tr>
      <w:tr w:rsidR="004D4577" w:rsidRPr="00977F9A" w14:paraId="7C20A2B7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4D163746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18356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2005-2012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536752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62AFAE65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</w:p>
        </w:tc>
        <w:tc>
          <w:tcPr>
            <w:tcW w:w="2551" w:type="dxa"/>
            <w:vAlign w:val="center"/>
          </w:tcPr>
          <w:p w14:paraId="08C25154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pšenice ozimá</w:t>
            </w:r>
          </w:p>
        </w:tc>
        <w:tc>
          <w:tcPr>
            <w:tcW w:w="2977" w:type="dxa"/>
            <w:vAlign w:val="center"/>
          </w:tcPr>
          <w:p w14:paraId="21B6C7ED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pšenice ozimá</w:t>
            </w:r>
          </w:p>
        </w:tc>
      </w:tr>
      <w:tr w:rsidR="004D4577" w:rsidRPr="00977F9A" w14:paraId="77DD123B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0B0F3B99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18356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2013-2020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6E0C76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32E0E754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</w:p>
        </w:tc>
        <w:tc>
          <w:tcPr>
            <w:tcW w:w="2551" w:type="dxa"/>
            <w:vAlign w:val="center"/>
          </w:tcPr>
          <w:p w14:paraId="791760E5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cukrovka</w:t>
            </w:r>
          </w:p>
        </w:tc>
        <w:tc>
          <w:tcPr>
            <w:tcW w:w="2977" w:type="dxa"/>
            <w:vAlign w:val="center"/>
          </w:tcPr>
          <w:p w14:paraId="10ED3A2A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brambory</w:t>
            </w:r>
          </w:p>
        </w:tc>
      </w:tr>
      <w:tr w:rsidR="004D4577" w:rsidRPr="00977F9A" w14:paraId="1C21D687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77114B61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18356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2020-2028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85C272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3F817325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</w:t>
            </w:r>
          </w:p>
        </w:tc>
        <w:tc>
          <w:tcPr>
            <w:tcW w:w="2551" w:type="dxa"/>
            <w:vAlign w:val="center"/>
          </w:tcPr>
          <w:p w14:paraId="642B234A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ječmen jarní</w:t>
            </w:r>
          </w:p>
        </w:tc>
        <w:tc>
          <w:tcPr>
            <w:tcW w:w="2977" w:type="dxa"/>
            <w:vAlign w:val="center"/>
          </w:tcPr>
          <w:p w14:paraId="65F5A758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ječmen jarní</w:t>
            </w:r>
          </w:p>
        </w:tc>
      </w:tr>
      <w:tr w:rsidR="004D4577" w:rsidRPr="00977F9A" w14:paraId="0C0AA5F8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592FC0AC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FF7934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3ED976E3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</w:p>
        </w:tc>
        <w:tc>
          <w:tcPr>
            <w:tcW w:w="2551" w:type="dxa"/>
            <w:vAlign w:val="center"/>
          </w:tcPr>
          <w:p w14:paraId="37B2C8BE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hrách</w:t>
            </w:r>
          </w:p>
        </w:tc>
        <w:tc>
          <w:tcPr>
            <w:tcW w:w="2977" w:type="dxa"/>
            <w:vAlign w:val="center"/>
          </w:tcPr>
          <w:p w14:paraId="60CBF88A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hrách</w:t>
            </w:r>
          </w:p>
        </w:tc>
      </w:tr>
      <w:tr w:rsidR="004D4577" w:rsidRPr="00977F9A" w14:paraId="79B2E3C9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0F8DDAC9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0F13A1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6D70F3AF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</w:t>
            </w:r>
          </w:p>
        </w:tc>
        <w:tc>
          <w:tcPr>
            <w:tcW w:w="2551" w:type="dxa"/>
            <w:vAlign w:val="center"/>
          </w:tcPr>
          <w:p w14:paraId="21416581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pšenice ozimá</w:t>
            </w:r>
          </w:p>
        </w:tc>
        <w:tc>
          <w:tcPr>
            <w:tcW w:w="2977" w:type="dxa"/>
            <w:vAlign w:val="center"/>
          </w:tcPr>
          <w:p w14:paraId="64DFD31D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pšenice ozimá</w:t>
            </w:r>
          </w:p>
        </w:tc>
      </w:tr>
      <w:tr w:rsidR="004D4577" w:rsidRPr="00977F9A" w14:paraId="28AD6F76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5ED99792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C989820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6510E687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</w:p>
        </w:tc>
        <w:tc>
          <w:tcPr>
            <w:tcW w:w="2551" w:type="dxa"/>
            <w:vAlign w:val="center"/>
          </w:tcPr>
          <w:p w14:paraId="5468C041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cukrovka</w:t>
            </w:r>
          </w:p>
        </w:tc>
        <w:tc>
          <w:tcPr>
            <w:tcW w:w="2977" w:type="dxa"/>
            <w:vAlign w:val="center"/>
          </w:tcPr>
          <w:p w14:paraId="51A45714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brambory</w:t>
            </w:r>
          </w:p>
        </w:tc>
      </w:tr>
      <w:tr w:rsidR="004D4577" w:rsidRPr="00977F9A" w14:paraId="1A19C54F" w14:textId="77777777" w:rsidTr="00D46644">
        <w:trPr>
          <w:trHeight w:val="340"/>
        </w:trPr>
        <w:tc>
          <w:tcPr>
            <w:tcW w:w="1800" w:type="dxa"/>
            <w:tcBorders>
              <w:right w:val="nil"/>
            </w:tcBorders>
          </w:tcPr>
          <w:p w14:paraId="2099C980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6D3FFDA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nil"/>
            </w:tcBorders>
            <w:vAlign w:val="center"/>
          </w:tcPr>
          <w:p w14:paraId="4E0B2B8E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</w:p>
        </w:tc>
        <w:tc>
          <w:tcPr>
            <w:tcW w:w="2551" w:type="dxa"/>
            <w:vAlign w:val="center"/>
          </w:tcPr>
          <w:p w14:paraId="1D92CCDE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ječmen jarní</w:t>
            </w:r>
          </w:p>
        </w:tc>
        <w:tc>
          <w:tcPr>
            <w:tcW w:w="2977" w:type="dxa"/>
            <w:vAlign w:val="center"/>
          </w:tcPr>
          <w:p w14:paraId="23CA11CE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ječmen jarní</w:t>
            </w:r>
          </w:p>
        </w:tc>
      </w:tr>
    </w:tbl>
    <w:p w14:paraId="69B32763" w14:textId="77777777" w:rsidR="004D4577" w:rsidRDefault="004D4577" w:rsidP="004D4577"/>
    <w:p w14:paraId="18FAE9F1" w14:textId="77777777" w:rsidR="004D4577" w:rsidRDefault="004D4577" w:rsidP="004D4577"/>
    <w:p w14:paraId="6CED8862" w14:textId="77777777" w:rsidR="004D4577" w:rsidRDefault="004D4577" w:rsidP="004D4577"/>
    <w:p w14:paraId="6F95FC87" w14:textId="77777777" w:rsidR="004D4577" w:rsidRDefault="004D4577" w:rsidP="004D4577"/>
    <w:p w14:paraId="6805BAA8" w14:textId="77777777" w:rsidR="004D4577" w:rsidRPr="00A57019" w:rsidRDefault="004D4577" w:rsidP="004D4577">
      <w:pPr>
        <w:pStyle w:val="Nadpis1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79739665"/>
      <w:bookmarkStart w:id="2" w:name="_Toc224260291"/>
      <w:bookmarkStart w:id="3" w:name="_Toc370374050"/>
      <w:r w:rsidRPr="01835680">
        <w:rPr>
          <w:rFonts w:ascii="Times New Roman" w:hAnsi="Times New Roman" w:cs="Times New Roman"/>
          <w:b/>
          <w:bCs/>
          <w:sz w:val="24"/>
          <w:szCs w:val="24"/>
        </w:rPr>
        <w:lastRenderedPageBreak/>
        <w:t>6</w:t>
      </w:r>
      <w:r w:rsidRPr="01835680">
        <w:rPr>
          <w:rFonts w:ascii="Times New Roman" w:hAnsi="Times New Roman" w:cs="Times New Roman"/>
          <w:b/>
          <w:bCs/>
          <w:color w:val="auto"/>
          <w:sz w:val="24"/>
          <w:szCs w:val="24"/>
        </w:rPr>
        <w:t>.4 Sledování vlivu různých intenzit hnojení na výnosy plodin, půdní úrodnost a změny agrochemických vlastností půdy v podmínkách závlahy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800"/>
        <w:gridCol w:w="236"/>
        <w:gridCol w:w="794"/>
        <w:gridCol w:w="6237"/>
      </w:tblGrid>
      <w:tr w:rsidR="004D4577" w:rsidRPr="00977F9A" w14:paraId="79554C57" w14:textId="77777777" w:rsidTr="00D46644">
        <w:trPr>
          <w:trHeight w:val="397"/>
        </w:trPr>
        <w:tc>
          <w:tcPr>
            <w:tcW w:w="1800" w:type="dxa"/>
            <w:tcBorders>
              <w:right w:val="nil"/>
            </w:tcBorders>
            <w:vAlign w:val="center"/>
          </w:tcPr>
          <w:bookmarkEnd w:id="1"/>
          <w:bookmarkEnd w:id="2"/>
          <w:bookmarkEnd w:id="3"/>
          <w:p w14:paraId="3ED6A35C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F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Osevní sledy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B45E294" w14:textId="77777777" w:rsidR="004D4577" w:rsidRPr="00977F9A" w:rsidRDefault="004D4577" w:rsidP="00386A5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7031" w:type="dxa"/>
            <w:gridSpan w:val="2"/>
            <w:tcBorders>
              <w:left w:val="nil"/>
            </w:tcBorders>
            <w:vAlign w:val="center"/>
          </w:tcPr>
          <w:p w14:paraId="53121FA8" w14:textId="30F1306C" w:rsidR="004D4577" w:rsidRPr="00977F9A" w:rsidRDefault="00C674A6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                  </w:t>
            </w:r>
            <w:r w:rsidR="004D4577" w:rsidRPr="00977F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Pořadí plodin</w:t>
            </w:r>
          </w:p>
        </w:tc>
      </w:tr>
      <w:tr w:rsidR="004D4577" w:rsidRPr="00977F9A" w14:paraId="009E0C93" w14:textId="77777777" w:rsidTr="005B13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585E9D6A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B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1. 1978-1986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C9D66E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nil"/>
            </w:tcBorders>
            <w:vAlign w:val="center"/>
          </w:tcPr>
          <w:p w14:paraId="1A341B85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</w:p>
        </w:tc>
        <w:tc>
          <w:tcPr>
            <w:tcW w:w="6237" w:type="dxa"/>
            <w:vAlign w:val="center"/>
          </w:tcPr>
          <w:p w14:paraId="5C1083D3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7E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pšenice ozimá</w:t>
            </w:r>
          </w:p>
        </w:tc>
      </w:tr>
      <w:tr w:rsidR="004D4577" w:rsidRPr="00977F9A" w14:paraId="6935EC93" w14:textId="77777777" w:rsidTr="005B13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4A550B7D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B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2. 1987-1994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A69B12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nil"/>
            </w:tcBorders>
            <w:vAlign w:val="center"/>
          </w:tcPr>
          <w:p w14:paraId="0197CC9F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</w:p>
        </w:tc>
        <w:tc>
          <w:tcPr>
            <w:tcW w:w="6237" w:type="dxa"/>
            <w:vAlign w:val="center"/>
          </w:tcPr>
          <w:p w14:paraId="3791A363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7E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ječmen jarní</w:t>
            </w:r>
          </w:p>
        </w:tc>
      </w:tr>
      <w:tr w:rsidR="004D4577" w:rsidRPr="00977F9A" w14:paraId="44A8C0F8" w14:textId="77777777" w:rsidTr="005B13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54C1A003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B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3. 1995-2002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24806A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nil"/>
            </w:tcBorders>
            <w:vAlign w:val="center"/>
          </w:tcPr>
          <w:p w14:paraId="4A5F1682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</w:p>
        </w:tc>
        <w:tc>
          <w:tcPr>
            <w:tcW w:w="6237" w:type="dxa"/>
            <w:vAlign w:val="center"/>
          </w:tcPr>
          <w:p w14:paraId="3CEF5550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7E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kukuřice</w:t>
            </w:r>
          </w:p>
        </w:tc>
      </w:tr>
      <w:tr w:rsidR="004D4577" w:rsidRPr="00977F9A" w14:paraId="32F3798A" w14:textId="77777777" w:rsidTr="005B13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18FFBAF2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B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4. 2003-2010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B38904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nil"/>
            </w:tcBorders>
            <w:vAlign w:val="center"/>
          </w:tcPr>
          <w:p w14:paraId="739C33A5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</w:t>
            </w:r>
          </w:p>
        </w:tc>
        <w:tc>
          <w:tcPr>
            <w:tcW w:w="6237" w:type="dxa"/>
            <w:vAlign w:val="center"/>
          </w:tcPr>
          <w:p w14:paraId="4A762EF0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7E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ječmen jarní</w:t>
            </w:r>
          </w:p>
        </w:tc>
      </w:tr>
      <w:tr w:rsidR="004D4577" w:rsidRPr="00977F9A" w14:paraId="05D40F54" w14:textId="77777777" w:rsidTr="005B13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418A807E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B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5. 2011-2018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70480C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nil"/>
            </w:tcBorders>
            <w:vAlign w:val="center"/>
          </w:tcPr>
          <w:p w14:paraId="6388F23D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</w:p>
        </w:tc>
        <w:tc>
          <w:tcPr>
            <w:tcW w:w="6237" w:type="dxa"/>
            <w:vAlign w:val="center"/>
          </w:tcPr>
          <w:p w14:paraId="17C1EDFF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7E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brambory</w:t>
            </w:r>
          </w:p>
        </w:tc>
      </w:tr>
      <w:tr w:rsidR="004D4577" w:rsidRPr="00977F9A" w14:paraId="08BEBC9B" w14:textId="77777777" w:rsidTr="005B13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335CCC21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B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6. 2019-2026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0FD3D3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nil"/>
            </w:tcBorders>
            <w:vAlign w:val="center"/>
          </w:tcPr>
          <w:p w14:paraId="1C3E0438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</w:t>
            </w:r>
          </w:p>
        </w:tc>
        <w:tc>
          <w:tcPr>
            <w:tcW w:w="6237" w:type="dxa"/>
            <w:vAlign w:val="center"/>
          </w:tcPr>
          <w:p w14:paraId="1234A586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7E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pšenice ozimá</w:t>
            </w:r>
          </w:p>
        </w:tc>
      </w:tr>
      <w:tr w:rsidR="004D4577" w:rsidRPr="00977F9A" w14:paraId="0976C4BC" w14:textId="77777777" w:rsidTr="005B13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18563F42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B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7. 2026-2033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FC57C40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nil"/>
            </w:tcBorders>
            <w:vAlign w:val="center"/>
          </w:tcPr>
          <w:p w14:paraId="163C82B6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</w:p>
        </w:tc>
        <w:tc>
          <w:tcPr>
            <w:tcW w:w="6237" w:type="dxa"/>
            <w:vAlign w:val="center"/>
          </w:tcPr>
          <w:p w14:paraId="2A6F4354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7E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vojtěška</w:t>
            </w:r>
          </w:p>
        </w:tc>
      </w:tr>
      <w:tr w:rsidR="004D4577" w:rsidRPr="00977F9A" w14:paraId="0F983287" w14:textId="77777777" w:rsidTr="005B1344">
        <w:trPr>
          <w:trHeight w:val="340"/>
        </w:trPr>
        <w:tc>
          <w:tcPr>
            <w:tcW w:w="1800" w:type="dxa"/>
            <w:tcBorders>
              <w:right w:val="nil"/>
            </w:tcBorders>
            <w:vAlign w:val="bottom"/>
          </w:tcPr>
          <w:p w14:paraId="2C662442" w14:textId="77777777" w:rsidR="004D4577" w:rsidRPr="00977F9A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589C826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nil"/>
            </w:tcBorders>
            <w:vAlign w:val="center"/>
          </w:tcPr>
          <w:p w14:paraId="71D04147" w14:textId="77777777" w:rsidR="004D4577" w:rsidRPr="00977F9A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</w:p>
        </w:tc>
        <w:tc>
          <w:tcPr>
            <w:tcW w:w="6237" w:type="dxa"/>
            <w:vAlign w:val="center"/>
          </w:tcPr>
          <w:p w14:paraId="5D653B13" w14:textId="77777777" w:rsidR="004D4577" w:rsidRPr="00977F9A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7E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vojtěška</w:t>
            </w:r>
          </w:p>
        </w:tc>
      </w:tr>
    </w:tbl>
    <w:p w14:paraId="5CD72ABA" w14:textId="77777777" w:rsidR="004D4577" w:rsidRDefault="004D4577" w:rsidP="004D4577"/>
    <w:p w14:paraId="458EF890" w14:textId="7B379C33" w:rsidR="004D4577" w:rsidRPr="006E43C7" w:rsidRDefault="004D4577" w:rsidP="004D4577">
      <w:pPr>
        <w:pStyle w:val="Nadpis1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_Toc370374092"/>
      <w:bookmarkStart w:id="5" w:name="_Toc79739712"/>
      <w:r w:rsidRPr="01835680">
        <w:rPr>
          <w:rFonts w:ascii="Times New Roman" w:hAnsi="Times New Roman" w:cs="Times New Roman"/>
          <w:b/>
          <w:bCs/>
          <w:color w:val="auto"/>
          <w:sz w:val="24"/>
          <w:szCs w:val="24"/>
        </w:rPr>
        <w:t>6.5</w:t>
      </w:r>
      <w:r w:rsidR="003A0242">
        <w:t xml:space="preserve"> </w:t>
      </w:r>
      <w:r w:rsidRPr="01835680">
        <w:rPr>
          <w:rFonts w:ascii="Times New Roman" w:hAnsi="Times New Roman" w:cs="Times New Roman"/>
          <w:b/>
          <w:bCs/>
          <w:color w:val="auto"/>
          <w:sz w:val="24"/>
          <w:szCs w:val="24"/>
        </w:rPr>
        <w:t>Porovnání účinnosti digestátů s různými typy hnojiv při hospodaření ve zranitelné oblasti</w:t>
      </w:r>
      <w:bookmarkEnd w:id="4"/>
      <w:bookmarkEnd w:id="5"/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800"/>
        <w:gridCol w:w="236"/>
        <w:gridCol w:w="794"/>
        <w:gridCol w:w="6237"/>
      </w:tblGrid>
      <w:tr w:rsidR="004D4577" w:rsidRPr="00B02490" w14:paraId="6EF6D665" w14:textId="77777777" w:rsidTr="00D46644">
        <w:trPr>
          <w:trHeight w:val="397"/>
        </w:trPr>
        <w:tc>
          <w:tcPr>
            <w:tcW w:w="1800" w:type="dxa"/>
            <w:tcBorders>
              <w:right w:val="nil"/>
            </w:tcBorders>
            <w:vAlign w:val="center"/>
          </w:tcPr>
          <w:p w14:paraId="18E281BC" w14:textId="77777777" w:rsidR="004D4577" w:rsidRPr="00B02490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Osevní sledy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7BF78" w14:textId="77777777" w:rsidR="004D4577" w:rsidRPr="00B02490" w:rsidRDefault="004D4577" w:rsidP="00386A5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7031" w:type="dxa"/>
            <w:gridSpan w:val="2"/>
            <w:tcBorders>
              <w:left w:val="nil"/>
            </w:tcBorders>
            <w:vAlign w:val="center"/>
          </w:tcPr>
          <w:p w14:paraId="0C9944F3" w14:textId="01518CCA" w:rsidR="004D4577" w:rsidRPr="00B02490" w:rsidRDefault="00C674A6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                </w:t>
            </w:r>
            <w:r w:rsidR="004D4577"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Pořadí plodin</w:t>
            </w:r>
          </w:p>
        </w:tc>
      </w:tr>
      <w:tr w:rsidR="004D4577" w:rsidRPr="00B02490" w14:paraId="74D814E0" w14:textId="77777777" w:rsidTr="005B13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0E8BE2C5" w14:textId="77777777" w:rsidR="004D4577" w:rsidRPr="00B02490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1. 2011-2016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75FA2" w14:textId="77777777" w:rsidR="004D4577" w:rsidRPr="00B02490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nil"/>
            </w:tcBorders>
            <w:vAlign w:val="center"/>
          </w:tcPr>
          <w:p w14:paraId="0F6C88F2" w14:textId="77777777" w:rsidR="004D4577" w:rsidRPr="00B02490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</w:p>
        </w:tc>
        <w:tc>
          <w:tcPr>
            <w:tcW w:w="6237" w:type="dxa"/>
            <w:vAlign w:val="center"/>
          </w:tcPr>
          <w:p w14:paraId="51CE5D24" w14:textId="77777777" w:rsidR="004D4577" w:rsidRPr="00B02490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brambory</w:t>
            </w:r>
          </w:p>
        </w:tc>
      </w:tr>
      <w:tr w:rsidR="004D4577" w:rsidRPr="00B02490" w14:paraId="2C4D6495" w14:textId="77777777" w:rsidTr="005B13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20A5DDAC" w14:textId="77777777" w:rsidR="004D4577" w:rsidRPr="00B02490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2. 2017-2022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5D28C" w14:textId="77777777" w:rsidR="004D4577" w:rsidRPr="00B02490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nil"/>
            </w:tcBorders>
            <w:vAlign w:val="center"/>
          </w:tcPr>
          <w:p w14:paraId="29DB0E24" w14:textId="77777777" w:rsidR="004D4577" w:rsidRPr="00B02490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</w:p>
        </w:tc>
        <w:tc>
          <w:tcPr>
            <w:tcW w:w="6237" w:type="dxa"/>
            <w:vAlign w:val="center"/>
          </w:tcPr>
          <w:p w14:paraId="53BA4748" w14:textId="77777777" w:rsidR="004D4577" w:rsidRPr="00B02490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ozimá pšenice</w:t>
            </w:r>
          </w:p>
        </w:tc>
      </w:tr>
      <w:tr w:rsidR="004D4577" w:rsidRPr="00B02490" w14:paraId="1F5AA716" w14:textId="77777777" w:rsidTr="005B1344">
        <w:trPr>
          <w:trHeight w:val="340"/>
        </w:trPr>
        <w:tc>
          <w:tcPr>
            <w:tcW w:w="1800" w:type="dxa"/>
            <w:tcBorders>
              <w:right w:val="nil"/>
            </w:tcBorders>
            <w:vAlign w:val="center"/>
          </w:tcPr>
          <w:p w14:paraId="30187049" w14:textId="77777777" w:rsidR="004D4577" w:rsidRPr="00B02490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3. 2023-2028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8774A" w14:textId="77777777" w:rsidR="004D4577" w:rsidRPr="00B02490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nil"/>
            </w:tcBorders>
            <w:vAlign w:val="center"/>
          </w:tcPr>
          <w:p w14:paraId="58251265" w14:textId="77777777" w:rsidR="004D4577" w:rsidRPr="00B02490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</w:p>
        </w:tc>
        <w:tc>
          <w:tcPr>
            <w:tcW w:w="6237" w:type="dxa"/>
            <w:vAlign w:val="center"/>
          </w:tcPr>
          <w:p w14:paraId="213F9598" w14:textId="77777777" w:rsidR="004D4577" w:rsidRPr="00B02490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kukuřice sil</w:t>
            </w:r>
          </w:p>
        </w:tc>
      </w:tr>
      <w:tr w:rsidR="004D4577" w:rsidRPr="00B02490" w14:paraId="5E91D455" w14:textId="77777777" w:rsidTr="005B1344">
        <w:trPr>
          <w:trHeight w:val="340"/>
        </w:trPr>
        <w:tc>
          <w:tcPr>
            <w:tcW w:w="1800" w:type="dxa"/>
            <w:tcBorders>
              <w:right w:val="nil"/>
            </w:tcBorders>
            <w:vAlign w:val="bottom"/>
          </w:tcPr>
          <w:p w14:paraId="73C8B9AD" w14:textId="77777777" w:rsidR="004D4577" w:rsidRPr="00B02490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81502" w14:textId="77777777" w:rsidR="004D4577" w:rsidRPr="00B02490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nil"/>
            </w:tcBorders>
            <w:vAlign w:val="center"/>
          </w:tcPr>
          <w:p w14:paraId="5D9AF4F8" w14:textId="77777777" w:rsidR="004D4577" w:rsidRPr="00B02490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</w:t>
            </w:r>
          </w:p>
        </w:tc>
        <w:tc>
          <w:tcPr>
            <w:tcW w:w="6237" w:type="dxa"/>
            <w:vAlign w:val="center"/>
          </w:tcPr>
          <w:p w14:paraId="1CB4C90E" w14:textId="77777777" w:rsidR="004D4577" w:rsidRPr="00B02490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ječmen jarní</w:t>
            </w:r>
          </w:p>
        </w:tc>
      </w:tr>
      <w:tr w:rsidR="004D4577" w:rsidRPr="00B02490" w14:paraId="76E862DA" w14:textId="77777777" w:rsidTr="005B1344">
        <w:trPr>
          <w:trHeight w:val="340"/>
        </w:trPr>
        <w:tc>
          <w:tcPr>
            <w:tcW w:w="1800" w:type="dxa"/>
            <w:tcBorders>
              <w:right w:val="nil"/>
            </w:tcBorders>
            <w:vAlign w:val="bottom"/>
          </w:tcPr>
          <w:p w14:paraId="1B8BAE34" w14:textId="77777777" w:rsidR="004D4577" w:rsidRPr="00B02490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6B4E4" w14:textId="77777777" w:rsidR="004D4577" w:rsidRPr="00B02490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nil"/>
            </w:tcBorders>
            <w:vAlign w:val="center"/>
          </w:tcPr>
          <w:p w14:paraId="0E766AEB" w14:textId="77777777" w:rsidR="004D4577" w:rsidRPr="00B02490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</w:p>
        </w:tc>
        <w:tc>
          <w:tcPr>
            <w:tcW w:w="6237" w:type="dxa"/>
            <w:vAlign w:val="center"/>
          </w:tcPr>
          <w:p w14:paraId="6FF075E9" w14:textId="77777777" w:rsidR="004D4577" w:rsidRPr="00B02490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hrách</w:t>
            </w:r>
          </w:p>
        </w:tc>
      </w:tr>
      <w:tr w:rsidR="004D4577" w:rsidRPr="00B02490" w14:paraId="2236F3B3" w14:textId="77777777" w:rsidTr="005B1344">
        <w:trPr>
          <w:trHeight w:val="340"/>
        </w:trPr>
        <w:tc>
          <w:tcPr>
            <w:tcW w:w="1800" w:type="dxa"/>
            <w:tcBorders>
              <w:right w:val="nil"/>
            </w:tcBorders>
            <w:vAlign w:val="bottom"/>
          </w:tcPr>
          <w:p w14:paraId="4C254519" w14:textId="77777777" w:rsidR="004D4577" w:rsidRPr="00B02490" w:rsidRDefault="004D4577" w:rsidP="00386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8AC51" w14:textId="77777777" w:rsidR="004D4577" w:rsidRPr="00B02490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nil"/>
            </w:tcBorders>
            <w:vAlign w:val="center"/>
          </w:tcPr>
          <w:p w14:paraId="2F579045" w14:textId="77777777" w:rsidR="004D4577" w:rsidRPr="00B02490" w:rsidRDefault="004D4577" w:rsidP="00386A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</w:t>
            </w:r>
          </w:p>
        </w:tc>
        <w:tc>
          <w:tcPr>
            <w:tcW w:w="6237" w:type="dxa"/>
            <w:vAlign w:val="center"/>
          </w:tcPr>
          <w:p w14:paraId="4D466FAC" w14:textId="77777777" w:rsidR="004D4577" w:rsidRPr="00B02490" w:rsidRDefault="004D4577" w:rsidP="0038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ozimá pšenice</w:t>
            </w:r>
          </w:p>
        </w:tc>
      </w:tr>
    </w:tbl>
    <w:p w14:paraId="312FE82E" w14:textId="77777777" w:rsidR="004D4577" w:rsidRPr="00B02490" w:rsidRDefault="004D4577" w:rsidP="004D4577">
      <w:pPr>
        <w:rPr>
          <w:rFonts w:ascii="Times New Roman" w:hAnsi="Times New Roman" w:cs="Times New Roman"/>
          <w:sz w:val="24"/>
          <w:szCs w:val="24"/>
        </w:rPr>
      </w:pPr>
    </w:p>
    <w:p w14:paraId="15EAF17F" w14:textId="77777777" w:rsidR="004D4577" w:rsidRPr="009C6118" w:rsidRDefault="004D4577" w:rsidP="004D4577">
      <w:pPr>
        <w:rPr>
          <w:rFonts w:ascii="Times New Roman" w:hAnsi="Times New Roman" w:cs="Times New Roman"/>
          <w:sz w:val="28"/>
          <w:szCs w:val="28"/>
        </w:rPr>
      </w:pPr>
    </w:p>
    <w:p w14:paraId="713F653B" w14:textId="77777777" w:rsidR="004D4577" w:rsidRPr="009C6118" w:rsidRDefault="004D4577" w:rsidP="004D4577">
      <w:pPr>
        <w:rPr>
          <w:rFonts w:ascii="Times New Roman" w:hAnsi="Times New Roman" w:cs="Times New Roman"/>
          <w:sz w:val="28"/>
          <w:szCs w:val="28"/>
        </w:rPr>
      </w:pPr>
    </w:p>
    <w:p w14:paraId="281B8F4E" w14:textId="77777777" w:rsidR="004D4577" w:rsidRPr="009E5CB2" w:rsidRDefault="004D4577" w:rsidP="004D4577"/>
    <w:p w14:paraId="150D7F21" w14:textId="77777777" w:rsidR="00250C32" w:rsidRPr="004D4577" w:rsidRDefault="00250C32" w:rsidP="004D4577"/>
    <w:sectPr w:rsidR="00250C32" w:rsidRPr="004D4577" w:rsidSect="009827F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761"/>
    <w:rsid w:val="000C35F0"/>
    <w:rsid w:val="00142F7B"/>
    <w:rsid w:val="001A2C21"/>
    <w:rsid w:val="001C3743"/>
    <w:rsid w:val="00211FFF"/>
    <w:rsid w:val="00250C32"/>
    <w:rsid w:val="002709D2"/>
    <w:rsid w:val="00285E48"/>
    <w:rsid w:val="00345C69"/>
    <w:rsid w:val="003511DE"/>
    <w:rsid w:val="003542C3"/>
    <w:rsid w:val="00395761"/>
    <w:rsid w:val="003A0242"/>
    <w:rsid w:val="003C2C30"/>
    <w:rsid w:val="003D0653"/>
    <w:rsid w:val="00453D6D"/>
    <w:rsid w:val="004A1E63"/>
    <w:rsid w:val="004D4577"/>
    <w:rsid w:val="005321F2"/>
    <w:rsid w:val="0056516F"/>
    <w:rsid w:val="005B1344"/>
    <w:rsid w:val="005C3087"/>
    <w:rsid w:val="005E06D5"/>
    <w:rsid w:val="00632E4C"/>
    <w:rsid w:val="00637C99"/>
    <w:rsid w:val="0064703F"/>
    <w:rsid w:val="00662F5E"/>
    <w:rsid w:val="006906B7"/>
    <w:rsid w:val="006C07E2"/>
    <w:rsid w:val="006E43C7"/>
    <w:rsid w:val="006E5099"/>
    <w:rsid w:val="00722D66"/>
    <w:rsid w:val="007B6B01"/>
    <w:rsid w:val="00836E4C"/>
    <w:rsid w:val="008D2851"/>
    <w:rsid w:val="00977F9A"/>
    <w:rsid w:val="009827F0"/>
    <w:rsid w:val="009863D7"/>
    <w:rsid w:val="009921DF"/>
    <w:rsid w:val="009C6118"/>
    <w:rsid w:val="009E5CB2"/>
    <w:rsid w:val="00A57019"/>
    <w:rsid w:val="00A778D9"/>
    <w:rsid w:val="00A81402"/>
    <w:rsid w:val="00B02490"/>
    <w:rsid w:val="00B04589"/>
    <w:rsid w:val="00B75C19"/>
    <w:rsid w:val="00B97E0D"/>
    <w:rsid w:val="00C15C3A"/>
    <w:rsid w:val="00C47CAB"/>
    <w:rsid w:val="00C674A6"/>
    <w:rsid w:val="00C76020"/>
    <w:rsid w:val="00C96C9D"/>
    <w:rsid w:val="00D46644"/>
    <w:rsid w:val="00DC22BB"/>
    <w:rsid w:val="00DE4312"/>
    <w:rsid w:val="00E33D34"/>
    <w:rsid w:val="00EC76FB"/>
    <w:rsid w:val="00F9333B"/>
    <w:rsid w:val="00FC02F9"/>
    <w:rsid w:val="00FD3B7F"/>
    <w:rsid w:val="01835680"/>
    <w:rsid w:val="036376DE"/>
    <w:rsid w:val="198DD802"/>
    <w:rsid w:val="1DE43B65"/>
    <w:rsid w:val="39579009"/>
    <w:rsid w:val="5D1444FC"/>
    <w:rsid w:val="753D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45022"/>
  <w15:chartTrackingRefBased/>
  <w15:docId w15:val="{E8FF2049-1151-40A2-818A-AB2DEED9A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95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5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nhideWhenUsed/>
    <w:qFormat/>
    <w:rsid w:val="003957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nhideWhenUsed/>
    <w:qFormat/>
    <w:rsid w:val="00395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nhideWhenUsed/>
    <w:qFormat/>
    <w:rsid w:val="003957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nhideWhenUsed/>
    <w:qFormat/>
    <w:rsid w:val="00395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nhideWhenUsed/>
    <w:qFormat/>
    <w:rsid w:val="00395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nhideWhenUsed/>
    <w:qFormat/>
    <w:rsid w:val="00395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nhideWhenUsed/>
    <w:qFormat/>
    <w:rsid w:val="00395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957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57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957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9576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9576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57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57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57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576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95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95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95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95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95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9576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9576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9576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95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9576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95761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64703F"/>
    <w:pPr>
      <w:spacing w:after="0" w:line="240" w:lineRule="auto"/>
    </w:pPr>
  </w:style>
  <w:style w:type="table" w:styleId="Mkatabulky">
    <w:name w:val="Table Grid"/>
    <w:basedOn w:val="Normlntabulka"/>
    <w:uiPriority w:val="39"/>
    <w:rsid w:val="00565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9E5CB2"/>
    <w:pPr>
      <w:spacing w:after="0" w:line="240" w:lineRule="auto"/>
    </w:p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CAE53-3FB7-46B7-BB6E-9E3501D0A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294</Words>
  <Characters>1738</Characters>
  <Application>Microsoft Office Word</Application>
  <DocSecurity>0</DocSecurity>
  <Lines>14</Lines>
  <Paragraphs>4</Paragraphs>
  <ScaleCrop>false</ScaleCrop>
  <Company>UKZUZ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Smatanová Michaela</dc:creator>
  <cp:keywords/>
  <dc:description/>
  <cp:lastModifiedBy>Smatanová Michaela</cp:lastModifiedBy>
  <cp:revision>3</cp:revision>
  <dcterms:created xsi:type="dcterms:W3CDTF">2026-02-02T10:01:00Z</dcterms:created>
  <dcterms:modified xsi:type="dcterms:W3CDTF">2026-02-02T10:02:00Z</dcterms:modified>
</cp:coreProperties>
</file>