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C5B9" w14:textId="77777777" w:rsidR="00B863F4" w:rsidRPr="00B863F4" w:rsidRDefault="00B863F4" w:rsidP="00B863F4">
      <w:pPr>
        <w:spacing w:after="0"/>
        <w:rPr>
          <w:rFonts w:ascii="Times New Roman" w:hAnsi="Times New Roman" w:cs="Times New Roman"/>
          <w:b/>
          <w:bCs/>
        </w:rPr>
      </w:pPr>
      <w:r w:rsidRPr="00B863F4">
        <w:rPr>
          <w:rFonts w:ascii="Times New Roman" w:hAnsi="Times New Roman" w:cs="Times New Roman"/>
          <w:b/>
          <w:bCs/>
        </w:rPr>
        <w:t>Ing. Daniel Jurečka, ústřední ředitel</w:t>
      </w:r>
    </w:p>
    <w:p w14:paraId="4FFD1DEF" w14:textId="45899FCF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>603 00  Brno</w:t>
      </w:r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36717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827D0">
        <w:rPr>
          <w:rFonts w:ascii="Times New Roman" w:hAnsi="Times New Roman" w:cs="Times New Roman"/>
          <w:sz w:val="24"/>
          <w:szCs w:val="24"/>
        </w:rPr>
      </w:r>
      <w:r w:rsidR="007827D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7827D0">
        <w:rPr>
          <w:rFonts w:ascii="Times New Roman" w:hAnsi="Times New Roman" w:cs="Times New Roman"/>
          <w:sz w:val="24"/>
          <w:szCs w:val="24"/>
        </w:rPr>
      </w:r>
      <w:r w:rsidR="007827D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7827D0">
        <w:rPr>
          <w:rFonts w:ascii="Times New Roman" w:hAnsi="Times New Roman" w:cs="Times New Roman"/>
        </w:rPr>
      </w:r>
      <w:r w:rsidR="007827D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7827D0">
        <w:rPr>
          <w:rFonts w:ascii="Times New Roman" w:hAnsi="Times New Roman" w:cs="Times New Roman"/>
        </w:rPr>
      </w:r>
      <w:r w:rsidR="007827D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7827D0">
        <w:rPr>
          <w:rFonts w:ascii="Times New Roman" w:hAnsi="Times New Roman" w:cs="Times New Roman"/>
        </w:rPr>
      </w:r>
      <w:r w:rsidR="007827D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7827D0">
        <w:rPr>
          <w:rFonts w:ascii="Times New Roman" w:hAnsi="Times New Roman" w:cs="Times New Roman"/>
        </w:rPr>
      </w:r>
      <w:r w:rsidR="007827D0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7827D0">
        <w:rPr>
          <w:rFonts w:ascii="Times New Roman" w:hAnsi="Times New Roman" w:cs="Times New Roman"/>
          <w:b/>
          <w:bCs/>
        </w:rPr>
      </w:r>
      <w:r w:rsidR="007827D0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2583A8EF" w14:textId="77777777" w:rsidR="0056367A" w:rsidRPr="00181439" w:rsidRDefault="0056367A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Pr="00181439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827D0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A15E2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863F4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623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94A2E8A9661F4988FF9CD10CC6E9AF" ma:contentTypeVersion="12" ma:contentTypeDescription="Vytvoří nový dokument" ma:contentTypeScope="" ma:versionID="2ac34d7cc823758aeafd8524b685e80d">
  <xsd:schema xmlns:xsd="http://www.w3.org/2001/XMLSchema" xmlns:xs="http://www.w3.org/2001/XMLSchema" xmlns:p="http://schemas.microsoft.com/office/2006/metadata/properties" xmlns:ns2="e7775d46-fde8-4cf6-968c-b410a39c5605" xmlns:ns3="e6422bef-f1cb-4f9e-8e2e-e639f5a26022" targetNamespace="http://schemas.microsoft.com/office/2006/metadata/properties" ma:root="true" ma:fieldsID="8b299f7b08f81f1a745a56a915977de1" ns2:_="" ns3:_="">
    <xsd:import namespace="e7775d46-fde8-4cf6-968c-b410a39c5605"/>
    <xsd:import namespace="e6422bef-f1cb-4f9e-8e2e-e639f5a26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75d46-fde8-4cf6-968c-b410a39c5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2bef-f1cb-4f9e-8e2e-e639f5a260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afc304-2180-4686-bb8c-2150ed31a641}" ma:internalName="TaxCatchAll" ma:showField="CatchAllData" ma:web="e6422bef-f1cb-4f9e-8e2e-e639f5a26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22bef-f1cb-4f9e-8e2e-e639f5a26022" xsi:nil="true"/>
    <lcf76f155ced4ddcb4097134ff3c332f xmlns="e7775d46-fde8-4cf6-968c-b410a39c560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6EC82F-6A23-4CE6-A09A-AAA891FA6EC2}"/>
</file>

<file path=customXml/itemProps3.xml><?xml version="1.0" encoding="utf-8"?>
<ds:datastoreItem xmlns:ds="http://schemas.openxmlformats.org/officeDocument/2006/customXml" ds:itemID="{4BB112C3-DB27-43F8-BF73-5855AFAF6C5E}"/>
</file>

<file path=customXml/itemProps4.xml><?xml version="1.0" encoding="utf-8"?>
<ds:datastoreItem xmlns:ds="http://schemas.openxmlformats.org/officeDocument/2006/customXml" ds:itemID="{4D947E0A-0091-4FD2-A4E5-3FCDADB0D7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Dvořáková Marcela</cp:lastModifiedBy>
  <cp:revision>4</cp:revision>
  <dcterms:created xsi:type="dcterms:W3CDTF">2025-02-03T12:44:00Z</dcterms:created>
  <dcterms:modified xsi:type="dcterms:W3CDTF">2025-02-25T08:10:00Z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0x0101007394A2E8A9661F4988FF9CD10CC6E9AF</vt:lpwstr>
  </property>
</Properties>
</file>