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0703" w14:textId="714B58DA" w:rsidR="00D303C2" w:rsidRDefault="00D303C2" w:rsidP="00310856">
      <w:pPr>
        <w:spacing w:after="0"/>
        <w:rPr>
          <w:rFonts w:ascii="Times New Roman" w:hAnsi="Times New Roman" w:cs="Times New Roman"/>
          <w:b/>
          <w:bCs/>
        </w:rPr>
      </w:pPr>
      <w:r w:rsidRPr="00E50416">
        <w:rPr>
          <w:rFonts w:ascii="Times New Roman" w:hAnsi="Times New Roman" w:cs="Times New Roman"/>
          <w:b/>
          <w:bCs/>
        </w:rPr>
        <w:t xml:space="preserve">Ing. </w:t>
      </w:r>
      <w:r>
        <w:rPr>
          <w:rFonts w:ascii="Times New Roman" w:hAnsi="Times New Roman" w:cs="Times New Roman"/>
          <w:b/>
          <w:bCs/>
        </w:rPr>
        <w:t>Daniel Jurečka</w:t>
      </w:r>
      <w:r w:rsidRPr="00E50416">
        <w:rPr>
          <w:rFonts w:ascii="Times New Roman" w:hAnsi="Times New Roman" w:cs="Times New Roman"/>
          <w:b/>
          <w:bCs/>
        </w:rPr>
        <w:t>, ústřední ředitel</w:t>
      </w:r>
    </w:p>
    <w:p w14:paraId="4FFD1DEF" w14:textId="53C98C2A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 xml:space="preserve">603 </w:t>
      </w:r>
      <w:proofErr w:type="gramStart"/>
      <w:r w:rsidRPr="00181439">
        <w:rPr>
          <w:rFonts w:ascii="Times New Roman" w:hAnsi="Times New Roman" w:cs="Times New Roman"/>
          <w:b/>
          <w:bCs/>
        </w:rPr>
        <w:t>00  Brno</w:t>
      </w:r>
      <w:proofErr w:type="gramEnd"/>
    </w:p>
    <w:p w14:paraId="211CC833" w14:textId="216229FE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0F2764">
        <w:rPr>
          <w:rFonts w:ascii="Times New Roman" w:hAnsi="Times New Roman" w:cs="Times New Roman"/>
          <w:b/>
          <w:sz w:val="28"/>
          <w:szCs w:val="28"/>
        </w:rPr>
        <w:t>jmenování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22BD2BE5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F2764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7A4FC28D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60E789BD" w14:textId="77777777" w:rsidR="000F2764" w:rsidRPr="00051A1C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</w:p>
    <w:p w14:paraId="2D9C14DE" w14:textId="77777777" w:rsidR="000F2764" w:rsidRPr="0024774E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Listiny prokazující splnění předpokladu praxe.</w:t>
      </w:r>
      <w:r>
        <w:rPr>
          <w:rStyle w:val="Znakapoznpodarou"/>
          <w:rFonts w:ascii="Times New Roman" w:hAnsi="Times New Roman" w:cs="Times New Roman"/>
        </w:rPr>
        <w:footnoteReference w:id="10"/>
      </w:r>
    </w:p>
    <w:p w14:paraId="57D95021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</w:t>
      </w:r>
    </w:p>
    <w:p w14:paraId="46E3E6C4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M</w:t>
      </w:r>
      <w:r w:rsidRPr="00E50416">
        <w:rPr>
          <w:rFonts w:ascii="Times New Roman" w:hAnsi="Times New Roman" w:cs="Times New Roman"/>
          <w:bCs/>
        </w:rPr>
        <w:t>otivační dopis</w:t>
      </w:r>
      <w:r>
        <w:rPr>
          <w:rFonts w:ascii="Times New Roman" w:hAnsi="Times New Roman" w:cs="Times New Roman"/>
          <w:bCs/>
        </w:rPr>
        <w:t>.</w:t>
      </w:r>
    </w:p>
    <w:p w14:paraId="3018D2CF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dalších listin, které přikládám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1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B13B470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AA2A295" w14:textId="77777777" w:rsidR="000F2764" w:rsidRDefault="000F2764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2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3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0489C383" w14:textId="77777777" w:rsidR="000F2764" w:rsidRDefault="000F27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p w14:paraId="5582C82D" w14:textId="2DFE016F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lastRenderedPageBreak/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435C0E5D" w14:textId="77777777" w:rsidR="000F2764" w:rsidRPr="00051A1C" w:rsidRDefault="000F2764" w:rsidP="000F2764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9">
    <w:p w14:paraId="3D9FE458" w14:textId="77777777" w:rsidR="000F2764" w:rsidRDefault="000F2764" w:rsidP="000F276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footnote>
  <w:footnote w:id="10">
    <w:p w14:paraId="3A07E6A6" w14:textId="77777777" w:rsidR="000F2764" w:rsidRPr="00C85A39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1A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1A1C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1">
    <w:p w14:paraId="5C28509C" w14:textId="77777777" w:rsidR="000F2764" w:rsidRPr="00A656D1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9561D2">
        <w:rPr>
          <w:rFonts w:ascii="Times New Roman" w:hAnsi="Times New Roman" w:cs="Times New Roman"/>
          <w:sz w:val="18"/>
          <w:szCs w:val="18"/>
        </w:rPr>
        <w:t>žádosti</w:t>
      </w:r>
      <w:r>
        <w:rPr>
          <w:rFonts w:ascii="Times New Roman" w:hAnsi="Times New Roman" w:cs="Times New Roman"/>
          <w:sz w:val="18"/>
          <w:szCs w:val="18"/>
        </w:rPr>
        <w:t xml:space="preserve"> (např. doklad o dosaženém vzdělání.)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Pr="000C215D">
        <w:rPr>
          <w:rFonts w:ascii="Times New Roman" w:hAnsi="Times New Roman" w:cs="Times New Roman"/>
          <w:b/>
          <w:bCs/>
          <w:sz w:val="18"/>
          <w:szCs w:val="18"/>
          <w:u w:val="single"/>
        </w:rPr>
        <w:t>, máte však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2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5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67D9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2764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1FF8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2F1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3C2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7989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22bef-f1cb-4f9e-8e2e-e639f5a26022" xsi:nil="true"/>
    <lcf76f155ced4ddcb4097134ff3c332f xmlns="e7775d46-fde8-4cf6-968c-b410a39c560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4A2E8A9661F4988FF9CD10CC6E9AF" ma:contentTypeVersion="12" ma:contentTypeDescription="Create a new document." ma:contentTypeScope="" ma:versionID="c1ce297463bdaba5c54b5b63a9aa1ead">
  <xsd:schema xmlns:xsd="http://www.w3.org/2001/XMLSchema" xmlns:xs="http://www.w3.org/2001/XMLSchema" xmlns:p="http://schemas.microsoft.com/office/2006/metadata/properties" xmlns:ns2="e7775d46-fde8-4cf6-968c-b410a39c5605" xmlns:ns3="e6422bef-f1cb-4f9e-8e2e-e639f5a26022" targetNamespace="http://schemas.microsoft.com/office/2006/metadata/properties" ma:root="true" ma:fieldsID="b7f487aada491aa85bec80aab8e36352" ns2:_="" ns3:_="">
    <xsd:import namespace="e7775d46-fde8-4cf6-968c-b410a39c5605"/>
    <xsd:import namespace="e6422bef-f1cb-4f9e-8e2e-e639f5a26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75d46-fde8-4cf6-968c-b410a39c5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2bef-f1cb-4f9e-8e2e-e639f5a260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afc304-2180-4686-bb8c-2150ed31a641}" ma:internalName="TaxCatchAll" ma:showField="CatchAllData" ma:web="e6422bef-f1cb-4f9e-8e2e-e639f5a26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872E80-9DFA-4AB4-9487-3CE429A54909}">
  <ds:schemaRefs>
    <ds:schemaRef ds:uri="http://schemas.microsoft.com/office/2006/metadata/properties"/>
    <ds:schemaRef ds:uri="http://schemas.microsoft.com/office/infopath/2007/PartnerControls"/>
    <ds:schemaRef ds:uri="e6422bef-f1cb-4f9e-8e2e-e639f5a26022"/>
    <ds:schemaRef ds:uri="e7775d46-fde8-4cf6-968c-b410a39c5605"/>
  </ds:schemaRefs>
</ds:datastoreItem>
</file>

<file path=customXml/itemProps3.xml><?xml version="1.0" encoding="utf-8"?>
<ds:datastoreItem xmlns:ds="http://schemas.openxmlformats.org/officeDocument/2006/customXml" ds:itemID="{D4A5587A-4991-4F68-A484-CBA6A7BC5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983B2D-F81C-4FB7-AC4A-C9DEE0D8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75d46-fde8-4cf6-968c-b410a39c5605"/>
    <ds:schemaRef ds:uri="e6422bef-f1cb-4f9e-8e2e-e639f5a26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Dvořáková Marcela</cp:lastModifiedBy>
  <cp:revision>2</cp:revision>
  <dcterms:created xsi:type="dcterms:W3CDTF">2026-06-08T11:02:00Z</dcterms:created>
  <dcterms:modified xsi:type="dcterms:W3CDTF">2026-06-08T11:02:00Z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0x0101007394A2E8A9661F4988FF9CD10CC6E9AF</vt:lpwstr>
  </property>
</Properties>
</file>