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A705A" w14:textId="26F8ACAC" w:rsidR="00242059" w:rsidRPr="005A6693" w:rsidRDefault="00242059" w:rsidP="00903303">
      <w:pPr>
        <w:spacing w:after="120"/>
        <w:rPr>
          <w:sz w:val="22"/>
          <w:vertAlign w:val="superscript"/>
        </w:rPr>
      </w:pPr>
      <w:r w:rsidRPr="005A6693">
        <w:rPr>
          <w:b/>
          <w:sz w:val="22"/>
        </w:rPr>
        <w:t>Podací místo ÚKZÚZ</w:t>
      </w:r>
      <w:r w:rsidRPr="005A6693">
        <w:rPr>
          <w:rStyle w:val="Znakapoznpodarou"/>
          <w:sz w:val="22"/>
        </w:rPr>
        <w:footnoteReference w:id="1"/>
      </w:r>
      <w:r w:rsidRPr="005A6693">
        <w:rPr>
          <w:b/>
          <w:sz w:val="22"/>
        </w:rPr>
        <w:t>:</w:t>
      </w:r>
    </w:p>
    <w:p w14:paraId="6E6521F5" w14:textId="0A161C2E" w:rsidR="00242059" w:rsidRPr="005A6693" w:rsidRDefault="00242059" w:rsidP="00242059">
      <w:pPr>
        <w:jc w:val="both"/>
        <w:rPr>
          <w:b/>
          <w:sz w:val="22"/>
        </w:rPr>
      </w:pPr>
      <w:r w:rsidRPr="005A6693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6E59D7" wp14:editId="5EA25EFF">
                <wp:simplePos x="0" y="0"/>
                <wp:positionH relativeFrom="column">
                  <wp:posOffset>113030</wp:posOffset>
                </wp:positionH>
                <wp:positionV relativeFrom="paragraph">
                  <wp:posOffset>50165</wp:posOffset>
                </wp:positionV>
                <wp:extent cx="3657600" cy="991235"/>
                <wp:effectExtent l="0" t="0" r="19050" b="18415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991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7967B1" w14:textId="7873E931" w:rsidR="00242059" w:rsidRDefault="004509FC" w:rsidP="0024205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hyperlink r:id="rId11" w:history="1">
                              <w:r w:rsidRPr="001A4E82">
                                <w:rPr>
                                  <w:rStyle w:val="Hypertextovodkaz"/>
                                  <w:sz w:val="20"/>
                                  <w:szCs w:val="20"/>
                                </w:rPr>
                                <w:t xml:space="preserve">Místně příslušné </w:t>
                              </w:r>
                              <w:r w:rsidR="0053559E" w:rsidRPr="001A4E82">
                                <w:rPr>
                                  <w:rStyle w:val="Hypertextovodkaz"/>
                                  <w:sz w:val="20"/>
                                  <w:szCs w:val="20"/>
                                </w:rPr>
                                <w:t>o</w:t>
                              </w:r>
                              <w:r w:rsidRPr="001A4E82">
                                <w:rPr>
                                  <w:rStyle w:val="Hypertextovodkaz"/>
                                  <w:sz w:val="20"/>
                                  <w:szCs w:val="20"/>
                                </w:rPr>
                                <w:t>ddělení kontroly zemědělských vstupů</w:t>
                              </w:r>
                            </w:hyperlink>
                          </w:p>
                          <w:p w14:paraId="418BE24B" w14:textId="77777777" w:rsidR="00242059" w:rsidRDefault="00242059" w:rsidP="0024205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6E59D7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8.9pt;margin-top:3.95pt;width:4in;height:7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">
                <v:textbox>
                  <w:txbxContent>
                    <w:p w14:paraId="797967B1" w14:textId="7873E931" w:rsidR="00242059" w:rsidRDefault="001A4E82" w:rsidP="00242059">
                      <w:pPr>
                        <w:rPr>
                          <w:sz w:val="20"/>
                          <w:szCs w:val="20"/>
                        </w:rPr>
                      </w:pPr>
                      <w:hyperlink r:id="rId12" w:history="1">
                        <w:r w:rsidR="004509FC" w:rsidRPr="001A4E82">
                          <w:rPr>
                            <w:rStyle w:val="Hypertextovodkaz"/>
                            <w:sz w:val="20"/>
                            <w:szCs w:val="20"/>
                          </w:rPr>
                          <w:t xml:space="preserve">Místně příslušné </w:t>
                        </w:r>
                        <w:r w:rsidR="0053559E" w:rsidRPr="001A4E82">
                          <w:rPr>
                            <w:rStyle w:val="Hypertextovodkaz"/>
                            <w:sz w:val="20"/>
                            <w:szCs w:val="20"/>
                          </w:rPr>
                          <w:t>o</w:t>
                        </w:r>
                        <w:r w:rsidR="004509FC" w:rsidRPr="001A4E82">
                          <w:rPr>
                            <w:rStyle w:val="Hypertextovodkaz"/>
                            <w:sz w:val="20"/>
                            <w:szCs w:val="20"/>
                          </w:rPr>
                          <w:t>ddělení kontroly zemědělských vstupů</w:t>
                        </w:r>
                      </w:hyperlink>
                    </w:p>
                    <w:p w14:paraId="418BE24B" w14:textId="77777777" w:rsidR="00242059" w:rsidRDefault="00242059" w:rsidP="0024205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8D4981C" w14:textId="77777777" w:rsidR="00242059" w:rsidRPr="005A6693" w:rsidRDefault="00242059" w:rsidP="00242059">
      <w:pPr>
        <w:jc w:val="both"/>
        <w:rPr>
          <w:b/>
          <w:sz w:val="22"/>
        </w:rPr>
      </w:pPr>
    </w:p>
    <w:p w14:paraId="4EDC376C" w14:textId="77777777" w:rsidR="00242059" w:rsidRPr="005A6693" w:rsidRDefault="00242059" w:rsidP="00242059">
      <w:pPr>
        <w:jc w:val="both"/>
        <w:rPr>
          <w:b/>
          <w:sz w:val="22"/>
        </w:rPr>
      </w:pPr>
    </w:p>
    <w:p w14:paraId="71470E7C" w14:textId="77777777" w:rsidR="00242059" w:rsidRPr="005A6693" w:rsidRDefault="00242059" w:rsidP="00242059">
      <w:pPr>
        <w:jc w:val="both"/>
        <w:rPr>
          <w:b/>
          <w:sz w:val="22"/>
        </w:rPr>
      </w:pPr>
    </w:p>
    <w:p w14:paraId="4E03AC99" w14:textId="77777777" w:rsidR="00242059" w:rsidRPr="005A6693" w:rsidRDefault="00242059" w:rsidP="00242059">
      <w:pPr>
        <w:jc w:val="both"/>
        <w:rPr>
          <w:b/>
          <w:sz w:val="22"/>
        </w:rPr>
      </w:pPr>
    </w:p>
    <w:p w14:paraId="7E0145AA" w14:textId="77777777" w:rsidR="00242059" w:rsidRPr="005A6693" w:rsidRDefault="00242059" w:rsidP="00242059">
      <w:pPr>
        <w:jc w:val="both"/>
        <w:rPr>
          <w:b/>
          <w:sz w:val="22"/>
        </w:rPr>
      </w:pPr>
    </w:p>
    <w:p w14:paraId="3D34F74C" w14:textId="652FA0C8" w:rsidR="00CE4367" w:rsidRPr="005A6693" w:rsidRDefault="00CE4367" w:rsidP="00062FE4">
      <w:pPr>
        <w:rPr>
          <w:b/>
          <w:sz w:val="22"/>
          <w:u w:val="single"/>
        </w:rPr>
      </w:pPr>
    </w:p>
    <w:p w14:paraId="0F928B16" w14:textId="0AEF0361" w:rsidR="00445E10" w:rsidRDefault="00445E10" w:rsidP="00062FE4">
      <w:pPr>
        <w:rPr>
          <w:b/>
          <w:sz w:val="22"/>
          <w:u w:val="single"/>
        </w:rPr>
      </w:pPr>
    </w:p>
    <w:p w14:paraId="0E615A16" w14:textId="77777777" w:rsidR="0013637D" w:rsidRPr="005A6693" w:rsidRDefault="0013637D" w:rsidP="00062FE4">
      <w:pPr>
        <w:rPr>
          <w:b/>
          <w:sz w:val="22"/>
          <w:u w:val="single"/>
        </w:rPr>
      </w:pPr>
    </w:p>
    <w:p w14:paraId="317C0F4D" w14:textId="77777777" w:rsidR="002328B9" w:rsidRPr="005A6693" w:rsidRDefault="002328B9" w:rsidP="00062FE4">
      <w:pPr>
        <w:rPr>
          <w:b/>
          <w:sz w:val="22"/>
          <w:u w:val="single"/>
        </w:rPr>
      </w:pPr>
    </w:p>
    <w:p w14:paraId="7BB7BECB" w14:textId="18A860B0" w:rsidR="0015197A" w:rsidRPr="005A6693" w:rsidRDefault="00635940" w:rsidP="00902F79">
      <w:pPr>
        <w:jc w:val="both"/>
        <w:rPr>
          <w:b/>
          <w:sz w:val="22"/>
          <w:u w:val="single"/>
        </w:rPr>
      </w:pPr>
      <w:r w:rsidRPr="005A6693">
        <w:rPr>
          <w:b/>
          <w:sz w:val="22"/>
          <w:u w:val="single"/>
        </w:rPr>
        <w:t>ŽÁDOST O PROVEDENÍ ODBORNÉHO ÚKONU PODLE ZÁKONA O</w:t>
      </w:r>
      <w:r w:rsidR="005E3438" w:rsidRPr="005A6693">
        <w:rPr>
          <w:b/>
          <w:sz w:val="22"/>
          <w:u w:val="single"/>
        </w:rPr>
        <w:t> </w:t>
      </w:r>
      <w:r w:rsidRPr="005A6693">
        <w:rPr>
          <w:b/>
          <w:sz w:val="22"/>
          <w:u w:val="single"/>
        </w:rPr>
        <w:t>ROSTLINOLÉKAŘSKÉ PÉČI</w:t>
      </w:r>
      <w:r w:rsidR="00902F79" w:rsidRPr="005A6693">
        <w:rPr>
          <w:rStyle w:val="Znakapoznpodarou"/>
          <w:b/>
          <w:sz w:val="22"/>
          <w:u w:val="single"/>
        </w:rPr>
        <w:footnoteReference w:id="2"/>
      </w:r>
    </w:p>
    <w:p w14:paraId="74472BCD" w14:textId="631DB6C2" w:rsidR="00062FE4" w:rsidRDefault="00062FE4" w:rsidP="00062FE4">
      <w:pPr>
        <w:rPr>
          <w:b/>
          <w:sz w:val="22"/>
        </w:rPr>
      </w:pPr>
    </w:p>
    <w:p w14:paraId="05F90BD1" w14:textId="77777777" w:rsidR="005A6693" w:rsidRPr="005A6693" w:rsidRDefault="005A6693" w:rsidP="00062FE4">
      <w:pPr>
        <w:rPr>
          <w:b/>
          <w:sz w:val="22"/>
        </w:rPr>
      </w:pPr>
    </w:p>
    <w:p w14:paraId="0E026523" w14:textId="4A2BB438" w:rsidR="0015197A" w:rsidRPr="005A6693" w:rsidRDefault="0015197A" w:rsidP="00A10F96">
      <w:pPr>
        <w:spacing w:after="120"/>
        <w:rPr>
          <w:caps/>
          <w:sz w:val="22"/>
        </w:rPr>
      </w:pPr>
      <w:r w:rsidRPr="005A6693">
        <w:rPr>
          <w:b/>
          <w:caps/>
          <w:sz w:val="22"/>
        </w:rPr>
        <w:t>Údaje o žadateli</w:t>
      </w:r>
      <w:r w:rsidR="007F325F" w:rsidRPr="005A6693">
        <w:rPr>
          <w:b/>
          <w:caps/>
          <w:sz w:val="22"/>
        </w:rPr>
        <w:t>:</w:t>
      </w:r>
    </w:p>
    <w:p w14:paraId="38D7ED68" w14:textId="0F7451CD" w:rsidR="0015197A" w:rsidRPr="005A6693" w:rsidRDefault="00340011" w:rsidP="008F2868">
      <w:pPr>
        <w:spacing w:line="360" w:lineRule="auto"/>
        <w:jc w:val="both"/>
        <w:rPr>
          <w:sz w:val="22"/>
        </w:rPr>
      </w:pPr>
      <w:r w:rsidRPr="005A6693">
        <w:rPr>
          <w:b/>
          <w:bCs/>
          <w:sz w:val="22"/>
        </w:rPr>
        <w:t>Jméno a příjmení nebo název subjektu</w:t>
      </w:r>
      <w:r w:rsidR="00F87447" w:rsidRPr="005A6693">
        <w:rPr>
          <w:b/>
          <w:bCs/>
          <w:sz w:val="22"/>
        </w:rPr>
        <w:t>:</w:t>
      </w:r>
      <w:r w:rsidR="00FD2F79" w:rsidRPr="005A6693">
        <w:rPr>
          <w:sz w:val="22"/>
        </w:rPr>
        <w:t xml:space="preserve"> </w:t>
      </w:r>
      <w:r w:rsidR="000651F5" w:rsidRPr="005A6693">
        <w:rPr>
          <w:sz w:val="22"/>
        </w:rPr>
        <w:t>........…………………</w:t>
      </w:r>
      <w:r w:rsidR="005A6693">
        <w:rPr>
          <w:sz w:val="22"/>
        </w:rPr>
        <w:t>………...</w:t>
      </w:r>
      <w:r w:rsidR="000651F5" w:rsidRPr="005A6693">
        <w:rPr>
          <w:sz w:val="22"/>
        </w:rPr>
        <w:t>……………….……………..</w:t>
      </w:r>
    </w:p>
    <w:p w14:paraId="0E2C06EA" w14:textId="15219929" w:rsidR="000651F5" w:rsidRPr="005A6693" w:rsidRDefault="000651F5" w:rsidP="008F2868">
      <w:pPr>
        <w:spacing w:line="360" w:lineRule="auto"/>
        <w:jc w:val="both"/>
        <w:rPr>
          <w:sz w:val="22"/>
        </w:rPr>
      </w:pPr>
      <w:r w:rsidRPr="005A6693">
        <w:rPr>
          <w:sz w:val="22"/>
        </w:rPr>
        <w:t>………………………………………………………………………………………</w:t>
      </w:r>
      <w:r w:rsidR="005A6693">
        <w:rPr>
          <w:sz w:val="22"/>
        </w:rPr>
        <w:t>……….</w:t>
      </w:r>
      <w:r w:rsidRPr="005A6693">
        <w:rPr>
          <w:sz w:val="22"/>
        </w:rPr>
        <w:t>…………...</w:t>
      </w:r>
    </w:p>
    <w:p w14:paraId="2F1DC1C7" w14:textId="33E7E445" w:rsidR="00213EC6" w:rsidRPr="005A6693" w:rsidRDefault="00213EC6" w:rsidP="008F2868">
      <w:pPr>
        <w:spacing w:line="360" w:lineRule="auto"/>
        <w:jc w:val="both"/>
        <w:rPr>
          <w:sz w:val="22"/>
        </w:rPr>
      </w:pPr>
      <w:r w:rsidRPr="005A6693">
        <w:rPr>
          <w:b/>
          <w:bCs/>
          <w:sz w:val="22"/>
        </w:rPr>
        <w:t>Adresa sídla</w:t>
      </w:r>
      <w:r w:rsidR="001A2F28" w:rsidRPr="005A6693">
        <w:rPr>
          <w:b/>
          <w:bCs/>
          <w:sz w:val="22"/>
        </w:rPr>
        <w:t xml:space="preserve"> firmy</w:t>
      </w:r>
      <w:r w:rsidRPr="005A6693">
        <w:rPr>
          <w:b/>
          <w:bCs/>
          <w:sz w:val="22"/>
        </w:rPr>
        <w:t>/</w:t>
      </w:r>
      <w:r w:rsidR="007273F3" w:rsidRPr="005A6693">
        <w:rPr>
          <w:b/>
          <w:bCs/>
          <w:sz w:val="22"/>
        </w:rPr>
        <w:t xml:space="preserve"> </w:t>
      </w:r>
      <w:r w:rsidRPr="005A6693">
        <w:rPr>
          <w:b/>
          <w:bCs/>
          <w:sz w:val="22"/>
        </w:rPr>
        <w:t>místa podnikání/</w:t>
      </w:r>
      <w:r w:rsidR="007273F3" w:rsidRPr="005A6693">
        <w:rPr>
          <w:b/>
          <w:bCs/>
          <w:sz w:val="22"/>
        </w:rPr>
        <w:t xml:space="preserve"> </w:t>
      </w:r>
      <w:r w:rsidRPr="005A6693">
        <w:rPr>
          <w:b/>
          <w:bCs/>
          <w:sz w:val="22"/>
        </w:rPr>
        <w:t>trvalého bydliště</w:t>
      </w:r>
      <w:r w:rsidR="00686EE6" w:rsidRPr="005A6693">
        <w:rPr>
          <w:b/>
          <w:bCs/>
          <w:sz w:val="22"/>
        </w:rPr>
        <w:t>:</w:t>
      </w:r>
      <w:r w:rsidR="00AE244B" w:rsidRPr="005A6693">
        <w:rPr>
          <w:sz w:val="22"/>
        </w:rPr>
        <w:t xml:space="preserve"> </w:t>
      </w:r>
      <w:r w:rsidR="000651F5" w:rsidRPr="005A6693">
        <w:rPr>
          <w:sz w:val="22"/>
        </w:rPr>
        <w:t>……………………</w:t>
      </w:r>
      <w:r w:rsidR="005A6693">
        <w:rPr>
          <w:sz w:val="22"/>
        </w:rPr>
        <w:t>………..</w:t>
      </w:r>
      <w:r w:rsidR="000651F5" w:rsidRPr="005A6693">
        <w:rPr>
          <w:sz w:val="22"/>
        </w:rPr>
        <w:t>…………..…..</w:t>
      </w:r>
    </w:p>
    <w:p w14:paraId="2C9EEA88" w14:textId="1FCB73CC" w:rsidR="000651F5" w:rsidRPr="005A6693" w:rsidRDefault="000651F5" w:rsidP="008F2868">
      <w:pPr>
        <w:spacing w:line="360" w:lineRule="auto"/>
        <w:jc w:val="both"/>
        <w:rPr>
          <w:sz w:val="22"/>
        </w:rPr>
      </w:pPr>
      <w:r w:rsidRPr="005A6693">
        <w:rPr>
          <w:sz w:val="22"/>
        </w:rPr>
        <w:t>……………………………………………………………………………………………</w:t>
      </w:r>
      <w:r w:rsidR="005A6693">
        <w:rPr>
          <w:sz w:val="22"/>
        </w:rPr>
        <w:t>……….</w:t>
      </w:r>
      <w:r w:rsidRPr="005A6693">
        <w:rPr>
          <w:sz w:val="22"/>
        </w:rPr>
        <w:t>……...</w:t>
      </w:r>
    </w:p>
    <w:p w14:paraId="09E85F49" w14:textId="052EF3AD" w:rsidR="0015197A" w:rsidRPr="005A6693" w:rsidRDefault="00213EC6" w:rsidP="008F2868">
      <w:pPr>
        <w:spacing w:line="360" w:lineRule="auto"/>
        <w:jc w:val="both"/>
        <w:rPr>
          <w:sz w:val="22"/>
        </w:rPr>
      </w:pPr>
      <w:r w:rsidRPr="005A6693">
        <w:rPr>
          <w:b/>
          <w:bCs/>
          <w:sz w:val="22"/>
        </w:rPr>
        <w:t xml:space="preserve">Doručovací </w:t>
      </w:r>
      <w:r w:rsidR="0015197A" w:rsidRPr="005A6693">
        <w:rPr>
          <w:b/>
          <w:bCs/>
          <w:sz w:val="22"/>
        </w:rPr>
        <w:t>adresa</w:t>
      </w:r>
      <w:r w:rsidRPr="005A6693">
        <w:rPr>
          <w:b/>
          <w:bCs/>
          <w:sz w:val="22"/>
        </w:rPr>
        <w:t xml:space="preserve"> (liší-li se)</w:t>
      </w:r>
      <w:r w:rsidR="00686EE6" w:rsidRPr="005A6693">
        <w:rPr>
          <w:b/>
          <w:bCs/>
          <w:sz w:val="22"/>
        </w:rPr>
        <w:t>:</w:t>
      </w:r>
      <w:r w:rsidR="00FD2F79" w:rsidRPr="005A6693">
        <w:rPr>
          <w:b/>
          <w:bCs/>
          <w:sz w:val="22"/>
        </w:rPr>
        <w:t xml:space="preserve"> </w:t>
      </w:r>
      <w:r w:rsidR="000651F5" w:rsidRPr="005A6693">
        <w:rPr>
          <w:sz w:val="22"/>
        </w:rPr>
        <w:t>………………………………………………………</w:t>
      </w:r>
      <w:r w:rsidR="005A6693">
        <w:rPr>
          <w:sz w:val="22"/>
        </w:rPr>
        <w:t>……….</w:t>
      </w:r>
      <w:r w:rsidR="000651F5" w:rsidRPr="005A6693">
        <w:rPr>
          <w:sz w:val="22"/>
        </w:rPr>
        <w:t>……….....</w:t>
      </w:r>
    </w:p>
    <w:p w14:paraId="7E5B67F5" w14:textId="6C1ABE52" w:rsidR="000651F5" w:rsidRPr="005A6693" w:rsidRDefault="000651F5" w:rsidP="008F2868">
      <w:pPr>
        <w:spacing w:line="360" w:lineRule="auto"/>
        <w:jc w:val="both"/>
        <w:rPr>
          <w:sz w:val="22"/>
        </w:rPr>
      </w:pPr>
      <w:r w:rsidRPr="005A6693">
        <w:rPr>
          <w:sz w:val="22"/>
        </w:rPr>
        <w:t>…………………………………………………………………………………………</w:t>
      </w:r>
      <w:r w:rsidR="005A6693">
        <w:rPr>
          <w:sz w:val="22"/>
        </w:rPr>
        <w:t>……….</w:t>
      </w:r>
      <w:r w:rsidRPr="005A6693">
        <w:rPr>
          <w:sz w:val="22"/>
        </w:rPr>
        <w:t>…...……</w:t>
      </w:r>
    </w:p>
    <w:p w14:paraId="2A7CE2BA" w14:textId="4B5A045D" w:rsidR="0015197A" w:rsidRPr="005A6693" w:rsidRDefault="0015197A" w:rsidP="008F2868">
      <w:pPr>
        <w:pStyle w:val="Odstavec"/>
        <w:spacing w:after="0" w:line="360" w:lineRule="auto"/>
        <w:ind w:firstLine="0"/>
        <w:rPr>
          <w:sz w:val="22"/>
          <w:szCs w:val="22"/>
        </w:rPr>
      </w:pPr>
      <w:r w:rsidRPr="005A6693">
        <w:rPr>
          <w:b/>
          <w:bCs/>
          <w:sz w:val="22"/>
          <w:szCs w:val="22"/>
        </w:rPr>
        <w:t>IČ</w:t>
      </w:r>
      <w:r w:rsidR="003A689E" w:rsidRPr="005A6693">
        <w:rPr>
          <w:b/>
          <w:bCs/>
          <w:sz w:val="22"/>
          <w:szCs w:val="22"/>
        </w:rPr>
        <w:t>O</w:t>
      </w:r>
      <w:r w:rsidRPr="005A6693">
        <w:rPr>
          <w:b/>
          <w:bCs/>
          <w:sz w:val="22"/>
          <w:szCs w:val="22"/>
        </w:rPr>
        <w:t>/ datum narození</w:t>
      </w:r>
      <w:r w:rsidRPr="005A6693">
        <w:rPr>
          <w:sz w:val="22"/>
          <w:szCs w:val="22"/>
        </w:rPr>
        <w:t xml:space="preserve"> (pouze v případě </w:t>
      </w:r>
      <w:r w:rsidR="005776C3" w:rsidRPr="005A6693">
        <w:rPr>
          <w:sz w:val="22"/>
          <w:szCs w:val="22"/>
        </w:rPr>
        <w:t xml:space="preserve">nepodnikající </w:t>
      </w:r>
      <w:r w:rsidRPr="005A6693">
        <w:rPr>
          <w:sz w:val="22"/>
          <w:szCs w:val="22"/>
        </w:rPr>
        <w:t>fyzické osoby)</w:t>
      </w:r>
      <w:r w:rsidR="00686EE6" w:rsidRPr="005A6693">
        <w:rPr>
          <w:sz w:val="22"/>
          <w:szCs w:val="22"/>
        </w:rPr>
        <w:t>:</w:t>
      </w:r>
      <w:r w:rsidR="0096546D" w:rsidRPr="005A6693">
        <w:rPr>
          <w:sz w:val="22"/>
          <w:szCs w:val="22"/>
        </w:rPr>
        <w:t xml:space="preserve"> </w:t>
      </w:r>
      <w:r w:rsidR="000651F5" w:rsidRPr="005A6693">
        <w:rPr>
          <w:sz w:val="22"/>
          <w:szCs w:val="22"/>
        </w:rPr>
        <w:t>……………………</w:t>
      </w:r>
      <w:r w:rsidR="005A6693">
        <w:rPr>
          <w:sz w:val="22"/>
          <w:szCs w:val="22"/>
        </w:rPr>
        <w:t>………</w:t>
      </w:r>
      <w:r w:rsidR="000651F5" w:rsidRPr="005A6693">
        <w:rPr>
          <w:sz w:val="22"/>
          <w:szCs w:val="22"/>
        </w:rPr>
        <w:t>…..</w:t>
      </w:r>
    </w:p>
    <w:p w14:paraId="2BE4AB96" w14:textId="07E77C18" w:rsidR="005776C3" w:rsidRPr="005A6693" w:rsidRDefault="005776C3" w:rsidP="008F2868">
      <w:pPr>
        <w:tabs>
          <w:tab w:val="left" w:pos="8789"/>
        </w:tabs>
        <w:spacing w:line="360" w:lineRule="auto"/>
        <w:jc w:val="both"/>
        <w:rPr>
          <w:sz w:val="22"/>
        </w:rPr>
      </w:pPr>
      <w:r w:rsidRPr="005A6693">
        <w:rPr>
          <w:b/>
          <w:bCs/>
          <w:sz w:val="22"/>
        </w:rPr>
        <w:t>Kontaktní osoba</w:t>
      </w:r>
      <w:r w:rsidRPr="005A6693">
        <w:rPr>
          <w:sz w:val="22"/>
        </w:rPr>
        <w:t xml:space="preserve">: </w:t>
      </w:r>
      <w:r w:rsidR="000651F5" w:rsidRPr="005A6693">
        <w:rPr>
          <w:sz w:val="22"/>
        </w:rPr>
        <w:t>………………………………</w:t>
      </w:r>
      <w:r w:rsidR="005A6693">
        <w:rPr>
          <w:sz w:val="22"/>
        </w:rPr>
        <w:t>………</w:t>
      </w:r>
      <w:r w:rsidR="000651F5" w:rsidRPr="005A6693">
        <w:rPr>
          <w:sz w:val="22"/>
        </w:rPr>
        <w:t>…………………</w:t>
      </w:r>
    </w:p>
    <w:p w14:paraId="616738C7" w14:textId="786F1B4D" w:rsidR="00F92B80" w:rsidRPr="005A6693" w:rsidRDefault="00F92B80" w:rsidP="008F2868">
      <w:pPr>
        <w:tabs>
          <w:tab w:val="left" w:pos="4253"/>
          <w:tab w:val="left" w:pos="4536"/>
        </w:tabs>
        <w:spacing w:line="360" w:lineRule="auto"/>
        <w:jc w:val="both"/>
        <w:rPr>
          <w:sz w:val="22"/>
        </w:rPr>
      </w:pPr>
      <w:r w:rsidRPr="005A6693">
        <w:rPr>
          <w:b/>
          <w:bCs/>
          <w:sz w:val="22"/>
        </w:rPr>
        <w:t>Telefon:</w:t>
      </w:r>
      <w:r w:rsidRPr="005A6693">
        <w:rPr>
          <w:sz w:val="22"/>
        </w:rPr>
        <w:t xml:space="preserve"> </w:t>
      </w:r>
      <w:r w:rsidR="000651F5" w:rsidRPr="005A6693">
        <w:rPr>
          <w:sz w:val="22"/>
        </w:rPr>
        <w:t>………………………………………</w:t>
      </w:r>
    </w:p>
    <w:p w14:paraId="2412EAEE" w14:textId="46C0B695" w:rsidR="00197D1E" w:rsidRDefault="00197D1E" w:rsidP="008F2868">
      <w:pPr>
        <w:spacing w:line="360" w:lineRule="auto"/>
        <w:jc w:val="both"/>
        <w:rPr>
          <w:sz w:val="22"/>
        </w:rPr>
      </w:pPr>
      <w:r w:rsidRPr="005A6693">
        <w:rPr>
          <w:b/>
          <w:bCs/>
          <w:sz w:val="22"/>
        </w:rPr>
        <w:t>E-mail:</w:t>
      </w:r>
      <w:r w:rsidRPr="005A6693">
        <w:rPr>
          <w:sz w:val="22"/>
        </w:rPr>
        <w:t xml:space="preserve"> </w:t>
      </w:r>
      <w:r w:rsidR="000651F5" w:rsidRPr="005A6693">
        <w:rPr>
          <w:sz w:val="22"/>
        </w:rPr>
        <w:t>……………………………………….</w:t>
      </w:r>
    </w:p>
    <w:p w14:paraId="2CFF7A2A" w14:textId="77777777" w:rsidR="001E32D4" w:rsidRPr="005A6693" w:rsidRDefault="001E32D4" w:rsidP="008F2868">
      <w:pPr>
        <w:spacing w:line="360" w:lineRule="auto"/>
        <w:jc w:val="both"/>
        <w:rPr>
          <w:sz w:val="22"/>
        </w:rPr>
      </w:pPr>
    </w:p>
    <w:p w14:paraId="42FD2535" w14:textId="77777777" w:rsidR="005A6693" w:rsidRPr="005A6693" w:rsidRDefault="005A6693" w:rsidP="00062FE4">
      <w:pPr>
        <w:rPr>
          <w:b/>
          <w:strike/>
          <w:sz w:val="22"/>
        </w:rPr>
      </w:pPr>
    </w:p>
    <w:p w14:paraId="0F59CC1F" w14:textId="42AA91EE" w:rsidR="0096546D" w:rsidRDefault="0096546D" w:rsidP="0096546D">
      <w:pPr>
        <w:pStyle w:val="Odstavec"/>
        <w:spacing w:after="120"/>
        <w:ind w:firstLine="0"/>
        <w:rPr>
          <w:b/>
          <w:caps/>
          <w:sz w:val="22"/>
          <w:szCs w:val="22"/>
        </w:rPr>
      </w:pPr>
      <w:r w:rsidRPr="005A6693">
        <w:rPr>
          <w:b/>
          <w:caps/>
          <w:sz w:val="22"/>
          <w:szCs w:val="22"/>
        </w:rPr>
        <w:t>Popis úkonů, o které žadatel žádá</w:t>
      </w:r>
      <w:r w:rsidR="007F325F" w:rsidRPr="005A6693">
        <w:rPr>
          <w:b/>
          <w:caps/>
          <w:sz w:val="22"/>
          <w:szCs w:val="22"/>
        </w:rPr>
        <w:t>:</w:t>
      </w:r>
    </w:p>
    <w:p w14:paraId="3F0C58B0" w14:textId="77777777" w:rsidR="001E32D4" w:rsidRDefault="001E32D4" w:rsidP="0096546D">
      <w:pPr>
        <w:pStyle w:val="Odstavec"/>
        <w:spacing w:after="120"/>
        <w:ind w:firstLine="0"/>
        <w:rPr>
          <w:b/>
          <w:caps/>
          <w:sz w:val="22"/>
          <w:szCs w:val="22"/>
        </w:rPr>
      </w:pPr>
    </w:p>
    <w:p w14:paraId="23B0A3FE" w14:textId="45D1C61A" w:rsidR="00115DB1" w:rsidRDefault="00115DB1" w:rsidP="00115DB1">
      <w:pPr>
        <w:tabs>
          <w:tab w:val="left" w:pos="142"/>
          <w:tab w:val="left" w:pos="426"/>
        </w:tabs>
        <w:spacing w:after="120"/>
        <w:jc w:val="both"/>
        <w:rPr>
          <w:b/>
          <w:sz w:val="22"/>
        </w:rPr>
      </w:pPr>
      <w:r w:rsidRPr="005A6693">
        <w:rPr>
          <w:b/>
          <w:sz w:val="22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škrtávací2"/>
      <w:r w:rsidRPr="005A6693">
        <w:rPr>
          <w:b/>
          <w:sz w:val="22"/>
        </w:rPr>
        <w:instrText xml:space="preserve"> FORMCHECKBOX </w:instrText>
      </w:r>
      <w:r w:rsidRPr="005A6693">
        <w:rPr>
          <w:b/>
          <w:sz w:val="22"/>
        </w:rPr>
      </w:r>
      <w:r w:rsidRPr="005A6693">
        <w:rPr>
          <w:b/>
          <w:sz w:val="22"/>
        </w:rPr>
        <w:fldChar w:fldCharType="separate"/>
      </w:r>
      <w:r w:rsidRPr="005A6693">
        <w:rPr>
          <w:b/>
          <w:sz w:val="22"/>
        </w:rPr>
        <w:fldChar w:fldCharType="end"/>
      </w:r>
      <w:bookmarkEnd w:id="0"/>
      <w:r>
        <w:rPr>
          <w:b/>
          <w:sz w:val="22"/>
        </w:rPr>
        <w:tab/>
      </w:r>
      <w:r w:rsidRPr="005A6693">
        <w:rPr>
          <w:b/>
          <w:sz w:val="22"/>
        </w:rPr>
        <w:t>odběr vzorku</w:t>
      </w:r>
      <w:r w:rsidR="00937A18">
        <w:rPr>
          <w:b/>
          <w:sz w:val="22"/>
        </w:rPr>
        <w:t xml:space="preserve"> rostlinného materiálu</w:t>
      </w:r>
      <w:r w:rsidR="00D65C0A" w:rsidRPr="00D65C0A">
        <w:rPr>
          <w:b/>
          <w:sz w:val="22"/>
        </w:rPr>
        <w:t xml:space="preserve"> </w:t>
      </w:r>
      <w:r w:rsidR="00D65C0A" w:rsidRPr="005A6693">
        <w:rPr>
          <w:b/>
          <w:sz w:val="22"/>
        </w:rPr>
        <w:t xml:space="preserve">a </w:t>
      </w:r>
      <w:r w:rsidR="00D65C0A">
        <w:rPr>
          <w:b/>
          <w:sz w:val="22"/>
        </w:rPr>
        <w:t>analýza</w:t>
      </w:r>
      <w:r w:rsidR="00BE3747">
        <w:rPr>
          <w:b/>
          <w:sz w:val="22"/>
        </w:rPr>
        <w:t xml:space="preserve"> reziduí </w:t>
      </w:r>
      <w:r w:rsidR="00231E52">
        <w:rPr>
          <w:b/>
          <w:sz w:val="22"/>
        </w:rPr>
        <w:t>přípravků na ochranu rostlin (</w:t>
      </w:r>
      <w:r w:rsidR="00AC2B2D">
        <w:rPr>
          <w:b/>
          <w:sz w:val="22"/>
        </w:rPr>
        <w:t>POR</w:t>
      </w:r>
      <w:r w:rsidR="00231E52">
        <w:rPr>
          <w:b/>
          <w:sz w:val="22"/>
        </w:rPr>
        <w:t>)</w:t>
      </w:r>
    </w:p>
    <w:p w14:paraId="7B16F558" w14:textId="77777777" w:rsidR="00B81286" w:rsidRPr="005A6693" w:rsidRDefault="00B81286" w:rsidP="00115DB1">
      <w:pPr>
        <w:tabs>
          <w:tab w:val="left" w:pos="142"/>
          <w:tab w:val="left" w:pos="426"/>
        </w:tabs>
        <w:spacing w:after="120"/>
        <w:jc w:val="both"/>
        <w:rPr>
          <w:b/>
          <w:sz w:val="22"/>
        </w:rPr>
      </w:pPr>
    </w:p>
    <w:p w14:paraId="096717EF" w14:textId="77777777" w:rsidR="00AC2B2D" w:rsidRDefault="00C21DE0" w:rsidP="00046677">
      <w:pPr>
        <w:spacing w:after="120"/>
        <w:ind w:left="426" w:hanging="426"/>
        <w:jc w:val="both"/>
        <w:rPr>
          <w:b/>
          <w:sz w:val="22"/>
        </w:rPr>
      </w:pPr>
      <w:r w:rsidRPr="005A6693">
        <w:rPr>
          <w:b/>
          <w:sz w:val="22"/>
        </w:rPr>
        <w:fldChar w:fldCharType="begin">
          <w:ffData>
            <w:name w:val="Zaškrtávací3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škrtávací3"/>
      <w:r w:rsidRPr="005A6693">
        <w:rPr>
          <w:b/>
          <w:sz w:val="22"/>
        </w:rPr>
        <w:instrText xml:space="preserve"> FORMCHECKBOX </w:instrText>
      </w:r>
      <w:r w:rsidRPr="005A6693">
        <w:rPr>
          <w:b/>
          <w:sz w:val="22"/>
        </w:rPr>
      </w:r>
      <w:r w:rsidRPr="005A6693">
        <w:rPr>
          <w:b/>
          <w:sz w:val="22"/>
        </w:rPr>
        <w:fldChar w:fldCharType="separate"/>
      </w:r>
      <w:r w:rsidRPr="005A6693">
        <w:rPr>
          <w:b/>
          <w:sz w:val="22"/>
        </w:rPr>
        <w:fldChar w:fldCharType="end"/>
      </w:r>
      <w:bookmarkEnd w:id="1"/>
      <w:r w:rsidR="00E11528">
        <w:rPr>
          <w:b/>
          <w:sz w:val="22"/>
        </w:rPr>
        <w:tab/>
      </w:r>
      <w:r w:rsidR="00BE3747">
        <w:rPr>
          <w:b/>
          <w:sz w:val="22"/>
        </w:rPr>
        <w:t xml:space="preserve">odběr vzorku půdy a analýza reziduí </w:t>
      </w:r>
      <w:r w:rsidR="00AC2B2D">
        <w:rPr>
          <w:b/>
          <w:sz w:val="22"/>
        </w:rPr>
        <w:t>POR</w:t>
      </w:r>
    </w:p>
    <w:p w14:paraId="36795AF1" w14:textId="77777777" w:rsidR="00B81286" w:rsidRPr="005A6693" w:rsidRDefault="00B81286" w:rsidP="00046677">
      <w:pPr>
        <w:spacing w:after="120"/>
        <w:ind w:left="426" w:hanging="426"/>
        <w:jc w:val="both"/>
        <w:rPr>
          <w:b/>
          <w:sz w:val="22"/>
        </w:rPr>
      </w:pPr>
    </w:p>
    <w:p w14:paraId="2C835AD6" w14:textId="77777777" w:rsidR="00A35766" w:rsidRDefault="00062FE4" w:rsidP="00353D12">
      <w:pPr>
        <w:spacing w:after="120"/>
        <w:ind w:left="426" w:hanging="426"/>
        <w:jc w:val="both"/>
        <w:rPr>
          <w:b/>
          <w:bCs/>
          <w:sz w:val="22"/>
        </w:rPr>
      </w:pPr>
      <w:r w:rsidRPr="005A6693">
        <w:rPr>
          <w:b/>
          <w:bCs/>
          <w:sz w:val="22"/>
        </w:rPr>
        <w:fldChar w:fldCharType="begin">
          <w:ffData>
            <w:name w:val="Zaškrtávací6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škrtávací6"/>
      <w:r w:rsidRPr="005A6693">
        <w:rPr>
          <w:b/>
          <w:bCs/>
          <w:sz w:val="22"/>
        </w:rPr>
        <w:instrText xml:space="preserve"> FORMCHECKBOX </w:instrText>
      </w:r>
      <w:r w:rsidRPr="005A6693">
        <w:rPr>
          <w:b/>
          <w:bCs/>
          <w:sz w:val="22"/>
        </w:rPr>
      </w:r>
      <w:r w:rsidRPr="005A6693">
        <w:rPr>
          <w:b/>
          <w:bCs/>
          <w:sz w:val="22"/>
        </w:rPr>
        <w:fldChar w:fldCharType="separate"/>
      </w:r>
      <w:r w:rsidRPr="005A6693">
        <w:rPr>
          <w:b/>
          <w:bCs/>
          <w:sz w:val="22"/>
        </w:rPr>
        <w:fldChar w:fldCharType="end"/>
      </w:r>
      <w:bookmarkEnd w:id="2"/>
      <w:r w:rsidR="00E11528">
        <w:rPr>
          <w:b/>
          <w:bCs/>
          <w:sz w:val="22"/>
        </w:rPr>
        <w:tab/>
      </w:r>
      <w:r w:rsidR="007B4549" w:rsidRPr="005A6693">
        <w:rPr>
          <w:b/>
          <w:bCs/>
          <w:sz w:val="22"/>
        </w:rPr>
        <w:t xml:space="preserve">jiné </w:t>
      </w:r>
      <w:r w:rsidR="00A35766">
        <w:rPr>
          <w:b/>
          <w:bCs/>
          <w:sz w:val="22"/>
        </w:rPr>
        <w:t>(uvést požadavek) ……………………………………………………………………………..</w:t>
      </w:r>
    </w:p>
    <w:p w14:paraId="62EAE646" w14:textId="77777777" w:rsidR="00A35766" w:rsidRDefault="00A35766" w:rsidP="00353D12">
      <w:pPr>
        <w:spacing w:after="120"/>
        <w:ind w:left="426" w:hanging="426"/>
        <w:jc w:val="both"/>
        <w:rPr>
          <w:b/>
          <w:bCs/>
          <w:sz w:val="22"/>
        </w:rPr>
      </w:pPr>
      <w:r>
        <w:rPr>
          <w:b/>
          <w:bCs/>
          <w:sz w:val="22"/>
        </w:rPr>
        <w:t>……………………………………………………………………………………………………………</w:t>
      </w:r>
    </w:p>
    <w:p w14:paraId="35D1053A" w14:textId="776FE539" w:rsidR="00353D12" w:rsidRDefault="00A35766" w:rsidP="00353D12">
      <w:pPr>
        <w:spacing w:after="120"/>
        <w:ind w:left="426" w:hanging="426"/>
        <w:jc w:val="both"/>
        <w:rPr>
          <w:b/>
          <w:bCs/>
          <w:sz w:val="22"/>
        </w:rPr>
      </w:pPr>
      <w:r>
        <w:rPr>
          <w:b/>
          <w:bCs/>
          <w:sz w:val="22"/>
        </w:rPr>
        <w:t>……………………………………………………………………………………………………………</w:t>
      </w:r>
      <w:r w:rsidR="00353D12">
        <w:rPr>
          <w:b/>
          <w:bCs/>
          <w:sz w:val="22"/>
        </w:rPr>
        <w:br w:type="page"/>
      </w:r>
    </w:p>
    <w:p w14:paraId="405F624E" w14:textId="4349C583" w:rsidR="00B04828" w:rsidRDefault="005776C3" w:rsidP="005776C3">
      <w:pPr>
        <w:pStyle w:val="Odstavec"/>
        <w:spacing w:after="120"/>
        <w:ind w:firstLine="0"/>
        <w:rPr>
          <w:b/>
          <w:sz w:val="22"/>
          <w:szCs w:val="22"/>
        </w:rPr>
      </w:pPr>
      <w:r w:rsidRPr="003C5C84">
        <w:rPr>
          <w:b/>
          <w:caps/>
          <w:sz w:val="22"/>
          <w:szCs w:val="22"/>
          <w:u w:val="single"/>
        </w:rPr>
        <w:lastRenderedPageBreak/>
        <w:t>Bližší specifikace požadovaných úkonů</w:t>
      </w:r>
      <w:r w:rsidR="002F323C">
        <w:rPr>
          <w:b/>
          <w:caps/>
          <w:sz w:val="22"/>
          <w:szCs w:val="22"/>
          <w:u w:val="single"/>
        </w:rPr>
        <w:t xml:space="preserve"> </w:t>
      </w:r>
      <w:r w:rsidR="002F323C" w:rsidRPr="003C5C84">
        <w:rPr>
          <w:b/>
          <w:sz w:val="22"/>
          <w:szCs w:val="22"/>
        </w:rPr>
        <w:t xml:space="preserve">(rod/ druh rostlin, identifikace pozemku – parcelní číslo podle katastru nemovitostí nebo </w:t>
      </w:r>
      <w:r w:rsidR="00455EB5">
        <w:rPr>
          <w:b/>
          <w:sz w:val="22"/>
          <w:szCs w:val="22"/>
        </w:rPr>
        <w:t xml:space="preserve">č. dílu půdního bloku dle </w:t>
      </w:r>
      <w:r w:rsidR="002F323C" w:rsidRPr="003C5C84">
        <w:rPr>
          <w:b/>
          <w:sz w:val="22"/>
          <w:szCs w:val="22"/>
        </w:rPr>
        <w:t xml:space="preserve">LPIS, </w:t>
      </w:r>
      <w:r w:rsidR="00017214">
        <w:rPr>
          <w:b/>
          <w:sz w:val="22"/>
          <w:szCs w:val="22"/>
        </w:rPr>
        <w:t xml:space="preserve">název katastrálního území, </w:t>
      </w:r>
      <w:r w:rsidR="002F323C" w:rsidRPr="003C5C84">
        <w:rPr>
          <w:b/>
          <w:sz w:val="22"/>
          <w:szCs w:val="22"/>
        </w:rPr>
        <w:t>atd.</w:t>
      </w:r>
      <w:r w:rsidR="00017214">
        <w:rPr>
          <w:b/>
          <w:sz w:val="22"/>
          <w:szCs w:val="22"/>
        </w:rPr>
        <w:t>)</w:t>
      </w:r>
      <w:r w:rsidR="00B04828">
        <w:rPr>
          <w:b/>
          <w:sz w:val="22"/>
          <w:szCs w:val="22"/>
        </w:rPr>
        <w:t>:</w:t>
      </w:r>
    </w:p>
    <w:p w14:paraId="7A266F94" w14:textId="77777777" w:rsidR="00B04828" w:rsidRPr="005A6693" w:rsidRDefault="00B04828" w:rsidP="00B04828">
      <w:pPr>
        <w:spacing w:line="360" w:lineRule="auto"/>
        <w:rPr>
          <w:b/>
          <w:bCs/>
          <w:caps/>
          <w:sz w:val="22"/>
        </w:rPr>
      </w:pPr>
      <w:r w:rsidRPr="005A6693">
        <w:rPr>
          <w:sz w:val="22"/>
        </w:rPr>
        <w:t>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...………………………………………</w:t>
      </w:r>
    </w:p>
    <w:p w14:paraId="014C1284" w14:textId="615EE999" w:rsidR="007D01BE" w:rsidRPr="00F24600" w:rsidRDefault="007D01BE" w:rsidP="005776C3">
      <w:pPr>
        <w:pStyle w:val="Odstavec"/>
        <w:spacing w:after="120"/>
        <w:ind w:firstLine="0"/>
        <w:rPr>
          <w:b/>
          <w:sz w:val="22"/>
          <w:szCs w:val="22"/>
        </w:rPr>
      </w:pPr>
      <w:r>
        <w:rPr>
          <w:bCs/>
          <w:sz w:val="22"/>
          <w:szCs w:val="22"/>
        </w:rPr>
        <w:t>PŘÍLOHOU TÉTO ŽÁDOSTI MOHOU BÝT FOTOGRAFIE.</w:t>
      </w:r>
    </w:p>
    <w:p w14:paraId="2367D5B3" w14:textId="00572EEE" w:rsidR="00353D12" w:rsidRDefault="00353D12" w:rsidP="005776C3">
      <w:pPr>
        <w:pStyle w:val="Odstavec"/>
        <w:spacing w:after="120"/>
        <w:ind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>Přílohy: ANO / NE (Nehodící se škrtněte.)</w:t>
      </w:r>
    </w:p>
    <w:p w14:paraId="2BB01690" w14:textId="6AB14B41" w:rsidR="00353D12" w:rsidRDefault="00353D12" w:rsidP="005776C3">
      <w:pPr>
        <w:pStyle w:val="Odstavec"/>
        <w:spacing w:after="120"/>
        <w:ind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>Počet příloh:</w:t>
      </w:r>
    </w:p>
    <w:p w14:paraId="2EA0F0C1" w14:textId="45BC5596" w:rsidR="00353D12" w:rsidRPr="005A6693" w:rsidRDefault="00353D12" w:rsidP="005776C3">
      <w:pPr>
        <w:pStyle w:val="Odstavec"/>
        <w:spacing w:after="120"/>
        <w:ind w:firstLine="0"/>
        <w:rPr>
          <w:b/>
          <w:caps/>
          <w:sz w:val="22"/>
          <w:szCs w:val="22"/>
        </w:rPr>
      </w:pPr>
      <w:r>
        <w:rPr>
          <w:bCs/>
          <w:sz w:val="22"/>
          <w:szCs w:val="22"/>
        </w:rPr>
        <w:t>Počet stran příloh:</w:t>
      </w:r>
    </w:p>
    <w:p w14:paraId="55265A80" w14:textId="77777777" w:rsidR="007F325F" w:rsidRPr="005A6693" w:rsidRDefault="007F325F" w:rsidP="00C564F4">
      <w:pPr>
        <w:jc w:val="both"/>
        <w:rPr>
          <w:b/>
          <w:bCs/>
          <w:caps/>
          <w:sz w:val="22"/>
        </w:rPr>
      </w:pPr>
    </w:p>
    <w:p w14:paraId="3FBBF333" w14:textId="7D89EA11" w:rsidR="0039085A" w:rsidRPr="008D162C" w:rsidRDefault="0038259A" w:rsidP="00C564F4">
      <w:pPr>
        <w:jc w:val="both"/>
        <w:rPr>
          <w:b/>
          <w:bCs/>
          <w:caps/>
          <w:sz w:val="22"/>
          <w:u w:val="single"/>
        </w:rPr>
      </w:pPr>
      <w:r w:rsidRPr="008D162C">
        <w:rPr>
          <w:b/>
          <w:bCs/>
          <w:caps/>
          <w:sz w:val="22"/>
          <w:u w:val="single"/>
        </w:rPr>
        <w:t>UPOz</w:t>
      </w:r>
      <w:r w:rsidR="00635940" w:rsidRPr="008D162C">
        <w:rPr>
          <w:b/>
          <w:bCs/>
          <w:caps/>
          <w:sz w:val="22"/>
          <w:u w:val="single"/>
        </w:rPr>
        <w:t>ornění</w:t>
      </w:r>
      <w:r w:rsidRPr="008D162C">
        <w:rPr>
          <w:b/>
          <w:bCs/>
          <w:caps/>
          <w:sz w:val="22"/>
          <w:u w:val="single"/>
        </w:rPr>
        <w:t xml:space="preserve">: </w:t>
      </w:r>
    </w:p>
    <w:p w14:paraId="2AA9942A" w14:textId="2503019F" w:rsidR="00D731C9" w:rsidRPr="005A6693" w:rsidRDefault="00635940" w:rsidP="00C564F4">
      <w:pPr>
        <w:jc w:val="both"/>
        <w:rPr>
          <w:b/>
          <w:bCs/>
          <w:sz w:val="22"/>
        </w:rPr>
      </w:pPr>
      <w:r w:rsidRPr="005A6693">
        <w:rPr>
          <w:b/>
          <w:bCs/>
          <w:sz w:val="22"/>
        </w:rPr>
        <w:t>Z</w:t>
      </w:r>
      <w:r w:rsidR="0038259A" w:rsidRPr="005A6693">
        <w:rPr>
          <w:b/>
          <w:bCs/>
          <w:sz w:val="22"/>
        </w:rPr>
        <w:t xml:space="preserve">a provedení </w:t>
      </w:r>
      <w:r w:rsidRPr="005A6693">
        <w:rPr>
          <w:b/>
          <w:bCs/>
          <w:sz w:val="22"/>
        </w:rPr>
        <w:t xml:space="preserve">odborných úkonů je žadatel povinen uhradit </w:t>
      </w:r>
      <w:r w:rsidR="00C116AB" w:rsidRPr="005A6693">
        <w:rPr>
          <w:b/>
          <w:bCs/>
          <w:sz w:val="22"/>
        </w:rPr>
        <w:t xml:space="preserve">poplatek, resp. náhradu </w:t>
      </w:r>
      <w:r w:rsidRPr="005A6693">
        <w:rPr>
          <w:b/>
          <w:bCs/>
          <w:sz w:val="22"/>
        </w:rPr>
        <w:t>náklad</w:t>
      </w:r>
      <w:r w:rsidR="00C116AB" w:rsidRPr="005A6693">
        <w:rPr>
          <w:b/>
          <w:bCs/>
          <w:sz w:val="22"/>
        </w:rPr>
        <w:t>ů</w:t>
      </w:r>
      <w:r w:rsidRPr="005A6693">
        <w:rPr>
          <w:b/>
          <w:bCs/>
          <w:sz w:val="22"/>
        </w:rPr>
        <w:t>, které vznikly při provádění příslušných odborných úkonů.</w:t>
      </w:r>
      <w:r w:rsidR="00A57C27" w:rsidRPr="005A6693">
        <w:rPr>
          <w:b/>
          <w:bCs/>
          <w:sz w:val="22"/>
        </w:rPr>
        <w:t xml:space="preserve"> </w:t>
      </w:r>
      <w:r w:rsidR="00C116AB" w:rsidRPr="005A6693">
        <w:rPr>
          <w:b/>
          <w:bCs/>
          <w:sz w:val="22"/>
        </w:rPr>
        <w:t xml:space="preserve">Výše náhrady se řídí sazebníkem </w:t>
      </w:r>
      <w:r w:rsidR="00A57C27" w:rsidRPr="005A6693">
        <w:rPr>
          <w:b/>
          <w:bCs/>
          <w:sz w:val="22"/>
        </w:rPr>
        <w:t>náhrad nákladů za odborné a zkušební úkony vykonávané v působnosti ÚKZÚZ dle vyhlášky č.</w:t>
      </w:r>
      <w:r w:rsidR="00854360">
        <w:rPr>
          <w:b/>
          <w:bCs/>
          <w:sz w:val="22"/>
        </w:rPr>
        <w:t> </w:t>
      </w:r>
      <w:r w:rsidR="00A57C27" w:rsidRPr="005A6693">
        <w:rPr>
          <w:b/>
          <w:bCs/>
          <w:sz w:val="22"/>
        </w:rPr>
        <w:t>221/2002</w:t>
      </w:r>
      <w:r w:rsidR="00854360">
        <w:rPr>
          <w:b/>
          <w:bCs/>
          <w:sz w:val="22"/>
        </w:rPr>
        <w:t> </w:t>
      </w:r>
      <w:r w:rsidR="00A57C27" w:rsidRPr="005A6693">
        <w:rPr>
          <w:b/>
          <w:bCs/>
          <w:sz w:val="22"/>
        </w:rPr>
        <w:t>Sb.</w:t>
      </w:r>
      <w:r w:rsidR="00B869B6" w:rsidRPr="005A6693">
        <w:rPr>
          <w:rStyle w:val="Znakapoznpodarou"/>
          <w:b/>
          <w:bCs/>
          <w:sz w:val="22"/>
        </w:rPr>
        <w:footnoteReference w:id="3"/>
      </w:r>
      <w:r w:rsidR="005776C3" w:rsidRPr="005A6693">
        <w:rPr>
          <w:b/>
          <w:bCs/>
          <w:caps/>
          <w:color w:val="000000"/>
          <w:sz w:val="22"/>
        </w:rPr>
        <w:t xml:space="preserve"> </w:t>
      </w:r>
    </w:p>
    <w:p w14:paraId="13AD7300" w14:textId="0021898A" w:rsidR="00C564F4" w:rsidRPr="005A6693" w:rsidRDefault="00C564F4" w:rsidP="0015197A">
      <w:pPr>
        <w:rPr>
          <w:sz w:val="22"/>
        </w:rPr>
      </w:pPr>
    </w:p>
    <w:p w14:paraId="084D6F5A" w14:textId="77777777" w:rsidR="007F325F" w:rsidRPr="005A6693" w:rsidRDefault="007F325F" w:rsidP="0015197A">
      <w:pPr>
        <w:rPr>
          <w:sz w:val="22"/>
        </w:rPr>
      </w:pPr>
    </w:p>
    <w:p w14:paraId="44487213" w14:textId="77777777" w:rsidR="00C44338" w:rsidRPr="005A6693" w:rsidRDefault="00C44338" w:rsidP="0015197A">
      <w:pPr>
        <w:rPr>
          <w:sz w:val="22"/>
        </w:rPr>
      </w:pPr>
    </w:p>
    <w:p w14:paraId="62B3BF85" w14:textId="35F0D4BB" w:rsidR="0015197A" w:rsidRPr="005A6693" w:rsidRDefault="0015197A" w:rsidP="0015197A">
      <w:pPr>
        <w:rPr>
          <w:sz w:val="22"/>
        </w:rPr>
      </w:pPr>
      <w:r w:rsidRPr="005A6693">
        <w:rPr>
          <w:sz w:val="22"/>
        </w:rPr>
        <w:t>Datum:</w:t>
      </w:r>
      <w:r w:rsidRPr="005A6693">
        <w:rPr>
          <w:sz w:val="22"/>
        </w:rPr>
        <w:tab/>
      </w:r>
      <w:r w:rsidRPr="005A6693">
        <w:rPr>
          <w:sz w:val="22"/>
        </w:rPr>
        <w:tab/>
      </w:r>
      <w:r w:rsidRPr="005A6693">
        <w:rPr>
          <w:sz w:val="22"/>
        </w:rPr>
        <w:tab/>
      </w:r>
      <w:r w:rsidRPr="005A6693">
        <w:rPr>
          <w:sz w:val="22"/>
        </w:rPr>
        <w:tab/>
      </w:r>
      <w:r w:rsidRPr="005A6693">
        <w:rPr>
          <w:sz w:val="22"/>
        </w:rPr>
        <w:tab/>
      </w:r>
      <w:r w:rsidR="003C5C84">
        <w:rPr>
          <w:sz w:val="22"/>
        </w:rPr>
        <w:tab/>
      </w:r>
      <w:r w:rsidR="003C5C84">
        <w:rPr>
          <w:sz w:val="22"/>
        </w:rPr>
        <w:tab/>
      </w:r>
      <w:r w:rsidR="003C5C84">
        <w:rPr>
          <w:sz w:val="22"/>
        </w:rPr>
        <w:tab/>
      </w:r>
      <w:r w:rsidR="00277DEA" w:rsidRPr="005A6693">
        <w:rPr>
          <w:sz w:val="22"/>
        </w:rPr>
        <w:t>Jméno a p</w:t>
      </w:r>
      <w:r w:rsidRPr="005A6693">
        <w:rPr>
          <w:sz w:val="22"/>
        </w:rPr>
        <w:t>odpis</w:t>
      </w:r>
      <w:r w:rsidR="0096546D" w:rsidRPr="005A6693">
        <w:rPr>
          <w:sz w:val="22"/>
        </w:rPr>
        <w:t xml:space="preserve"> žadatel</w:t>
      </w:r>
      <w:r w:rsidR="00277DEA" w:rsidRPr="005A6693">
        <w:rPr>
          <w:sz w:val="22"/>
        </w:rPr>
        <w:t>e</w:t>
      </w:r>
    </w:p>
    <w:sectPr w:rsidR="0015197A" w:rsidRPr="005A6693" w:rsidSect="002D04A2"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DED37" w14:textId="77777777" w:rsidR="001D3A74" w:rsidRDefault="001D3A74" w:rsidP="00E8558F">
      <w:r>
        <w:separator/>
      </w:r>
    </w:p>
  </w:endnote>
  <w:endnote w:type="continuationSeparator" w:id="0">
    <w:p w14:paraId="302E4D1A" w14:textId="77777777" w:rsidR="001D3A74" w:rsidRDefault="001D3A74" w:rsidP="00E85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DD8A2" w14:textId="77777777" w:rsidR="001D3A74" w:rsidRDefault="001D3A74" w:rsidP="00E8558F">
      <w:r>
        <w:separator/>
      </w:r>
    </w:p>
  </w:footnote>
  <w:footnote w:type="continuationSeparator" w:id="0">
    <w:p w14:paraId="382D9B5B" w14:textId="77777777" w:rsidR="001D3A74" w:rsidRDefault="001D3A74" w:rsidP="00E8558F">
      <w:r>
        <w:continuationSeparator/>
      </w:r>
    </w:p>
  </w:footnote>
  <w:footnote w:id="1">
    <w:p w14:paraId="3F4F6C08" w14:textId="77777777" w:rsidR="00134F19" w:rsidRDefault="00242059" w:rsidP="008C2B21">
      <w:pPr>
        <w:jc w:val="both"/>
        <w:rPr>
          <w:sz w:val="20"/>
          <w:szCs w:val="20"/>
        </w:rPr>
      </w:pPr>
      <w:r>
        <w:rPr>
          <w:rStyle w:val="Znakapoznpodarou"/>
        </w:rPr>
        <w:footnoteRef/>
      </w:r>
      <w:r>
        <w:t xml:space="preserve"> </w:t>
      </w:r>
      <w:r w:rsidR="00134F19" w:rsidRPr="00134F19">
        <w:rPr>
          <w:sz w:val="20"/>
          <w:szCs w:val="20"/>
        </w:rPr>
        <w:t xml:space="preserve">Vyplněnou žádost je možné podat osobně nebo poštou na adresu </w:t>
      </w:r>
      <w:hyperlink r:id="rId1" w:history="1">
        <w:r w:rsidR="00134F19" w:rsidRPr="00134F19">
          <w:rPr>
            <w:rStyle w:val="Hypertextovodkaz"/>
            <w:sz w:val="20"/>
            <w:szCs w:val="20"/>
          </w:rPr>
          <w:t>Oddělení kontroly zemědělských vstupů</w:t>
        </w:r>
      </w:hyperlink>
      <w:r w:rsidR="00134F19" w:rsidRPr="00134F19">
        <w:rPr>
          <w:sz w:val="20"/>
          <w:szCs w:val="20"/>
        </w:rPr>
        <w:t xml:space="preserve"> ÚKZÚZ územně příslušnému místu pěstování rostlin nebo pomocí datové schránky ÚKZÚZ (ID: ugbaiq7).</w:t>
      </w:r>
    </w:p>
    <w:p w14:paraId="11DA9408" w14:textId="0BFB35E6" w:rsidR="00242059" w:rsidRPr="00134F19" w:rsidRDefault="00242059" w:rsidP="008C2B21">
      <w:pPr>
        <w:jc w:val="both"/>
        <w:rPr>
          <w:sz w:val="20"/>
          <w:szCs w:val="20"/>
        </w:rPr>
      </w:pPr>
      <w:r w:rsidRPr="00215353">
        <w:rPr>
          <w:sz w:val="20"/>
          <w:szCs w:val="20"/>
        </w:rPr>
        <w:t xml:space="preserve"> </w:t>
      </w:r>
    </w:p>
  </w:footnote>
  <w:footnote w:id="2">
    <w:p w14:paraId="0E91EED9" w14:textId="7460B04D" w:rsidR="00902F79" w:rsidRDefault="00902F79" w:rsidP="008C2B21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§ 79 </w:t>
      </w:r>
      <w:r w:rsidRPr="00062FE4">
        <w:rPr>
          <w:rStyle w:val="Siln"/>
          <w:b w:val="0"/>
          <w:bCs w:val="0"/>
        </w:rPr>
        <w:t xml:space="preserve">zákona 326/2004 Sb., </w:t>
      </w:r>
      <w:r w:rsidRPr="00062FE4">
        <w:rPr>
          <w:bCs/>
        </w:rPr>
        <w:t>o rostlinolékařské péči a o změně některých souvisejících zákonů, ve</w:t>
      </w:r>
      <w:r>
        <w:rPr>
          <w:bCs/>
        </w:rPr>
        <w:t> </w:t>
      </w:r>
      <w:r w:rsidRPr="00062FE4">
        <w:rPr>
          <w:bCs/>
        </w:rPr>
        <w:t>znění pozdějších předpisů</w:t>
      </w:r>
    </w:p>
  </w:footnote>
  <w:footnote w:id="3">
    <w:p w14:paraId="7AE62FE1" w14:textId="09EB7ABA" w:rsidR="00B869B6" w:rsidRDefault="00B869B6" w:rsidP="00C901F2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hyperlink r:id="rId2" w:anchor="f5766616" w:history="1">
        <w:r w:rsidRPr="001F1AF4">
          <w:rPr>
            <w:rStyle w:val="Hypertextovodkaz"/>
          </w:rPr>
          <w:t>Vyhláška č. 221/2002 Sb.,</w:t>
        </w:r>
      </w:hyperlink>
      <w:r w:rsidRPr="00465C3F">
        <w:rPr>
          <w:color w:val="000000"/>
        </w:rPr>
        <w:t xml:space="preserve"> kterou se stanoví sazebník náhrad nákladů za</w:t>
      </w:r>
      <w:r>
        <w:rPr>
          <w:color w:val="000000"/>
        </w:rPr>
        <w:t> </w:t>
      </w:r>
      <w:r w:rsidRPr="00465C3F">
        <w:rPr>
          <w:color w:val="000000"/>
        </w:rPr>
        <w:t>odborné a</w:t>
      </w:r>
      <w:r>
        <w:rPr>
          <w:color w:val="000000"/>
        </w:rPr>
        <w:t> </w:t>
      </w:r>
      <w:r w:rsidRPr="00465C3F">
        <w:rPr>
          <w:color w:val="000000"/>
        </w:rPr>
        <w:t>zkušební úkony vykonávané v působnosti Ústředního kontrolního a</w:t>
      </w:r>
      <w:r>
        <w:rPr>
          <w:color w:val="000000"/>
        </w:rPr>
        <w:t> </w:t>
      </w:r>
      <w:r w:rsidRPr="00465C3F">
        <w:rPr>
          <w:color w:val="000000"/>
        </w:rPr>
        <w:t>zkušebního ústavu zemědělského, ve znění pozdějších předpisů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709ED"/>
    <w:multiLevelType w:val="hybridMultilevel"/>
    <w:tmpl w:val="0FF22538"/>
    <w:lvl w:ilvl="0" w:tplc="0A4659B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8001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62B"/>
    <w:rsid w:val="0001425F"/>
    <w:rsid w:val="00017214"/>
    <w:rsid w:val="00046677"/>
    <w:rsid w:val="000561BD"/>
    <w:rsid w:val="00062FE4"/>
    <w:rsid w:val="000651F5"/>
    <w:rsid w:val="0007389C"/>
    <w:rsid w:val="000749E7"/>
    <w:rsid w:val="000862BB"/>
    <w:rsid w:val="000A63A2"/>
    <w:rsid w:val="000C2C61"/>
    <w:rsid w:val="000C5875"/>
    <w:rsid w:val="000C7E54"/>
    <w:rsid w:val="000D15E1"/>
    <w:rsid w:val="000D1AFB"/>
    <w:rsid w:val="000E3475"/>
    <w:rsid w:val="000F36DA"/>
    <w:rsid w:val="00104A8C"/>
    <w:rsid w:val="00115DB1"/>
    <w:rsid w:val="001253F5"/>
    <w:rsid w:val="00134F19"/>
    <w:rsid w:val="0013637D"/>
    <w:rsid w:val="0015197A"/>
    <w:rsid w:val="001564A9"/>
    <w:rsid w:val="00157505"/>
    <w:rsid w:val="00197D1E"/>
    <w:rsid w:val="001A2F28"/>
    <w:rsid w:val="001A4E82"/>
    <w:rsid w:val="001B4919"/>
    <w:rsid w:val="001D3A74"/>
    <w:rsid w:val="001E32D4"/>
    <w:rsid w:val="001F1AF4"/>
    <w:rsid w:val="001F2E3B"/>
    <w:rsid w:val="00201F86"/>
    <w:rsid w:val="00213EC6"/>
    <w:rsid w:val="00216D8C"/>
    <w:rsid w:val="00231E52"/>
    <w:rsid w:val="002328B9"/>
    <w:rsid w:val="00242059"/>
    <w:rsid w:val="002436FA"/>
    <w:rsid w:val="00277DEA"/>
    <w:rsid w:val="00283223"/>
    <w:rsid w:val="002861F3"/>
    <w:rsid w:val="002D04A2"/>
    <w:rsid w:val="002F323C"/>
    <w:rsid w:val="003212DE"/>
    <w:rsid w:val="00340011"/>
    <w:rsid w:val="00353D12"/>
    <w:rsid w:val="00354CC7"/>
    <w:rsid w:val="0036191F"/>
    <w:rsid w:val="00361D95"/>
    <w:rsid w:val="00365AD3"/>
    <w:rsid w:val="00366EA7"/>
    <w:rsid w:val="0038259A"/>
    <w:rsid w:val="0039085A"/>
    <w:rsid w:val="003A1F7A"/>
    <w:rsid w:val="003A689E"/>
    <w:rsid w:val="003A73F3"/>
    <w:rsid w:val="003C5C84"/>
    <w:rsid w:val="003E7E56"/>
    <w:rsid w:val="0041505C"/>
    <w:rsid w:val="00445E10"/>
    <w:rsid w:val="004509FC"/>
    <w:rsid w:val="00455EB5"/>
    <w:rsid w:val="004D3C7D"/>
    <w:rsid w:val="004F0C83"/>
    <w:rsid w:val="00514A56"/>
    <w:rsid w:val="00524DB4"/>
    <w:rsid w:val="00526878"/>
    <w:rsid w:val="00534C5C"/>
    <w:rsid w:val="0053559E"/>
    <w:rsid w:val="00542AD0"/>
    <w:rsid w:val="00563A42"/>
    <w:rsid w:val="00565212"/>
    <w:rsid w:val="005776C3"/>
    <w:rsid w:val="005A6693"/>
    <w:rsid w:val="005B378A"/>
    <w:rsid w:val="005D0114"/>
    <w:rsid w:val="005E3438"/>
    <w:rsid w:val="005F277F"/>
    <w:rsid w:val="00635940"/>
    <w:rsid w:val="006533EC"/>
    <w:rsid w:val="006551AB"/>
    <w:rsid w:val="006662CB"/>
    <w:rsid w:val="0066701B"/>
    <w:rsid w:val="006745E9"/>
    <w:rsid w:val="00685275"/>
    <w:rsid w:val="00686EE6"/>
    <w:rsid w:val="007000FF"/>
    <w:rsid w:val="0070109E"/>
    <w:rsid w:val="00720EA0"/>
    <w:rsid w:val="007273F3"/>
    <w:rsid w:val="00730266"/>
    <w:rsid w:val="00732B12"/>
    <w:rsid w:val="007A6943"/>
    <w:rsid w:val="007B4549"/>
    <w:rsid w:val="007D01BE"/>
    <w:rsid w:val="007D18D9"/>
    <w:rsid w:val="007E4074"/>
    <w:rsid w:val="007F325F"/>
    <w:rsid w:val="00803842"/>
    <w:rsid w:val="00803CBA"/>
    <w:rsid w:val="00833778"/>
    <w:rsid w:val="008441AC"/>
    <w:rsid w:val="00854360"/>
    <w:rsid w:val="008818D0"/>
    <w:rsid w:val="008909D2"/>
    <w:rsid w:val="008C2B21"/>
    <w:rsid w:val="008D162C"/>
    <w:rsid w:val="008D363F"/>
    <w:rsid w:val="008F15D7"/>
    <w:rsid w:val="008F2868"/>
    <w:rsid w:val="00900CB0"/>
    <w:rsid w:val="00902F79"/>
    <w:rsid w:val="00903303"/>
    <w:rsid w:val="00906669"/>
    <w:rsid w:val="0091499D"/>
    <w:rsid w:val="00934348"/>
    <w:rsid w:val="0093551F"/>
    <w:rsid w:val="00937A18"/>
    <w:rsid w:val="00956785"/>
    <w:rsid w:val="0096546D"/>
    <w:rsid w:val="00972C51"/>
    <w:rsid w:val="00974D33"/>
    <w:rsid w:val="009957B4"/>
    <w:rsid w:val="0099734A"/>
    <w:rsid w:val="009C09E6"/>
    <w:rsid w:val="009F4461"/>
    <w:rsid w:val="00A0110E"/>
    <w:rsid w:val="00A10F96"/>
    <w:rsid w:val="00A302FE"/>
    <w:rsid w:val="00A35766"/>
    <w:rsid w:val="00A506C5"/>
    <w:rsid w:val="00A57C27"/>
    <w:rsid w:val="00A62788"/>
    <w:rsid w:val="00A65BF2"/>
    <w:rsid w:val="00AA5BAC"/>
    <w:rsid w:val="00AC2B2D"/>
    <w:rsid w:val="00AD062B"/>
    <w:rsid w:val="00AD1BA9"/>
    <w:rsid w:val="00AD3B49"/>
    <w:rsid w:val="00AE213D"/>
    <w:rsid w:val="00AE244B"/>
    <w:rsid w:val="00B04828"/>
    <w:rsid w:val="00B06691"/>
    <w:rsid w:val="00B81286"/>
    <w:rsid w:val="00B83E50"/>
    <w:rsid w:val="00B869B6"/>
    <w:rsid w:val="00BA7CE0"/>
    <w:rsid w:val="00BE3747"/>
    <w:rsid w:val="00BE4FC7"/>
    <w:rsid w:val="00C116AB"/>
    <w:rsid w:val="00C21DE0"/>
    <w:rsid w:val="00C242F3"/>
    <w:rsid w:val="00C34010"/>
    <w:rsid w:val="00C35B9B"/>
    <w:rsid w:val="00C43567"/>
    <w:rsid w:val="00C44338"/>
    <w:rsid w:val="00C50E2C"/>
    <w:rsid w:val="00C564F4"/>
    <w:rsid w:val="00C901F2"/>
    <w:rsid w:val="00C943CC"/>
    <w:rsid w:val="00CC3701"/>
    <w:rsid w:val="00CD735E"/>
    <w:rsid w:val="00CE1688"/>
    <w:rsid w:val="00CE4367"/>
    <w:rsid w:val="00CE7EE5"/>
    <w:rsid w:val="00D1205A"/>
    <w:rsid w:val="00D15237"/>
    <w:rsid w:val="00D277AD"/>
    <w:rsid w:val="00D5364E"/>
    <w:rsid w:val="00D65C0A"/>
    <w:rsid w:val="00D731C9"/>
    <w:rsid w:val="00D75E5E"/>
    <w:rsid w:val="00D9557C"/>
    <w:rsid w:val="00DB2EDC"/>
    <w:rsid w:val="00DB6FC6"/>
    <w:rsid w:val="00DE2566"/>
    <w:rsid w:val="00DF5D81"/>
    <w:rsid w:val="00E11528"/>
    <w:rsid w:val="00E269F9"/>
    <w:rsid w:val="00E43C56"/>
    <w:rsid w:val="00E62CBB"/>
    <w:rsid w:val="00E8558F"/>
    <w:rsid w:val="00E96BA6"/>
    <w:rsid w:val="00EB628C"/>
    <w:rsid w:val="00EB69AC"/>
    <w:rsid w:val="00ED19F6"/>
    <w:rsid w:val="00ED38AF"/>
    <w:rsid w:val="00F16FA7"/>
    <w:rsid w:val="00F206E1"/>
    <w:rsid w:val="00F24600"/>
    <w:rsid w:val="00F252DF"/>
    <w:rsid w:val="00F52DA2"/>
    <w:rsid w:val="00F653BE"/>
    <w:rsid w:val="00F73BEB"/>
    <w:rsid w:val="00F756BF"/>
    <w:rsid w:val="00F76368"/>
    <w:rsid w:val="00F831B8"/>
    <w:rsid w:val="00F87447"/>
    <w:rsid w:val="00F92B80"/>
    <w:rsid w:val="00FA2393"/>
    <w:rsid w:val="00FC5E27"/>
    <w:rsid w:val="00FD2F79"/>
    <w:rsid w:val="00FD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56E7C0"/>
  <w15:docId w15:val="{792EAE48-F8B8-4D99-ADA8-AA559A617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6191F"/>
    <w:pPr>
      <w:spacing w:line="24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">
    <w:name w:val="Odstavec~"/>
    <w:basedOn w:val="Normln"/>
    <w:rsid w:val="00AD062B"/>
    <w:pPr>
      <w:suppressAutoHyphens/>
      <w:overflowPunct w:val="0"/>
      <w:autoSpaceDE w:val="0"/>
      <w:autoSpaceDN w:val="0"/>
      <w:adjustRightInd w:val="0"/>
      <w:spacing w:after="115" w:line="276" w:lineRule="auto"/>
      <w:ind w:firstLine="480"/>
      <w:jc w:val="both"/>
      <w:textAlignment w:val="baseline"/>
    </w:pPr>
    <w:rPr>
      <w:rFonts w:eastAsia="Times New Roman" w:cs="Times New Roman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A689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689E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6551A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551A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551A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551A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551AB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9F4461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F4461"/>
    <w:rPr>
      <w:color w:val="605E5C"/>
      <w:shd w:val="clear" w:color="auto" w:fill="E1DFDD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7E4074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7E4074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7E4074"/>
    <w:rPr>
      <w:vertAlign w:val="superscript"/>
    </w:rPr>
  </w:style>
  <w:style w:type="character" w:styleId="Siln">
    <w:name w:val="Strong"/>
    <w:basedOn w:val="Standardnpsmoodstavce"/>
    <w:uiPriority w:val="22"/>
    <w:qFormat/>
    <w:rsid w:val="00A65BF2"/>
    <w:rPr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54CC7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54CC7"/>
    <w:rPr>
      <w:sz w:val="20"/>
      <w:szCs w:val="20"/>
    </w:rPr>
  </w:style>
  <w:style w:type="character" w:styleId="Znakapoznpodarou">
    <w:name w:val="footnote reference"/>
    <w:basedOn w:val="Standardnpsmoodstavce"/>
    <w:semiHidden/>
    <w:unhideWhenUsed/>
    <w:rsid w:val="00354CC7"/>
    <w:rPr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sid w:val="001A4E8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kzuz.gov.cz/public/portal/ukzuz/pripravky-na-or/kontrola-por/kontakty-regionalni-oddeleni/ro-zemedelske-inspekc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kzuz.gov.cz/public/portal/ukzuz/pripravky-na-or/kontrola-por/kontakty-regionalni-oddeleni/ro-zemedelske-inspekc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zakonyprolidi.cz/cs/2002-221" TargetMode="External"/><Relationship Id="rId1" Type="http://schemas.openxmlformats.org/officeDocument/2006/relationships/hyperlink" Target="https://ukzuz.gov.cz/public/portal/ukzuz/pripravky-na-or/kontrola-por/kontakty-regionalni-oddeleni/ro-zemedelske-inspekce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E6D441E0EDEE4099CF7A4F15BBB0FF" ma:contentTypeVersion="13" ma:contentTypeDescription="Create a new document." ma:contentTypeScope="" ma:versionID="fec4ba70b000c2829af15670d9c17dcc">
  <xsd:schema xmlns:xsd="http://www.w3.org/2001/XMLSchema" xmlns:xs="http://www.w3.org/2001/XMLSchema" xmlns:p="http://schemas.microsoft.com/office/2006/metadata/properties" xmlns:ns3="a21416cf-8887-48fd-a457-380ea2619c8b" xmlns:ns4="73ed59e8-b5ca-45ec-8dba-37872847b4a0" targetNamespace="http://schemas.microsoft.com/office/2006/metadata/properties" ma:root="true" ma:fieldsID="fbdace20f7534d338001ef7b4e9f9007" ns3:_="" ns4:_="">
    <xsd:import namespace="a21416cf-8887-48fd-a457-380ea2619c8b"/>
    <xsd:import namespace="73ed59e8-b5ca-45ec-8dba-37872847b4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1416cf-8887-48fd-a457-380ea2619c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d59e8-b5ca-45ec-8dba-37872847b4a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6CC08D-AF1A-48C0-AF27-3B926C7C4F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C11C5E-1993-4986-B203-FCE5000FD6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DF5118-4827-40AA-9BB0-7559F9B9F3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1416cf-8887-48fd-a457-380ea2619c8b"/>
    <ds:schemaRef ds:uri="73ed59e8-b5ca-45ec-8dba-37872847b4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326199-651E-492B-AAA1-23EA99A0FA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322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03048</dc:creator>
  <cp:lastModifiedBy>Blažková Andrea</cp:lastModifiedBy>
  <cp:revision>22</cp:revision>
  <cp:lastPrinted>2020-04-15T07:33:00Z</cp:lastPrinted>
  <dcterms:created xsi:type="dcterms:W3CDTF">2026-07-03T12:16:00Z</dcterms:created>
  <dcterms:modified xsi:type="dcterms:W3CDTF">2026-07-03T12:51:00Z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01103@ukzuz.cz</vt:lpwstr>
  </property>
  <property fmtid="{D5CDD505-2E9C-101B-9397-08002B2CF9AE}" pid="5" name="MSIP_Label_ddfdcfce-ddd9-46fd-a41e-890a4587f248_SetDate">
    <vt:lpwstr>2020-03-23T09:04:47.8421051Z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9fa1f35e-6691-433f-8312-26e3dcc6706f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  <property fmtid="{D5CDD505-2E9C-101B-9397-08002B2CF9AE}" pid="11" name="ContentTypeId">
    <vt:lpwstr>0x01010032E6D441E0EDEE4099CF7A4F15BBB0FF</vt:lpwstr>
  </property>
</Properties>
</file>